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476"/>
      </w:tblGrid>
      <w:tr w:rsidR="004F3AE2" w:rsidTr="004F3AE2">
        <w:tc>
          <w:tcPr>
            <w:tcW w:w="9476" w:type="dxa"/>
          </w:tcPr>
          <w:tbl>
            <w:tblPr>
              <w:tblStyle w:val="TableGrid"/>
              <w:tblW w:w="0" w:type="auto"/>
              <w:tblLook w:val="05A0"/>
            </w:tblPr>
            <w:tblGrid>
              <w:gridCol w:w="4622"/>
              <w:gridCol w:w="4623"/>
            </w:tblGrid>
            <w:tr w:rsidR="004F3AE2" w:rsidTr="00471C2C">
              <w:tc>
                <w:tcPr>
                  <w:tcW w:w="4622" w:type="dxa"/>
                </w:tcPr>
                <w:p w:rsidR="004F3AE2" w:rsidRPr="00455B22" w:rsidRDefault="004F3AE2" w:rsidP="00455B2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b/>
                      <w:sz w:val="28"/>
                    </w:rPr>
                  </w:pPr>
                  <w:r w:rsidRPr="00455B22">
                    <w:rPr>
                      <w:b/>
                      <w:sz w:val="28"/>
                    </w:rPr>
                    <w:t>Date</w:t>
                  </w:r>
                </w:p>
              </w:tc>
              <w:tc>
                <w:tcPr>
                  <w:tcW w:w="4623" w:type="dxa"/>
                </w:tcPr>
                <w:p w:rsidR="00471C2C" w:rsidRPr="00455B22" w:rsidRDefault="004F3AE2" w:rsidP="004F3AE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sz w:val="28"/>
                    </w:rPr>
                  </w:pPr>
                  <w:r w:rsidRPr="008330AF">
                    <w:rPr>
                      <w:sz w:val="28"/>
                    </w:rPr>
                    <w:t>04-11-2022</w:t>
                  </w:r>
                </w:p>
              </w:tc>
            </w:tr>
            <w:tr w:rsidR="004F3AE2" w:rsidTr="00471C2C">
              <w:tc>
                <w:tcPr>
                  <w:tcW w:w="4622" w:type="dxa"/>
                </w:tcPr>
                <w:p w:rsidR="004F3AE2" w:rsidRDefault="004F3AE2" w:rsidP="004F3AE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Team ID </w:t>
                  </w:r>
                </w:p>
              </w:tc>
              <w:tc>
                <w:tcPr>
                  <w:tcW w:w="4623" w:type="dxa"/>
                </w:tcPr>
                <w:p w:rsidR="00471C2C" w:rsidRPr="00455B22" w:rsidRDefault="004F3AE2" w:rsidP="004F3AE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sz w:val="28"/>
                    </w:rPr>
                  </w:pPr>
                  <w:r w:rsidRPr="008330AF">
                    <w:rPr>
                      <w:sz w:val="28"/>
                    </w:rPr>
                    <w:t>PNT2022TMID27179</w:t>
                  </w:r>
                </w:p>
              </w:tc>
            </w:tr>
            <w:tr w:rsidR="004F3AE2" w:rsidTr="00471C2C">
              <w:tc>
                <w:tcPr>
                  <w:tcW w:w="4622" w:type="dxa"/>
                </w:tcPr>
                <w:p w:rsidR="004F3AE2" w:rsidRDefault="004F3AE2" w:rsidP="004F3AE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 name</w:t>
                  </w:r>
                </w:p>
              </w:tc>
              <w:tc>
                <w:tcPr>
                  <w:tcW w:w="4623" w:type="dxa"/>
                </w:tcPr>
                <w:p w:rsidR="00455B22" w:rsidRPr="008330AF" w:rsidRDefault="004F3AE2" w:rsidP="004F3AE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sz w:val="28"/>
                    </w:rPr>
                  </w:pPr>
                  <w:r w:rsidRPr="008330AF">
                    <w:rPr>
                      <w:sz w:val="28"/>
                    </w:rPr>
                    <w:t xml:space="preserve">Smart farmer-IOT enables smart farming </w:t>
                  </w:r>
                  <w:r w:rsidR="00471C2C" w:rsidRPr="008330AF">
                    <w:rPr>
                      <w:sz w:val="28"/>
                    </w:rPr>
                    <w:t>application</w:t>
                  </w:r>
                </w:p>
              </w:tc>
            </w:tr>
          </w:tbl>
          <w:p w:rsidR="004F3AE2" w:rsidRDefault="004F3AE2" w:rsidP="004F3AE2">
            <w:pPr>
              <w:tabs>
                <w:tab w:val="left" w:pos="640"/>
                <w:tab w:val="left" w:pos="641"/>
              </w:tabs>
              <w:spacing w:before="84"/>
              <w:rPr>
                <w:b/>
                <w:sz w:val="28"/>
              </w:rPr>
            </w:pPr>
          </w:p>
        </w:tc>
      </w:tr>
      <w:tr w:rsidR="00471C2C" w:rsidTr="004F3AE2">
        <w:tc>
          <w:tcPr>
            <w:tcW w:w="947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22"/>
              <w:gridCol w:w="4623"/>
            </w:tblGrid>
            <w:tr w:rsidR="00471C2C" w:rsidTr="00471C2C">
              <w:tc>
                <w:tcPr>
                  <w:tcW w:w="4622" w:type="dxa"/>
                </w:tcPr>
                <w:p w:rsidR="00471C2C" w:rsidRDefault="00471C2C" w:rsidP="004F3AE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Submitted by</w:t>
                  </w:r>
                </w:p>
              </w:tc>
              <w:tc>
                <w:tcPr>
                  <w:tcW w:w="4623" w:type="dxa"/>
                </w:tcPr>
                <w:p w:rsidR="00455B22" w:rsidRPr="00455B22" w:rsidRDefault="008330AF" w:rsidP="004F3AE2">
                  <w:pPr>
                    <w:tabs>
                      <w:tab w:val="left" w:pos="640"/>
                      <w:tab w:val="left" w:pos="641"/>
                    </w:tabs>
                    <w:spacing w:before="84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Austin Thad</w:t>
                  </w:r>
                  <w:r w:rsidRPr="008330AF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athil Alex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,</w:t>
                  </w:r>
                  <w:r w:rsidR="00C35E45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Rajaraja</w:t>
                  </w:r>
                  <w:r w:rsidR="00455B22">
                    <w:rPr>
                      <w:rFonts w:asciiTheme="minorHAnsi" w:hAnsiTheme="minorHAnsi" w:cstheme="minorHAnsi"/>
                      <w:sz w:val="24"/>
                      <w:szCs w:val="24"/>
                    </w:rPr>
                    <w:t>n.L</w:t>
                  </w:r>
                </w:p>
              </w:tc>
            </w:tr>
          </w:tbl>
          <w:p w:rsidR="00471C2C" w:rsidRDefault="00471C2C" w:rsidP="004F3AE2">
            <w:pPr>
              <w:tabs>
                <w:tab w:val="left" w:pos="640"/>
                <w:tab w:val="left" w:pos="641"/>
              </w:tabs>
              <w:spacing w:before="84"/>
              <w:rPr>
                <w:b/>
                <w:sz w:val="28"/>
              </w:rPr>
            </w:pPr>
          </w:p>
        </w:tc>
      </w:tr>
    </w:tbl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rPr>
          <w:sz w:val="20"/>
        </w:rPr>
      </w:pPr>
    </w:p>
    <w:p w:rsidR="000441E2" w:rsidRDefault="000441E2">
      <w:pPr>
        <w:pStyle w:val="BodyText"/>
        <w:spacing w:before="10"/>
        <w:rPr>
          <w:sz w:val="27"/>
        </w:rPr>
      </w:pPr>
    </w:p>
    <w:p w:rsidR="000441E2" w:rsidRDefault="000441E2">
      <w:pPr>
        <w:spacing w:before="63" w:after="19"/>
        <w:ind w:left="100"/>
        <w:rPr>
          <w:sz w:val="18"/>
        </w:rPr>
      </w:pPr>
    </w:p>
    <w:p w:rsidR="000441E2" w:rsidRDefault="0083024D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-1905</wp:posOffset>
            </wp:positionV>
            <wp:extent cx="5746750" cy="3600450"/>
            <wp:effectExtent l="19050" t="0" r="635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41E2" w:rsidSect="000441E2">
      <w:headerReference w:type="default" r:id="rId8"/>
      <w:type w:val="continuous"/>
      <w:pgSz w:w="12240" w:h="15840"/>
      <w:pgMar w:top="1360" w:right="1460" w:bottom="280" w:left="15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24D" w:rsidRDefault="0083024D" w:rsidP="004F3AE2">
      <w:r>
        <w:separator/>
      </w:r>
    </w:p>
  </w:endnote>
  <w:endnote w:type="continuationSeparator" w:id="1">
    <w:p w:rsidR="0083024D" w:rsidRDefault="0083024D" w:rsidP="004F3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24D" w:rsidRDefault="0083024D" w:rsidP="004F3AE2">
      <w:r>
        <w:separator/>
      </w:r>
    </w:p>
  </w:footnote>
  <w:footnote w:type="continuationSeparator" w:id="1">
    <w:p w:rsidR="0083024D" w:rsidRDefault="0083024D" w:rsidP="004F3A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AE2" w:rsidRPr="00471C2C" w:rsidRDefault="004F3AE2">
    <w:pPr>
      <w:pStyle w:val="Header"/>
      <w:rPr>
        <w:b/>
      </w:rPr>
    </w:pPr>
    <w:r w:rsidRPr="00471C2C">
      <w:rPr>
        <w:b/>
      </w:rPr>
      <w:t xml:space="preserve">                                                                        PROJECT DESIGN PHASE-</w:t>
    </w:r>
    <w:r w:rsidR="00471C2C" w:rsidRPr="00471C2C">
      <w:rPr>
        <w:b/>
      </w:rPr>
      <w:t>II</w:t>
    </w:r>
  </w:p>
  <w:p w:rsidR="00471C2C" w:rsidRDefault="00471C2C">
    <w:pPr>
      <w:pStyle w:val="Header"/>
    </w:pPr>
  </w:p>
  <w:p w:rsidR="00471C2C" w:rsidRPr="00471C2C" w:rsidRDefault="00471C2C">
    <w:pPr>
      <w:pStyle w:val="Header"/>
      <w:rPr>
        <w:b/>
      </w:rPr>
    </w:pPr>
    <w:r>
      <w:t xml:space="preserve">                                                                      </w:t>
    </w:r>
    <w:r w:rsidRPr="00471C2C">
      <w:rPr>
        <w:b/>
      </w:rPr>
      <w:t>CUSTOMER JOURNEY MAP</w:t>
    </w:r>
  </w:p>
  <w:p w:rsidR="00471C2C" w:rsidRDefault="00471C2C">
    <w:pPr>
      <w:pStyle w:val="Header"/>
    </w:pPr>
  </w:p>
  <w:p w:rsidR="00471C2C" w:rsidRDefault="00471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61F50"/>
    <w:multiLevelType w:val="hybridMultilevel"/>
    <w:tmpl w:val="385A5104"/>
    <w:lvl w:ilvl="0" w:tplc="92B0DDBC">
      <w:numFmt w:val="bullet"/>
      <w:lvlText w:val=""/>
      <w:lvlJc w:val="left"/>
      <w:pPr>
        <w:ind w:left="6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82EDC0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53601CCA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3" w:tplc="D80A898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5898565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A2A2AD4A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8CB81460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04B28E3C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8" w:tplc="35AC5082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</w:abstractNum>
  <w:abstractNum w:abstractNumId="1">
    <w:nsid w:val="59E87389"/>
    <w:multiLevelType w:val="hybridMultilevel"/>
    <w:tmpl w:val="20AA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441E2"/>
    <w:rsid w:val="000441E2"/>
    <w:rsid w:val="00203129"/>
    <w:rsid w:val="00455B22"/>
    <w:rsid w:val="00471C2C"/>
    <w:rsid w:val="004F3AE2"/>
    <w:rsid w:val="0083024D"/>
    <w:rsid w:val="008330AF"/>
    <w:rsid w:val="00C35E45"/>
    <w:rsid w:val="00EE0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41E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41E2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441E2"/>
    <w:pPr>
      <w:spacing w:before="28"/>
      <w:ind w:left="641" w:hanging="361"/>
    </w:pPr>
  </w:style>
  <w:style w:type="paragraph" w:customStyle="1" w:styleId="TableParagraph">
    <w:name w:val="Table Paragraph"/>
    <w:basedOn w:val="Normal"/>
    <w:uiPriority w:val="1"/>
    <w:qFormat/>
    <w:rsid w:val="000441E2"/>
  </w:style>
  <w:style w:type="paragraph" w:styleId="BalloonText">
    <w:name w:val="Balloon Text"/>
    <w:basedOn w:val="Normal"/>
    <w:link w:val="BalloonTextChar"/>
    <w:uiPriority w:val="99"/>
    <w:semiHidden/>
    <w:unhideWhenUsed/>
    <w:rsid w:val="004F3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E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3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A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4F3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AE2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F3A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1-s2.0-S2666683921000778-gr8.jpg (618×386)</vt:lpstr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1-s2.0-S2666683921000778-gr8.jpg (618×386)</dc:title>
  <dc:creator>user</dc:creator>
  <cp:lastModifiedBy>Smile</cp:lastModifiedBy>
  <cp:revision>7</cp:revision>
  <dcterms:created xsi:type="dcterms:W3CDTF">2022-11-04T06:41:00Z</dcterms:created>
  <dcterms:modified xsi:type="dcterms:W3CDTF">2022-11-04T06:45:00Z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