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98" w:lineRule="auto" w:before="79"/>
        <w:ind w:left="3631" w:right="3649" w:firstLine="2"/>
        <w:jc w:val="center"/>
      </w:pPr>
      <w:r>
        <w:rPr/>
        <w:t>Environment Setup Create a Flask Project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51" w:hRule="atLeast"/>
        </w:trPr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PNT2022TMID49745</w:t>
            </w:r>
          </w:p>
        </w:tc>
      </w:tr>
      <w:tr>
        <w:trPr>
          <w:trHeight w:val="253" w:hRule="atLeast"/>
        </w:trPr>
        <w:tc>
          <w:tcPr>
            <w:tcW w:w="467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67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Nutrition Assistant Application</w:t>
            </w:r>
          </w:p>
        </w:tc>
      </w:tr>
    </w:tbl>
    <w:p>
      <w:pPr>
        <w:spacing w:line="240" w:lineRule="auto" w:before="7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spacing w:line="240" w:lineRule="auto"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114654</wp:posOffset>
            </wp:positionV>
            <wp:extent cx="5949938" cy="30723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3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3295534</wp:posOffset>
            </wp:positionV>
            <wp:extent cx="5850324" cy="34313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324" cy="3431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/>
        <w:rPr>
          <w:b/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group style="width:467.2pt;height:308.9pt;mso-position-horizontal-relative:char;mso-position-vertical-relative:line" coordorigin="0,0" coordsize="9344,6178">
            <v:shape style="position:absolute;left:0;top:0;width:9344;height:6178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5;top:1323;width:1231;height:242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31"/>
                        <w:w w:val="105"/>
                        <w:sz w:val="22"/>
                      </w:rPr>
                      <w:t>Hello</w:t>
                    </w:r>
                    <w:r>
                      <w:rPr>
                        <w:color w:val="000031"/>
                        <w:spacing w:val="-2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AC6000"/>
                        <w:w w:val="105"/>
                        <w:sz w:val="22"/>
                      </w:rPr>
                      <w:t>World!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Nithisha S</dc:creator>
  <dcterms:created xsi:type="dcterms:W3CDTF">2022-11-11T06:59:39Z</dcterms:created>
  <dcterms:modified xsi:type="dcterms:W3CDTF">2022-11-11T06:59:39Z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