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B3-3M5E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ANUSREE BS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921319104020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