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D8A" w:rsidRPr="00F666E1" w:rsidRDefault="002F3ADB" w:rsidP="00F666E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666E1">
        <w:rPr>
          <w:rFonts w:ascii="Times New Roman" w:hAnsi="Times New Roman" w:cs="Times New Roman"/>
          <w:b/>
          <w:sz w:val="48"/>
          <w:szCs w:val="48"/>
        </w:rPr>
        <w:t>BRAIN STROM</w:t>
      </w:r>
    </w:p>
    <w:p w:rsidR="000D5912" w:rsidRDefault="003E1A14" w:rsidP="00F666E1">
      <w:pPr>
        <w:jc w:val="both"/>
        <w:rPr>
          <w:rFonts w:ascii="Times New Roman" w:hAnsi="Times New Roman" w:cs="Times New Roman"/>
          <w:sz w:val="32"/>
          <w:szCs w:val="32"/>
        </w:rPr>
      </w:pPr>
      <w:r w:rsidRPr="003E1A14">
        <w:rPr>
          <w:rFonts w:ascii="Times New Roman" w:hAnsi="Times New Roman" w:cs="Times New Roman"/>
          <w:sz w:val="32"/>
          <w:szCs w:val="32"/>
        </w:rPr>
        <w:t xml:space="preserve">Our problem statement is about plasma </w:t>
      </w:r>
      <w:r w:rsidR="002F3ADB" w:rsidRPr="003E1A14">
        <w:rPr>
          <w:rFonts w:ascii="Times New Roman" w:hAnsi="Times New Roman" w:cs="Times New Roman"/>
          <w:sz w:val="32"/>
          <w:szCs w:val="32"/>
        </w:rPr>
        <w:t>donor, discussing</w:t>
      </w:r>
      <w:r>
        <w:rPr>
          <w:rFonts w:ascii="Times New Roman" w:hAnsi="Times New Roman" w:cs="Times New Roman"/>
          <w:sz w:val="32"/>
          <w:szCs w:val="32"/>
        </w:rPr>
        <w:t xml:space="preserve"> this problem we team members came out with few solutions out of all the solutions we discussed </w:t>
      </w:r>
      <w:r w:rsidR="002F3ADB">
        <w:rPr>
          <w:rFonts w:ascii="Times New Roman" w:hAnsi="Times New Roman" w:cs="Times New Roman"/>
          <w:sz w:val="32"/>
          <w:szCs w:val="32"/>
        </w:rPr>
        <w:t>we are here going to upload the</w:t>
      </w:r>
      <w:r>
        <w:rPr>
          <w:rFonts w:ascii="Times New Roman" w:hAnsi="Times New Roman" w:cs="Times New Roman"/>
          <w:sz w:val="32"/>
          <w:szCs w:val="32"/>
        </w:rPr>
        <w:t xml:space="preserve"> t</w:t>
      </w:r>
      <w:r w:rsidR="002F3ADB">
        <w:rPr>
          <w:rFonts w:ascii="Times New Roman" w:hAnsi="Times New Roman" w:cs="Times New Roman"/>
          <w:sz w:val="32"/>
          <w:szCs w:val="32"/>
        </w:rPr>
        <w:t>op three ideas.</w:t>
      </w:r>
    </w:p>
    <w:p w:rsidR="002F3ADB" w:rsidRPr="00F666E1" w:rsidRDefault="002F3ADB" w:rsidP="00F666E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666E1">
        <w:rPr>
          <w:rFonts w:ascii="Times New Roman" w:hAnsi="Times New Roman" w:cs="Times New Roman"/>
          <w:b/>
          <w:sz w:val="32"/>
          <w:szCs w:val="32"/>
        </w:rPr>
        <w:t>IDEA 1:</w:t>
      </w:r>
    </w:p>
    <w:p w:rsidR="002F3ADB" w:rsidRDefault="002F3ADB" w:rsidP="00F666E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We are going to develop a web page for plasma donor with a  form  in it where they can fill their details  and register themselves if there are interested to donate plasma using this the recipient can contact the donor on time. </w:t>
      </w:r>
    </w:p>
    <w:p w:rsidR="002F3ADB" w:rsidRPr="00F666E1" w:rsidRDefault="002F3ADB" w:rsidP="00F666E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666E1">
        <w:rPr>
          <w:rFonts w:ascii="Times New Roman" w:hAnsi="Times New Roman" w:cs="Times New Roman"/>
          <w:b/>
          <w:sz w:val="32"/>
          <w:szCs w:val="32"/>
        </w:rPr>
        <w:t>IDEA 2:</w:t>
      </w:r>
    </w:p>
    <w:p w:rsidR="00BB7F90" w:rsidRDefault="002F3ADB" w:rsidP="00F666E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When a user register themselves as a donor he/she must often update their health issue related things  for further </w:t>
      </w:r>
      <w:r w:rsidR="00BB7F90">
        <w:rPr>
          <w:rFonts w:ascii="Times New Roman" w:hAnsi="Times New Roman" w:cs="Times New Roman"/>
          <w:sz w:val="32"/>
          <w:szCs w:val="32"/>
        </w:rPr>
        <w:t>eligibility contribution ,so that it would be easy for the recipient to filter .</w:t>
      </w:r>
    </w:p>
    <w:p w:rsidR="00BB7F90" w:rsidRPr="00F666E1" w:rsidRDefault="00BB7F90" w:rsidP="00F666E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666E1">
        <w:rPr>
          <w:rFonts w:ascii="Times New Roman" w:hAnsi="Times New Roman" w:cs="Times New Roman"/>
          <w:b/>
          <w:sz w:val="32"/>
          <w:szCs w:val="32"/>
        </w:rPr>
        <w:t>IDEA 3:</w:t>
      </w:r>
    </w:p>
    <w:p w:rsidR="002F3ADB" w:rsidRPr="00512E95" w:rsidRDefault="00BB7F90" w:rsidP="00F666E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Since during the pandemic time people faced many issue and the main issue was lack of plasma donor due to location problems to overcome this </w:t>
      </w:r>
      <w:r w:rsidR="00512E95">
        <w:rPr>
          <w:rFonts w:ascii="Times New Roman" w:hAnsi="Times New Roman" w:cs="Times New Roman"/>
          <w:sz w:val="32"/>
          <w:szCs w:val="32"/>
        </w:rPr>
        <w:t xml:space="preserve">user has to feed his location all the time with the help of mean location requirements via which </w:t>
      </w:r>
      <w:r w:rsidR="00512E95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p</w:t>
      </w:r>
      <w:r w:rsidR="00512E95" w:rsidRPr="00512E95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atients can directly call the donor by taking his/her contact number from the application.</w:t>
      </w:r>
      <w:r w:rsidR="00512E95" w:rsidRPr="00512E95">
        <w:rPr>
          <w:rFonts w:ascii="Times New Roman" w:hAnsi="Times New Roman" w:cs="Times New Roman"/>
          <w:color w:val="171717"/>
          <w:sz w:val="32"/>
          <w:szCs w:val="32"/>
        </w:rPr>
        <w:br/>
      </w:r>
      <w:r w:rsidR="00512E95" w:rsidRPr="00512E95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The user can also view the total active cases, recovered cases, vaccine centers in their area, hospital location, and helpline number.</w:t>
      </w:r>
      <w:r w:rsidRPr="00512E9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F3ADB" w:rsidRDefault="002F3ADB" w:rsidP="00F666E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F3ADB" w:rsidRPr="003E1A14" w:rsidRDefault="002F3ADB" w:rsidP="00F666E1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2F3ADB" w:rsidRPr="003E1A14" w:rsidSect="00317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0D5912"/>
    <w:rsid w:val="000D5912"/>
    <w:rsid w:val="002F3ADB"/>
    <w:rsid w:val="00317D8A"/>
    <w:rsid w:val="003E1A14"/>
    <w:rsid w:val="00512E95"/>
    <w:rsid w:val="00BB7F90"/>
    <w:rsid w:val="00F66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2022-09-28T06:32:00Z</dcterms:created>
  <dcterms:modified xsi:type="dcterms:W3CDTF">2022-09-28T06:32:00Z</dcterms:modified>
</cp:coreProperties>
</file>