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100" w14:textId="77777777" w:rsidR="004977CE" w:rsidRDefault="004977CE">
      <w:r>
        <w:t>https://youtu.be/pmtCO1gGAUg</w:t>
      </w:r>
    </w:p>
    <w:sectPr w:rsidR="0049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CE"/>
    <w:rsid w:val="004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193B7"/>
  <w15:chartTrackingRefBased/>
  <w15:docId w15:val="{816C8D9B-9EC2-674F-8F17-E51375FD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Sowmiya</dc:creator>
  <cp:keywords/>
  <dc:description/>
  <cp:lastModifiedBy>Priya Sowmiya</cp:lastModifiedBy>
  <cp:revision>2</cp:revision>
  <dcterms:created xsi:type="dcterms:W3CDTF">2022-12-03T06:01:00Z</dcterms:created>
  <dcterms:modified xsi:type="dcterms:W3CDTF">2022-12-03T06:01:00Z</dcterms:modified>
</cp:coreProperties>
</file>