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1576" w:rsidRDefault="00AE1AE3">
      <w:pPr>
        <w:pStyle w:val="Heading1"/>
        <w:ind w:left="2261"/>
      </w:pPr>
      <w:r>
        <w:t>Prior</w:t>
      </w:r>
      <w:r>
        <w:rPr>
          <w:spacing w:val="-5"/>
        </w:rPr>
        <w:t xml:space="preserve"> </w:t>
      </w:r>
      <w:r>
        <w:t>Knowledge</w:t>
      </w:r>
    </w:p>
    <w:p w:rsidR="00B91576" w:rsidRDefault="00B91576">
      <w:pPr>
        <w:pStyle w:val="BodyText"/>
        <w:rPr>
          <w:rFonts w:ascii="Arial"/>
          <w:sz w:val="54"/>
        </w:rPr>
      </w:pPr>
    </w:p>
    <w:p w:rsidR="00B91576" w:rsidRDefault="00B91576">
      <w:pPr>
        <w:pStyle w:val="BodyText"/>
        <w:spacing w:before="2"/>
        <w:rPr>
          <w:rFonts w:ascii="Arial"/>
          <w:sz w:val="65"/>
        </w:rPr>
      </w:pPr>
    </w:p>
    <w:p w:rsidR="00B91576" w:rsidRDefault="00AE1AE3">
      <w:pPr>
        <w:pStyle w:val="Title"/>
        <w:spacing w:line="280" w:lineRule="auto"/>
      </w:pPr>
      <w:r>
        <w:rPr>
          <w:noProof/>
          <w:lang w:val="en-IN" w:eastAsia="en-IN"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850264</wp:posOffset>
            </wp:positionH>
            <wp:positionV relativeFrom="paragraph">
              <wp:posOffset>1993146</wp:posOffset>
            </wp:positionV>
            <wp:extent cx="6922134" cy="3154553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2134" cy="3154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Natural disasters intensity analysis and</w:t>
      </w:r>
      <w:r>
        <w:rPr>
          <w:spacing w:val="1"/>
        </w:rPr>
        <w:t xml:space="preserve"> </w:t>
      </w:r>
      <w:r>
        <w:t>classification</w:t>
      </w:r>
      <w:r>
        <w:rPr>
          <w:spacing w:val="-11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artificial</w:t>
      </w:r>
      <w:r>
        <w:rPr>
          <w:spacing w:val="-8"/>
        </w:rPr>
        <w:t xml:space="preserve"> </w:t>
      </w:r>
      <w:r>
        <w:t>intelligence</w:t>
      </w:r>
    </w:p>
    <w:p w:rsidR="00B91576" w:rsidRDefault="00B91576">
      <w:pPr>
        <w:pStyle w:val="BodyText"/>
        <w:rPr>
          <w:sz w:val="20"/>
        </w:rPr>
      </w:pPr>
    </w:p>
    <w:p w:rsidR="00B91576" w:rsidRDefault="00B91576">
      <w:pPr>
        <w:pStyle w:val="BodyText"/>
        <w:rPr>
          <w:sz w:val="20"/>
        </w:rPr>
      </w:pPr>
    </w:p>
    <w:p w:rsidR="00B91576" w:rsidRDefault="00AE1AE3">
      <w:pPr>
        <w:pStyle w:val="BodyText"/>
        <w:spacing w:before="4"/>
        <w:rPr>
          <w:sz w:val="10"/>
        </w:rPr>
      </w:pPr>
      <w:r>
        <w:pict>
          <v:rect id="_x0000_s1028" style="position:absolute;margin-left:68.7pt;margin-top:7.9pt;width:481pt;height:.95pt;z-index:-15728640;mso-wrap-distance-left:0;mso-wrap-distance-right:0;mso-position-horizontal-relative:page" fillcolor="black" stroked="f">
            <w10:wrap type="topAndBottom" anchorx="page"/>
          </v:rect>
        </w:pict>
      </w:r>
    </w:p>
    <w:p w:rsidR="00B91576" w:rsidRDefault="00B91576">
      <w:pPr>
        <w:pStyle w:val="BodyText"/>
        <w:rPr>
          <w:sz w:val="62"/>
        </w:rPr>
      </w:pPr>
    </w:p>
    <w:p w:rsidR="00B91576" w:rsidRDefault="00B91576">
      <w:pPr>
        <w:pStyle w:val="BodyText"/>
        <w:rPr>
          <w:sz w:val="62"/>
        </w:rPr>
      </w:pPr>
    </w:p>
    <w:p w:rsidR="00B91576" w:rsidRDefault="00B91576">
      <w:pPr>
        <w:pStyle w:val="BodyText"/>
        <w:rPr>
          <w:sz w:val="62"/>
        </w:rPr>
      </w:pPr>
    </w:p>
    <w:p w:rsidR="00B91576" w:rsidRDefault="00B91576">
      <w:pPr>
        <w:pStyle w:val="BodyText"/>
        <w:rPr>
          <w:sz w:val="62"/>
        </w:rPr>
      </w:pPr>
    </w:p>
    <w:p w:rsidR="00B91576" w:rsidRDefault="00B91576">
      <w:pPr>
        <w:pStyle w:val="BodyText"/>
        <w:rPr>
          <w:sz w:val="62"/>
        </w:rPr>
      </w:pPr>
    </w:p>
    <w:p w:rsidR="00B91576" w:rsidRDefault="00B91576">
      <w:pPr>
        <w:pStyle w:val="BodyText"/>
        <w:rPr>
          <w:sz w:val="62"/>
        </w:rPr>
      </w:pPr>
    </w:p>
    <w:p w:rsidR="00B91576" w:rsidRDefault="00B91576">
      <w:pPr>
        <w:pStyle w:val="BodyText"/>
        <w:rPr>
          <w:sz w:val="62"/>
        </w:rPr>
      </w:pPr>
    </w:p>
    <w:p w:rsidR="00B91576" w:rsidRDefault="00B91576">
      <w:pPr>
        <w:pStyle w:val="BodyText"/>
        <w:spacing w:before="4"/>
        <w:rPr>
          <w:sz w:val="82"/>
        </w:rPr>
      </w:pPr>
    </w:p>
    <w:p w:rsidR="00B91576" w:rsidRDefault="00AE1AE3">
      <w:pPr>
        <w:pStyle w:val="ListParagraph"/>
        <w:numPr>
          <w:ilvl w:val="0"/>
          <w:numId w:val="2"/>
        </w:numPr>
        <w:tabs>
          <w:tab w:val="left" w:pos="811"/>
        </w:tabs>
        <w:spacing w:before="0" w:line="333" w:lineRule="auto"/>
        <w:ind w:right="1486" w:hanging="376"/>
        <w:rPr>
          <w:b/>
          <w:sz w:val="24"/>
        </w:rPr>
      </w:pPr>
      <w:r>
        <w:rPr>
          <w:b/>
          <w:sz w:val="24"/>
        </w:rPr>
        <w:t>Being prepared can reduce fear, anxiety, and losses that accompany disasters.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Communities, families, and individuals should know what to do in the event of a fire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seek shelter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during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powerful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storm.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should 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ready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evacuate</w:t>
      </w:r>
    </w:p>
    <w:p w:rsidR="00B91576" w:rsidRDefault="00AE1AE3">
      <w:pPr>
        <w:pStyle w:val="BodyText"/>
        <w:spacing w:line="246" w:lineRule="exact"/>
        <w:ind w:left="836"/>
      </w:pPr>
      <w:r>
        <w:t>their</w:t>
      </w:r>
      <w:r>
        <w:rPr>
          <w:spacing w:val="-3"/>
        </w:rPr>
        <w:t xml:space="preserve"> </w:t>
      </w:r>
      <w:r>
        <w:t>homes and take</w:t>
      </w:r>
      <w:r>
        <w:rPr>
          <w:spacing w:val="-3"/>
        </w:rPr>
        <w:t xml:space="preserve"> </w:t>
      </w:r>
      <w:r>
        <w:t>refuge</w:t>
      </w:r>
      <w:r>
        <w:rPr>
          <w:spacing w:val="-2"/>
        </w:rPr>
        <w:t xml:space="preserve"> </w:t>
      </w:r>
      <w:r>
        <w:t>in public</w:t>
      </w:r>
      <w:r>
        <w:rPr>
          <w:spacing w:val="-3"/>
        </w:rPr>
        <w:t xml:space="preserve"> </w:t>
      </w:r>
      <w:r>
        <w:t>shelters and know</w:t>
      </w:r>
      <w:r>
        <w:rPr>
          <w:spacing w:val="-4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basic</w:t>
      </w:r>
    </w:p>
    <w:p w:rsidR="00B91576" w:rsidRDefault="00AE1AE3">
      <w:pPr>
        <w:pStyle w:val="BodyText"/>
        <w:spacing w:before="79"/>
        <w:ind w:left="836"/>
      </w:pPr>
      <w:r>
        <w:t>medical</w:t>
      </w:r>
      <w:r>
        <w:rPr>
          <w:spacing w:val="-5"/>
        </w:rPr>
        <w:t xml:space="preserve"> </w:t>
      </w:r>
      <w:r>
        <w:t>needs.</w:t>
      </w:r>
    </w:p>
    <w:p w:rsidR="00B91576" w:rsidRDefault="00B91576">
      <w:pPr>
        <w:sectPr w:rsidR="00B91576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2240" w:h="15840"/>
          <w:pgMar w:top="1220" w:right="0" w:bottom="280" w:left="1220" w:header="720" w:footer="720" w:gutter="0"/>
          <w:cols w:space="720"/>
        </w:sectPr>
      </w:pPr>
    </w:p>
    <w:p w:rsidR="00B91576" w:rsidRDefault="00AE1AE3">
      <w:pPr>
        <w:pStyle w:val="ListParagraph"/>
        <w:numPr>
          <w:ilvl w:val="0"/>
          <w:numId w:val="2"/>
        </w:numPr>
        <w:tabs>
          <w:tab w:val="left" w:pos="811"/>
        </w:tabs>
        <w:spacing w:before="76" w:line="314" w:lineRule="auto"/>
        <w:ind w:right="1792" w:hanging="376"/>
        <w:jc w:val="both"/>
        <w:rPr>
          <w:b/>
          <w:sz w:val="24"/>
        </w:rPr>
      </w:pPr>
      <w:r>
        <w:rPr>
          <w:b/>
          <w:sz w:val="24"/>
        </w:rPr>
        <w:lastRenderedPageBreak/>
        <w:t>People also can reduce the impact of disasters (flood proofing, elevating a home or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moving a home out of harm’s way, and securing items that could shake loose in an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earthquake)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sometimes avoid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danger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completely.</w:t>
      </w:r>
    </w:p>
    <w:p w:rsidR="00B91576" w:rsidRDefault="00B91576">
      <w:pPr>
        <w:pStyle w:val="BodyText"/>
        <w:rPr>
          <w:sz w:val="26"/>
        </w:rPr>
      </w:pPr>
    </w:p>
    <w:p w:rsidR="00B91576" w:rsidRDefault="00B91576">
      <w:pPr>
        <w:pStyle w:val="BodyText"/>
        <w:rPr>
          <w:sz w:val="26"/>
        </w:rPr>
      </w:pPr>
    </w:p>
    <w:p w:rsidR="00B91576" w:rsidRDefault="00B91576">
      <w:pPr>
        <w:pStyle w:val="BodyText"/>
        <w:rPr>
          <w:sz w:val="26"/>
        </w:rPr>
      </w:pPr>
    </w:p>
    <w:p w:rsidR="00B91576" w:rsidRDefault="00B91576">
      <w:pPr>
        <w:pStyle w:val="BodyText"/>
        <w:spacing w:before="2"/>
        <w:rPr>
          <w:sz w:val="25"/>
        </w:rPr>
      </w:pPr>
    </w:p>
    <w:p w:rsidR="00B91576" w:rsidRDefault="00AE1AE3">
      <w:pPr>
        <w:pStyle w:val="ListParagraph"/>
        <w:numPr>
          <w:ilvl w:val="0"/>
          <w:numId w:val="2"/>
        </w:numPr>
        <w:tabs>
          <w:tab w:val="left" w:pos="811"/>
        </w:tabs>
        <w:spacing w:before="0" w:line="312" w:lineRule="auto"/>
        <w:ind w:left="811" w:right="1384"/>
        <w:rPr>
          <w:b/>
          <w:sz w:val="24"/>
        </w:rPr>
      </w:pPr>
      <w:r>
        <w:rPr>
          <w:b/>
          <w:sz w:val="24"/>
        </w:rPr>
        <w:t>You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should know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how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respond 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severe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weather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disaster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could occur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hurricanes, earthquakes,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extreme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cold,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flooding, 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terrorism.</w:t>
      </w:r>
    </w:p>
    <w:p w:rsidR="00B91576" w:rsidRDefault="00B91576">
      <w:pPr>
        <w:pStyle w:val="BodyText"/>
        <w:rPr>
          <w:sz w:val="26"/>
        </w:rPr>
      </w:pPr>
    </w:p>
    <w:p w:rsidR="00B91576" w:rsidRDefault="00B91576">
      <w:pPr>
        <w:pStyle w:val="BodyText"/>
        <w:rPr>
          <w:sz w:val="26"/>
        </w:rPr>
      </w:pPr>
    </w:p>
    <w:p w:rsidR="00B91576" w:rsidRDefault="00B91576">
      <w:pPr>
        <w:pStyle w:val="BodyText"/>
        <w:spacing w:before="10"/>
        <w:rPr>
          <w:sz w:val="20"/>
        </w:rPr>
      </w:pPr>
    </w:p>
    <w:p w:rsidR="00B91576" w:rsidRDefault="00AE1AE3">
      <w:pPr>
        <w:pStyle w:val="ListParagraph"/>
        <w:numPr>
          <w:ilvl w:val="0"/>
          <w:numId w:val="2"/>
        </w:numPr>
        <w:tabs>
          <w:tab w:val="left" w:pos="811"/>
        </w:tabs>
        <w:spacing w:before="0" w:line="309" w:lineRule="auto"/>
        <w:ind w:left="811" w:right="1675"/>
        <w:rPr>
          <w:b/>
          <w:sz w:val="24"/>
        </w:rPr>
      </w:pPr>
      <w:r>
        <w:rPr>
          <w:b/>
          <w:sz w:val="24"/>
        </w:rPr>
        <w:t>You should also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ready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self-sufficient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least three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days.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This may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mean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providing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own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shelter,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first aid,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food, water, and sanitation.</w:t>
      </w:r>
    </w:p>
    <w:p w:rsidR="00B91576" w:rsidRDefault="00B91576">
      <w:pPr>
        <w:pStyle w:val="BodyText"/>
        <w:rPr>
          <w:sz w:val="26"/>
        </w:rPr>
      </w:pPr>
    </w:p>
    <w:p w:rsidR="00B91576" w:rsidRDefault="00B91576">
      <w:pPr>
        <w:pStyle w:val="BodyText"/>
        <w:rPr>
          <w:sz w:val="26"/>
        </w:rPr>
      </w:pPr>
    </w:p>
    <w:p w:rsidR="00B91576" w:rsidRDefault="00B91576">
      <w:pPr>
        <w:pStyle w:val="BodyText"/>
        <w:spacing w:before="4"/>
        <w:rPr>
          <w:sz w:val="21"/>
        </w:rPr>
      </w:pPr>
    </w:p>
    <w:p w:rsidR="00B91576" w:rsidRDefault="00AE1AE3">
      <w:pPr>
        <w:pStyle w:val="ListParagraph"/>
        <w:numPr>
          <w:ilvl w:val="0"/>
          <w:numId w:val="2"/>
        </w:numPr>
        <w:tabs>
          <w:tab w:val="left" w:pos="811"/>
        </w:tabs>
        <w:spacing w:before="0" w:line="309" w:lineRule="auto"/>
        <w:ind w:left="811" w:right="1297"/>
        <w:rPr>
          <w:b/>
          <w:sz w:val="24"/>
        </w:rPr>
      </w:pPr>
      <w:r>
        <w:rPr>
          <w:b/>
          <w:sz w:val="24"/>
        </w:rPr>
        <w:t>There are many types of disasters and emergencies: fires, floods, earthquakes 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manmade disasters. You and your family may need to survive on your own after 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emergency. Having sufficient s</w:t>
      </w:r>
      <w:r>
        <w:rPr>
          <w:b/>
          <w:sz w:val="24"/>
        </w:rPr>
        <w:t>upplies such as food, water, medicine and emergency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essentials is important. Local officials and relief workers will be on the scene after 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disaster but they cannot reach everyone immediately. You could get help in hours or it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might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take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days. 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 estimated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after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major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disaster, 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take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up to three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days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relief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workers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 reach some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areas</w:t>
      </w:r>
    </w:p>
    <w:p w:rsidR="00B91576" w:rsidRDefault="00B91576">
      <w:pPr>
        <w:spacing w:line="309" w:lineRule="auto"/>
        <w:rPr>
          <w:sz w:val="24"/>
        </w:rPr>
        <w:sectPr w:rsidR="00B91576">
          <w:footerReference w:type="default" r:id="rId15"/>
          <w:pgSz w:w="12240" w:h="15840"/>
          <w:pgMar w:top="1500" w:right="0" w:bottom="900" w:left="1220" w:header="0" w:footer="719" w:gutter="0"/>
          <w:pgNumType w:start="2"/>
          <w:cols w:space="720"/>
        </w:sectPr>
      </w:pPr>
    </w:p>
    <w:p w:rsidR="00B91576" w:rsidRDefault="00AE1AE3">
      <w:pPr>
        <w:pStyle w:val="BodyText"/>
        <w:ind w:left="952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114025" cy="4444841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025" cy="444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576" w:rsidRDefault="00B91576">
      <w:pPr>
        <w:pStyle w:val="BodyText"/>
        <w:rPr>
          <w:sz w:val="20"/>
        </w:rPr>
      </w:pPr>
    </w:p>
    <w:p w:rsidR="00B91576" w:rsidRDefault="00B91576">
      <w:pPr>
        <w:pStyle w:val="BodyText"/>
        <w:rPr>
          <w:sz w:val="20"/>
        </w:rPr>
      </w:pPr>
    </w:p>
    <w:p w:rsidR="00B91576" w:rsidRDefault="00B91576">
      <w:pPr>
        <w:pStyle w:val="BodyText"/>
        <w:rPr>
          <w:sz w:val="20"/>
        </w:rPr>
      </w:pPr>
    </w:p>
    <w:p w:rsidR="00B91576" w:rsidRDefault="00B91576">
      <w:pPr>
        <w:pStyle w:val="BodyText"/>
        <w:rPr>
          <w:sz w:val="20"/>
        </w:rPr>
      </w:pPr>
    </w:p>
    <w:p w:rsidR="00B91576" w:rsidRDefault="00B91576">
      <w:pPr>
        <w:pStyle w:val="BodyText"/>
        <w:rPr>
          <w:sz w:val="26"/>
        </w:rPr>
      </w:pPr>
    </w:p>
    <w:p w:rsidR="00B91576" w:rsidRDefault="00AE1AE3">
      <w:pPr>
        <w:pStyle w:val="BodyText"/>
        <w:spacing w:before="90"/>
        <w:ind w:left="120"/>
      </w:pPr>
      <w:r>
        <w:t>Basic</w:t>
      </w:r>
      <w:r>
        <w:rPr>
          <w:spacing w:val="-4"/>
        </w:rPr>
        <w:t xml:space="preserve"> </w:t>
      </w:r>
      <w:r>
        <w:t>Disaster</w:t>
      </w:r>
      <w:r>
        <w:rPr>
          <w:spacing w:val="-4"/>
        </w:rPr>
        <w:t xml:space="preserve"> </w:t>
      </w:r>
      <w:r>
        <w:t>Supplies</w:t>
      </w:r>
      <w:r>
        <w:rPr>
          <w:spacing w:val="-1"/>
        </w:rPr>
        <w:t xml:space="preserve"> </w:t>
      </w:r>
      <w:r>
        <w:t>Kit</w:t>
      </w:r>
    </w:p>
    <w:p w:rsidR="00B91576" w:rsidRDefault="00B91576">
      <w:pPr>
        <w:pStyle w:val="BodyText"/>
        <w:spacing w:before="9"/>
        <w:rPr>
          <w:sz w:val="27"/>
        </w:rPr>
      </w:pPr>
    </w:p>
    <w:p w:rsidR="00B91576" w:rsidRDefault="00AE1AE3">
      <w:pPr>
        <w:pStyle w:val="BodyText"/>
        <w:ind w:left="120"/>
      </w:pP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items</w:t>
      </w:r>
      <w:r>
        <w:rPr>
          <w:spacing w:val="-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recommended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inclusion</w:t>
      </w:r>
      <w:r>
        <w:rPr>
          <w:spacing w:val="-1"/>
        </w:rPr>
        <w:t xml:space="preserve"> </w:t>
      </w:r>
      <w:r>
        <w:t>in your</w:t>
      </w:r>
      <w:r>
        <w:rPr>
          <w:spacing w:val="-4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disaster</w:t>
      </w:r>
      <w:r>
        <w:rPr>
          <w:spacing w:val="-3"/>
        </w:rPr>
        <w:t xml:space="preserve"> </w:t>
      </w:r>
      <w:r>
        <w:t>supplies</w:t>
      </w:r>
      <w:r>
        <w:rPr>
          <w:spacing w:val="-1"/>
        </w:rPr>
        <w:t xml:space="preserve"> </w:t>
      </w:r>
      <w:r>
        <w:t>kit:</w:t>
      </w:r>
    </w:p>
    <w:p w:rsidR="00B91576" w:rsidRDefault="00B91576">
      <w:pPr>
        <w:pStyle w:val="BodyText"/>
        <w:rPr>
          <w:sz w:val="26"/>
        </w:rPr>
      </w:pPr>
    </w:p>
    <w:p w:rsidR="00B91576" w:rsidRDefault="00B91576">
      <w:pPr>
        <w:pStyle w:val="BodyText"/>
        <w:rPr>
          <w:sz w:val="26"/>
        </w:rPr>
      </w:pPr>
    </w:p>
    <w:p w:rsidR="00B91576" w:rsidRDefault="00B91576">
      <w:pPr>
        <w:pStyle w:val="BodyText"/>
        <w:spacing w:before="7"/>
        <w:rPr>
          <w:sz w:val="32"/>
        </w:rPr>
      </w:pPr>
    </w:p>
    <w:p w:rsidR="00B91576" w:rsidRDefault="00AE1AE3">
      <w:pPr>
        <w:pStyle w:val="ListParagraph"/>
        <w:numPr>
          <w:ilvl w:val="0"/>
          <w:numId w:val="1"/>
        </w:numPr>
        <w:tabs>
          <w:tab w:val="left" w:pos="810"/>
          <w:tab w:val="left" w:pos="811"/>
        </w:tabs>
        <w:spacing w:before="0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three-day</w:t>
      </w:r>
      <w:r>
        <w:rPr>
          <w:spacing w:val="-1"/>
          <w:sz w:val="24"/>
        </w:rPr>
        <w:t xml:space="preserve"> </w:t>
      </w:r>
      <w:r>
        <w:rPr>
          <w:sz w:val="24"/>
        </w:rPr>
        <w:t>supply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non-perishable</w:t>
      </w:r>
      <w:r>
        <w:rPr>
          <w:spacing w:val="-3"/>
          <w:sz w:val="24"/>
        </w:rPr>
        <w:t xml:space="preserve"> </w:t>
      </w:r>
      <w:r>
        <w:rPr>
          <w:sz w:val="24"/>
        </w:rPr>
        <w:t>food</w:t>
      </w:r>
      <w:r>
        <w:rPr>
          <w:spacing w:val="-1"/>
          <w:sz w:val="24"/>
        </w:rPr>
        <w:t xml:space="preserve"> </w:t>
      </w:r>
      <w:r>
        <w:rPr>
          <w:sz w:val="24"/>
        </w:rPr>
        <w:t>suitable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family’s</w:t>
      </w:r>
      <w:r>
        <w:rPr>
          <w:spacing w:val="-1"/>
          <w:sz w:val="24"/>
        </w:rPr>
        <w:t xml:space="preserve"> </w:t>
      </w:r>
      <w:r>
        <w:rPr>
          <w:sz w:val="24"/>
        </w:rPr>
        <w:t>size</w:t>
      </w:r>
    </w:p>
    <w:p w:rsidR="00B91576" w:rsidRDefault="00AE1AE3">
      <w:pPr>
        <w:pStyle w:val="ListParagraph"/>
        <w:numPr>
          <w:ilvl w:val="0"/>
          <w:numId w:val="1"/>
        </w:numPr>
        <w:tabs>
          <w:tab w:val="left" w:pos="810"/>
          <w:tab w:val="left" w:pos="811"/>
        </w:tabs>
        <w:spacing w:before="73"/>
        <w:rPr>
          <w:sz w:val="24"/>
        </w:rPr>
      </w:pPr>
      <w:r>
        <w:rPr>
          <w:sz w:val="24"/>
        </w:rPr>
        <w:t>A three-day</w:t>
      </w:r>
      <w:r>
        <w:rPr>
          <w:spacing w:val="-1"/>
          <w:sz w:val="24"/>
        </w:rPr>
        <w:t xml:space="preserve"> </w:t>
      </w:r>
      <w:r>
        <w:rPr>
          <w:sz w:val="24"/>
        </w:rPr>
        <w:t>supply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water –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gallon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-1"/>
          <w:sz w:val="24"/>
        </w:rPr>
        <w:t xml:space="preserve"> </w:t>
      </w:r>
      <w:r>
        <w:rPr>
          <w:sz w:val="24"/>
        </w:rPr>
        <w:t>person,</w:t>
      </w:r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-1"/>
          <w:sz w:val="24"/>
        </w:rPr>
        <w:t xml:space="preserve"> </w:t>
      </w:r>
      <w:r>
        <w:rPr>
          <w:sz w:val="24"/>
        </w:rPr>
        <w:t>day</w:t>
      </w:r>
    </w:p>
    <w:p w:rsidR="00B91576" w:rsidRDefault="00AE1AE3">
      <w:pPr>
        <w:pStyle w:val="ListParagraph"/>
        <w:numPr>
          <w:ilvl w:val="0"/>
          <w:numId w:val="1"/>
        </w:numPr>
        <w:tabs>
          <w:tab w:val="left" w:pos="810"/>
          <w:tab w:val="left" w:pos="811"/>
        </w:tabs>
        <w:rPr>
          <w:sz w:val="24"/>
        </w:rPr>
      </w:pPr>
      <w:r>
        <w:rPr>
          <w:sz w:val="24"/>
        </w:rPr>
        <w:t>Portable,</w:t>
      </w:r>
      <w:r>
        <w:rPr>
          <w:spacing w:val="-3"/>
          <w:sz w:val="24"/>
        </w:rPr>
        <w:t xml:space="preserve"> </w:t>
      </w:r>
      <w:r>
        <w:rPr>
          <w:sz w:val="24"/>
        </w:rPr>
        <w:t>battery-powered</w:t>
      </w:r>
      <w:r>
        <w:rPr>
          <w:spacing w:val="-2"/>
          <w:sz w:val="24"/>
        </w:rPr>
        <w:t xml:space="preserve"> </w:t>
      </w:r>
      <w:r>
        <w:rPr>
          <w:sz w:val="24"/>
        </w:rPr>
        <w:t>radio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television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extra</w:t>
      </w:r>
      <w:r>
        <w:rPr>
          <w:spacing w:val="-4"/>
          <w:sz w:val="24"/>
        </w:rPr>
        <w:t xml:space="preserve"> </w:t>
      </w:r>
      <w:r>
        <w:rPr>
          <w:sz w:val="24"/>
        </w:rPr>
        <w:t>batteries</w:t>
      </w:r>
    </w:p>
    <w:p w:rsidR="00B91576" w:rsidRDefault="00AE1AE3">
      <w:pPr>
        <w:pStyle w:val="ListParagraph"/>
        <w:numPr>
          <w:ilvl w:val="0"/>
          <w:numId w:val="1"/>
        </w:numPr>
        <w:tabs>
          <w:tab w:val="left" w:pos="810"/>
          <w:tab w:val="left" w:pos="811"/>
        </w:tabs>
        <w:rPr>
          <w:sz w:val="24"/>
        </w:rPr>
      </w:pPr>
      <w:r>
        <w:rPr>
          <w:sz w:val="24"/>
        </w:rPr>
        <w:t>Flashlight</w:t>
      </w:r>
      <w:r>
        <w:rPr>
          <w:spacing w:val="-6"/>
          <w:sz w:val="24"/>
        </w:rPr>
        <w:t xml:space="preserve"> </w:t>
      </w:r>
      <w:r>
        <w:rPr>
          <w:sz w:val="24"/>
        </w:rPr>
        <w:t>and extra</w:t>
      </w:r>
      <w:r>
        <w:rPr>
          <w:spacing w:val="-5"/>
          <w:sz w:val="24"/>
        </w:rPr>
        <w:t xml:space="preserve"> </w:t>
      </w:r>
      <w:r>
        <w:rPr>
          <w:sz w:val="24"/>
        </w:rPr>
        <w:t>batteries</w:t>
      </w:r>
    </w:p>
    <w:p w:rsidR="00B91576" w:rsidRDefault="00AE1AE3">
      <w:pPr>
        <w:pStyle w:val="ListParagraph"/>
        <w:numPr>
          <w:ilvl w:val="0"/>
          <w:numId w:val="1"/>
        </w:numPr>
        <w:tabs>
          <w:tab w:val="left" w:pos="810"/>
          <w:tab w:val="left" w:pos="811"/>
        </w:tabs>
        <w:spacing w:before="73"/>
        <w:rPr>
          <w:sz w:val="24"/>
        </w:rPr>
      </w:pPr>
      <w:r>
        <w:rPr>
          <w:sz w:val="24"/>
        </w:rPr>
        <w:t>First</w:t>
      </w:r>
      <w:r>
        <w:rPr>
          <w:spacing w:val="-4"/>
          <w:sz w:val="24"/>
        </w:rPr>
        <w:t xml:space="preserve"> </w:t>
      </w:r>
      <w:r>
        <w:rPr>
          <w:sz w:val="24"/>
        </w:rPr>
        <w:t>aid</w:t>
      </w:r>
      <w:r>
        <w:rPr>
          <w:spacing w:val="-2"/>
          <w:sz w:val="24"/>
        </w:rPr>
        <w:t xml:space="preserve"> </w:t>
      </w:r>
      <w:r>
        <w:rPr>
          <w:sz w:val="24"/>
        </w:rPr>
        <w:t>kit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manual</w:t>
      </w:r>
    </w:p>
    <w:p w:rsidR="00B91576" w:rsidRDefault="00AE1AE3">
      <w:pPr>
        <w:pStyle w:val="ListParagraph"/>
        <w:numPr>
          <w:ilvl w:val="0"/>
          <w:numId w:val="1"/>
        </w:numPr>
        <w:tabs>
          <w:tab w:val="left" w:pos="810"/>
          <w:tab w:val="left" w:pos="811"/>
        </w:tabs>
        <w:spacing w:before="69"/>
        <w:rPr>
          <w:sz w:val="24"/>
        </w:rPr>
      </w:pPr>
      <w:r>
        <w:rPr>
          <w:sz w:val="24"/>
        </w:rPr>
        <w:t>Sanitation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hygiene</w:t>
      </w:r>
      <w:r>
        <w:rPr>
          <w:spacing w:val="-5"/>
          <w:sz w:val="24"/>
        </w:rPr>
        <w:t xml:space="preserve"> </w:t>
      </w:r>
      <w:r>
        <w:rPr>
          <w:sz w:val="24"/>
        </w:rPr>
        <w:t>items</w:t>
      </w:r>
      <w:r>
        <w:rPr>
          <w:spacing w:val="-1"/>
          <w:sz w:val="24"/>
        </w:rPr>
        <w:t xml:space="preserve"> </w:t>
      </w:r>
      <w:r>
        <w:rPr>
          <w:sz w:val="24"/>
        </w:rPr>
        <w:t>(moist</w:t>
      </w:r>
      <w:r>
        <w:rPr>
          <w:spacing w:val="-4"/>
          <w:sz w:val="24"/>
        </w:rPr>
        <w:t xml:space="preserve"> </w:t>
      </w:r>
      <w:r>
        <w:rPr>
          <w:sz w:val="24"/>
        </w:rPr>
        <w:t>towelettes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toilet</w:t>
      </w:r>
      <w:r>
        <w:rPr>
          <w:spacing w:val="-5"/>
          <w:sz w:val="24"/>
        </w:rPr>
        <w:t xml:space="preserve"> </w:t>
      </w:r>
      <w:r>
        <w:rPr>
          <w:sz w:val="24"/>
        </w:rPr>
        <w:t>paper)</w:t>
      </w:r>
    </w:p>
    <w:p w:rsidR="00B91576" w:rsidRDefault="00AE1AE3">
      <w:pPr>
        <w:pStyle w:val="ListParagraph"/>
        <w:numPr>
          <w:ilvl w:val="0"/>
          <w:numId w:val="1"/>
        </w:numPr>
        <w:tabs>
          <w:tab w:val="left" w:pos="810"/>
          <w:tab w:val="left" w:pos="811"/>
        </w:tabs>
        <w:spacing w:before="73"/>
        <w:rPr>
          <w:sz w:val="24"/>
        </w:rPr>
      </w:pPr>
      <w:r>
        <w:rPr>
          <w:sz w:val="24"/>
        </w:rPr>
        <w:t>Matches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waterproof</w:t>
      </w:r>
      <w:r>
        <w:rPr>
          <w:spacing w:val="-3"/>
          <w:sz w:val="24"/>
        </w:rPr>
        <w:t xml:space="preserve"> </w:t>
      </w:r>
      <w:r>
        <w:rPr>
          <w:sz w:val="24"/>
        </w:rPr>
        <w:t>container</w:t>
      </w:r>
    </w:p>
    <w:p w:rsidR="00B91576" w:rsidRDefault="00AE1AE3">
      <w:pPr>
        <w:pStyle w:val="ListParagraph"/>
        <w:numPr>
          <w:ilvl w:val="0"/>
          <w:numId w:val="1"/>
        </w:numPr>
        <w:tabs>
          <w:tab w:val="left" w:pos="810"/>
          <w:tab w:val="left" w:pos="811"/>
        </w:tabs>
        <w:rPr>
          <w:sz w:val="24"/>
        </w:rPr>
      </w:pPr>
      <w:r>
        <w:rPr>
          <w:sz w:val="24"/>
        </w:rPr>
        <w:t>Whistle</w:t>
      </w:r>
    </w:p>
    <w:p w:rsidR="00B91576" w:rsidRDefault="00AE1AE3">
      <w:pPr>
        <w:pStyle w:val="ListParagraph"/>
        <w:numPr>
          <w:ilvl w:val="0"/>
          <w:numId w:val="1"/>
        </w:numPr>
        <w:tabs>
          <w:tab w:val="left" w:pos="810"/>
          <w:tab w:val="left" w:pos="811"/>
        </w:tabs>
        <w:rPr>
          <w:sz w:val="24"/>
        </w:rPr>
      </w:pPr>
      <w:r>
        <w:rPr>
          <w:sz w:val="24"/>
        </w:rPr>
        <w:t>Extra</w:t>
      </w:r>
      <w:r>
        <w:rPr>
          <w:spacing w:val="-5"/>
          <w:sz w:val="24"/>
        </w:rPr>
        <w:t xml:space="preserve"> </w:t>
      </w:r>
      <w:r>
        <w:rPr>
          <w:sz w:val="24"/>
        </w:rPr>
        <w:t>clothing</w:t>
      </w:r>
    </w:p>
    <w:p w:rsidR="00B91576" w:rsidRDefault="00B91576">
      <w:pPr>
        <w:rPr>
          <w:sz w:val="24"/>
        </w:rPr>
        <w:sectPr w:rsidR="00B91576">
          <w:pgSz w:w="12240" w:h="15840"/>
          <w:pgMar w:top="1380" w:right="0" w:bottom="980" w:left="1220" w:header="0" w:footer="719" w:gutter="0"/>
          <w:cols w:space="720"/>
        </w:sectPr>
      </w:pPr>
    </w:p>
    <w:p w:rsidR="00B91576" w:rsidRDefault="00AE1AE3">
      <w:pPr>
        <w:pStyle w:val="ListParagraph"/>
        <w:numPr>
          <w:ilvl w:val="0"/>
          <w:numId w:val="1"/>
        </w:numPr>
        <w:tabs>
          <w:tab w:val="left" w:pos="810"/>
          <w:tab w:val="left" w:pos="811"/>
        </w:tabs>
        <w:spacing w:before="75"/>
        <w:rPr>
          <w:sz w:val="24"/>
        </w:rPr>
      </w:pPr>
      <w:r>
        <w:lastRenderedPageBreak/>
        <w:pict>
          <v:polyline id="_x0000_s1027" style="position:absolute;left:0;text-align:left;z-index:15730176;mso-position-horizontal-relative:page;mso-position-vertical-relative:page" points="106.2pt,956.65pt,106.35pt,956.75pt,106.6pt,956.95pt,107.1pt,957.3pt,110.05pt,959.1pt,112.95pt,960.65pt,116.8pt,962.65pt,120pt,964.15pt,123.8pt,965.9pt,128.3pt,967.75pt,133.55pt,969.85pt,136.5pt,971pt,139.75pt,972.15pt,143.25pt,973.4pt,146.95pt,974.65pt,150.9pt,976pt,154.25pt,977.1pt,157.75pt,978.25pt,161.35pt,979.45pt,165.15pt,980.65pt,169pt,981.85pt,172.95pt,983.05pt,177.05pt,984.3pt,181.3pt,985.55pt,185.55pt,986.8pt,189.9pt,988pt,193.6pt,989pt,197.35pt,990pt,201.2pt,991pt,205pt,992pt,208.85pt,992.95pt,212.7pt,993.9pt,216.5pt,994.85pt,220.4pt,995.75pt,224.25pt,996.65pt,228.1pt,997.55pt,231.85pt,998.4pt,235.55pt,999.2pt,239.85pt,1000.15pt,244.05pt,1001.05pt,248.2pt,1001.9pt,252.2pt,1002.75pt,256.1pt,1003.55pt,260.75pt,1004.5pt,265.2pt,1005.4pt,269.5pt,1006.25pt,273.5pt,1007.05pt,277.35pt,1007.8pt,280.95pt,1008.45pt,284.3pt,1009.1pt,287.45pt,1009.65pt,293pt,1010.6pt,297.65pt,1011.4pt,299.65pt,1011.75pt,303.05pt,1012.3pt,306.85pt,1012.9pt,309.95pt,1013.3pt,311.4pt,1013.45pt,311.6pt,1013.45pt,311.85pt,1013.45pt,312.05pt,1013.45pt,312.1pt,1013.4pt,312.2pt,1013.4pt,312.25pt,1013.35pt,312.25pt,1013.35pt,312.3pt,1013.25pt,312.3pt,1013.2pt,312.35pt,1013.2pt,312.2pt,1013pt,312.1pt,1012.85pt,312.05pt,1012.55pt,309.65pt,1010.5pt,307.15pt,1008.85pt,303.65pt,1006.8pt,300.8pt,1005.2pt,297.5pt,1003.45pt,293.75pt,1001.55pt,289.55pt,999.45pt,284.9pt,997.3pt,279.8pt,995.1pt,274.4pt,992.85pt,268.9pt,990.65pt,266.15pt,989.55pt,263.4pt,988.45pt,260.7pt,987.35pt,257.95pt,986.25pt,255.3pt,985.2pt,250.25pt,983.1pt,245.5pt,981.1pt,241.1pt,979.2pt,237.1pt,977.4pt,233.5pt,975.75pt,230.3pt,974.25pt,227.4pt,972.85pt,223.75pt,970.95pt,220.55pt,969.2pt,217.75pt,967.5pt,216.85pt,966.9pt,215.95pt,966.3pt,213.2pt,964.55pt,209.9pt,962.4pt,208.7pt,961.65pt,207.45pt,960.85pt,206.2pt,960pt,204.9pt,959.2pt,203.6pt,958.4pt,202.3pt,957.55pt,201pt,956.75pt,199.75pt,955.95pt,198.45pt,955.15pt,194.95pt,952.95pt,191.75pt,951pt,188.95pt,949.35pt,188.1pt,948.85pt,185.15pt,947.15pt,182.1pt,945.75pt,179.9pt,944.95pt,179.4pt,944.75pt,178.9pt,944.6pt,178.4pt,944.45pt,177.95pt,944.35pt,177.55pt,944.2pt,177pt,944.15pt,176.75pt,944.05pt,176.55pt,943.95pt,176.3pt,943.85pt,176.55pt,943.75pt,176.8pt,943.65pt,177.3pt,943.55pt,180.35pt,943.1pt,184.7pt,942.6pt,188.45pt,942.2pt,193pt,941.85pt,198.35pt,941.5pt,204.45pt,941.15pt,207.85pt,941.05pt,211.35pt,940.9pt,214.95pt,940.8pt,218.65pt,940.65pt,222.5pt,940.55pt,226.35pt,940.5pt,230.2pt,940.4pt,234.05pt,940.3pt,237.85pt,940.25pt,241.65pt,940.2pt,245.3pt,940.15pt,248.9pt,940.15pt,252.45pt,940.15pt,255.85pt,940.15pt,259.05pt,940.2pt,262.1pt,940.2pt,267.65pt,940.35pt,272.45pt,940.5pt,276.5pt,940.7pt,279.9pt,940.85pt,283.7pt,941.1pt,286.85pt,941.45pt,288.45pt,941.8pt,288.65pt,941.9pt,285.45pt,942.5pt,282.4pt,942.8pt,278.3pt,943.2pt,274.95pt,943.5pt,273.1pt,943.6pt,271.1pt,943.8pt,267pt,944.15pt,262.55pt,944.55pt,257.95pt,944.95pt,255.55pt,945.2pt,253.15pt,945.45pt,248.25pt,945.85pt,243.25pt,946.25pt,238.25pt,946.6pt,233.2pt,947pt,230.75pt,947.15pt,225.95pt,947.5pt,221.4pt,947.85pt,217.2pt,948.2pt,215.2pt,948.4pt,213.35pt,948.55pt,211.55pt,948.7pt,209.85pt,948.85pt,208.25pt,949pt,204.1pt,949.4pt,200.8pt,949.8pt,197.55pt,950.4pt,196.3pt,950.6pt,195.75pt,950.75pt,195.05pt,950.85pt,194.45pt,951pt,193.95pt,951.1pt,191.95pt,951.4pt,191.7pt,951.45pt,191.45pt,951.5pt,191.15pt,951.55pt,191.1pt,951.65pt,191.05pt,951.7pt,191.1pt,951.75pt,191.45pt,951.8pt,191.75pt,951.85pt,192.35pt,951.9pt,193.15pt,951.95pt,193.8pt,952pt,194.5pt,952.05pt,195.3pt,952.15pt,198.35pt,952.3pt,202.65pt,952.5pt,204.5pt,952.55pt,206.45pt,952.65pt,208.6pt,952.75pt,210.95pt,952.9pt,213.45pt,953pt,216.15pt,953.15pt,219.1pt,953.35pt,222.3pt,953.5pt,225.7pt,953.65pt,229.35pt,953.85pt,233.2pt,954.05pt,237.3pt,954.3pt,241.65pt,954.55pt,246.15pt,954.8pt,250.65pt,955.1pt,254.35pt,955.35pt,258.1pt,955.6pt,261.9pt,955.85pt,265.7pt,956.15pt,269.4pt,956.4pt,273.95pt,956.75pt,278.45pt,957.1pt,282.9pt,957.4pt,287.1pt,957.75pt,291.1pt,958.05pt,294.95pt,958.3pt,298.6pt,958.6pt,302.05pt,958.85pt,305.25pt,959.1pt,308.3pt,959.35pt,311.05pt,959.55pt,315.5pt,960.05pt,318.55pt,960.6pt,319.65pt,961.2pt,319.45pt,961.5pt,315.8pt,962.7pt,310.75pt,963.8pt,307.55pt,964.4pt,303.85pt,965pt,299.65pt,965.6pt,295.1pt,966.25pt,290.35pt,966.95pt,286.3pt,967.5pt,282.05pt,968.1pt,277.65pt,968.7pt,273.1pt,969.3pt,268.55pt,969.95pt,264.65pt,970.45pt,260.65pt,970.95pt,256.55pt,971.45pt,252.5pt,971.95pt,248.45pt,972.5pt,244.45pt,973pt,240.5pt,973.5pt,236.6pt,974pt,232.7pt,974.5pt,228.85pt,975pt,225.05pt,975.45pt,221.4pt,975.95pt,217.1pt,976.5pt,212.95pt,977pt,208.9pt,977.5pt,205pt,978pt,201.25pt,978.45pt,196.8pt,979pt,192.6pt,979.55pt,188.65pt,980.05pt,184.95pt,980.5pt,181.55pt,980.95pt,178.4pt,981.35pt,172.75pt,982.15pt,168.05pt,982.9pt,166pt,983.2pt,164.1pt,983.5pt,162.4pt,983.8pt,160.85pt,984.05pt,159.5pt,984.25pt,158.25pt,984.45pt,154.5pt,985.05pt,151.4pt,985.45pt,150.95pt,985.45pt,150.45pt,985.5pt,149.95pt,985.55pt,149.5pt,985.6pt,149.1pt,985.6pt,148.7pt,985.65pt,148.4pt,985.7pt,148.05pt,985.75pt,147.7pt,985.75pt,147.45pt,985.8pt,147.15pt,985.8pt,146.9pt,985.85pt,146.45pt,985.95pt,146.4pt,985.85pt,146.3pt,985.8pt,146.35pt,985.6pt,149.05pt,983.5pt,151.5pt,981.95pt,152.35pt,981.35pt,155.3pt,979.55pt,158.45pt,977.65pt,161.75pt,975.8pt,165pt,974.05pt,166.05pt,973.45pt,167.1pt,972.9pt,169.9pt,971.35pt,173.15pt,969.5pt,176.2pt,967.65pt,178.75pt,965.9pt,180.55pt,963.4pt,180.7pt,963.05pt,178.6pt,960.3pt,175.2pt,958.5pt,171.2pt,957.1pt,167.8pt,956.25pt,163.95pt,955.45pt,159.6pt,954.7pt,155.05pt,954.05pt,150.25pt,953.5pt,145.7pt,953pt,141.35pt,952.65pt,137.45pt,952.35pt,134pt,952.15pt,129.75pt,951.95pt,126.5pt,951.85pt,124.85pt,951.8pt,124.2pt,951.8pt,123.35pt,951.8pt,122.65pt,951.85pt,122.4pt,951.7pt,122.2pt,951.6pt,122.25pt,951.4pt,122.85pt,951.1pt,125.85pt,949.85pt,130.15pt,948.55pt,133.8pt,947.55pt,137.9pt,946.5pt,142.45pt,945.45pt,147.35pt,944.4pt,152.3pt,943.45pt,157.4pt,942.55pt,162.3pt,941.75pt,167.1pt,941pt,171.75pt,940.35pt,176.25pt,939.8pt,180.4pt,939.35pt,184.2pt,939pt,187.7pt,938.75pt,190.75pt,938.55pt,194.7pt,938.4pt,197.8pt,938.3pt,199.45pt,938.3pt,200.1pt,938.3pt,200.85pt,938.3pt,201.4pt,938.3pt,201.45pt,938.45pt,201.5pt,938.6pt,201.1pt,938.9pt,197.8pt,940.05pt,193.85pt,941.15pt,190.4pt,941.95pt,186.4pt,942.8pt,181.75pt,943.7pt,176.35pt,944.65pt,173.35pt,945.15pt,170.05pt,945.65pt,166.55pt,946.1pt,162.8pt,946.55pt,158.85pt,947pt,154.65pt,947.45pt,151.1pt,947.8pt,147.3pt,948.15pt,143.45pt,948.5pt,139.55pt,948.85pt,135.75pt,949.15pt,132.05pt,949.45pt,128.3pt,949.75pt,124.6pt,950pt,121pt,950.3pt,117.6pt,950.5pt,113.55pt,950.8pt,109.7pt,951.05pt,106.1pt,951.25pt,102.75pt,951.5pt,99.7pt,951.65pt,94.3pt,951.95pt,91.95pt,952.05pt,89.9pt,952.2pt,88.1pt,952.3pt,86.45pt,952.4pt,85.05pt,952.5pt,83.8pt,952.6pt,80.15pt,952.9pt,78.9pt,953.45pt,78.9pt,953.6pt,79.1pt,953.75pt,79.25pt,953.9pt,79.45pt,954.1pt,79.7pt,954.25pt,79.95pt,954.5pt,80.2pt,954.7pt,80.25pt,954.95pt,80.65pt,955.3pt,81.05pt,955.6pt,81.5pt,956pt,82.3pt,956.4pt,85.4pt,957.65pt,88.85pt,958.5pt,93.45pt,959.2pt,97.15pt,959.55pt,101.3pt,959.9pt,105.95pt,960.1pt,111.3pt,960.3pt,117.05pt,960.45pt,120.05pt,960.5pt,123.2pt,960.55pt,126.4pt,960.6pt,129.55pt,960.6pt,132.7pt,960.6pt,135.9pt,960.65pt,139.05pt,960.65pt,142.15pt,960.65pt,145.2pt,960.65pt,148.15pt,960.65pt,153.8pt,960.6pt,158.9pt,960.6pt,163.4pt,960.6pt,167.3pt,960.55pt,170.6pt,960.5pt,173.3pt,960.5pt,174.45pt,960.5pt,175.5pt,960.45pt,176.4pt,960.45pt,177.2pt,960.5pt,177.9pt,960.5pt,178.4pt,960.55pt,178.95pt,960.7pt,179.1pt,960.95pt,178.8pt,961.2pt,175.55pt,962.65pt,171.05pt,963.9pt,166.5pt,964.95pt,161.1pt,966.05pt,158.1pt,966.6pt,154.95pt,967.2pt,151.65pt,967.85pt,148.3pt,968.45pt,144.9pt,969.05pt,141.45pt,969.7pt,137.95pt,970.3pt,134.5pt,970.95pt,131pt,971.6pt,127.5pt,972.3pt,124.05pt,972.95pt,120.75pt,973.6pt,117.55pt,974.25pt,114.5pt,974.85pt,108.85pt,976pt,103.9pt,977.05pt,99.65pt,978pt,96.05pt,978.85pt,93.1pt,979.55pt,89.75pt,980.45pt,88.85pt,980.65pt,88.05pt,980.85pt,86.1pt,981.65pt,87.1pt,981.7pt,88pt,981.65pt,89.15pt,981.6pt,90.65pt,981.5pt,92.5pt,981.45pt,94.75pt,981.3pt,97.35pt,981.2pt,100.25pt,981.05pt,103.5pt,980.9pt,107.1pt,980.75pt,110.95pt,980.65pt,115.15pt,980.5pt,119.7pt,980.35pt,123.5pt,980.25pt,127.55pt,980.15pt,131.75pt,980.05pt,136.15pt,979.95pt,140.75pt,979.85pt,144.75pt,979.8pt,148.9pt,979.75pt,153.2pt,979.65pt,157.6pt,979.6pt,162.05pt,979.55pt,166.6pt,979.5pt,170.55pt,979.45pt,174.6pt,979.45pt,178.75pt,979.4pt,182.9pt,979.4pt,187.05pt,979.4pt,191.25pt,979.4pt,195.4pt,979.4pt,199.55pt,979.4pt,203.75pt,979.45pt,207.95pt,979.5pt,212.15pt,979.6pt,216.3pt,979.65pt,220.35pt,979.7pt,224.35pt,979.8pt,228.85pt,979.9pt,233.35pt,980pt,237.75pt,980.15pt,242.05pt,980.25pt,246.2pt,980.4pt,250.2pt,980.55pt,254.85pt,980.7pt,259.3pt,980.85pt,263.55pt,981.05pt,267.6pt,981.25pt,271.3pt,981.45pt,275.6pt,981.7pt,279.45pt,981.95pt,282.9pt,982.2pt,285.9pt,982.5pt,290.55pt,983.2pt,294.15pt,984.25pt,294.45pt,984.55pt,294.35pt,984.95pt,290.1pt,986.45pt,286.05pt,987.25pt,280.75pt,988.1pt,277.8pt,988.5pt,274.55pt,988.95pt,271.1pt,989.4pt,267.5pt,989.85pt,263.8pt,990.3pt,260pt,990.7pt,256.1pt,991.15pt,252.15pt,991.55pt,248.25pt,991.95pt,244.35pt,992.35pt,240.45pt,992.8pt,236.55pt,993.2pt,232.75pt,993.55pt,229pt,993.9pt,225.3pt,994.25pt,221.7pt,994.55pt,218.15pt,994.85pt,214.75pt,995.1pt,211.45pt,995.35pt,208.2pt,995.55pt,205.1pt,995.75pt,199.25pt,996.05pt,193.75pt,996.3pt,188.45pt,996.5pt,183.35pt,996.6pt,178.4pt,996.65pt,175.95pt,996.65pt,171.05pt,996.5pt,166.15pt,996.2pt,161.3pt,995.85pt,156.5pt,995.35pt,151.9pt,994.8pt,147.5pt,994.2pt,143.5pt,993.6pt,139.8pt,993pt,136.55pt,992.45pt,132.45pt,991.6pt,131.3pt,991.4pt,127.75pt,990.45pt,125.85pt,988.15pt,125.95pt,987.6pt,127.8pt,984.7pt,130.45pt,982.1pt,134.05pt,979.3pt,136.9pt,977.4pt,140.05pt,975.45pt,143.55pt,973.5pt,147.25pt,971.6pt,151.2pt,969.75pt,155.35pt,967.9pt,159.65pt,966.1pt,163.95pt,964.5pt,168.3pt,962.95pt,172.55pt,961.6pt,176.7pt,960.45pt,180.8pt,959.4pt,184.75pt,958.55pt,188.45pt,957.7pt,191.85pt,957pt,195.05pt,956.35pt,199.25pt,955.55pt,201.6pt,955.15pt,202.6pt,954.95pt,205.55pt,954.3pt,205.4pt,954.25pt,202.1pt,954.05pt,201.4pt,954.05pt,197.9pt,954.25pt,194.9pt,954.65pt,192pt,955.3pt,188.5pt,956.5pt,187.2pt,957pt,186.55pt,957.3pt,183.35pt,958.6pt,182.7pt,958.85pt,182.1pt,959.1pt,181.55pt,959.35pt,181pt,959.55pt,180.5pt,959.75pt,180pt,959.95pt,179.5pt,960.15pt,178.9pt,960.4pt,178.4pt,960.65pt,177.9pt,960.85pt,177.4pt,961.05pt,176.95pt,961.25pt,176.65pt,961.4pt,176.3pt,961.55pt,176.1pt,961.65pt,176pt,961.75pt,175.95pt,961.85pt,176.05pt,961.9pt,178.15pt,962.05pt,178.5pt,962.05pt,178.95pt,962.05pt,179.35pt,962.05pt,179.7pt,962.05pt,180.25pt,962pt,180.4pt,962.15pt,180.55pt,962.25pt,180.6pt,962.45pt,177.85pt,964.6pt,174.75pt,966.45pt,172.1pt,967.95pt,168.85pt,969.75pt,165pt,971.9pt,160.6pt,974.3pt,155.5pt,977pt,152.8pt,978.45pt,150.15pt,979.95pt,147.45pt,981.4pt,144.75pt,982.95pt,142.05pt,984.45pt,137.05pt,987.35pt,132.4pt,990.1pt,128.3pt,992.55pt,124.7pt,994.8pt,121.65pt,996.75pt,119.15pt,998.4pt,116.25pt,1000.45pt,113.75pt,1002.4pt,112.05pt,1004.15pt,111.85pt,1004.45pt,111.8pt,1004.7pt,111.75pt,1004.9pt,111.7pt,1005.1pt,111.7pt,1005.25pt,111.7pt,1005.35pt,111.65pt,1005.45pt,111.6pt,1005.5pt,111.6pt,1005.45pt,111.6pt,1005.4pt,111.55pt,1005.3pt,111.55pt,1005.1pt,111.5pt,1004.9pt,111.5pt,1004.6pt,111.5pt,1004.25pt,111.5pt,1003.85pt,111.45pt,1003.35pt,111.45pt,1000.05pt,111.45pt,997.2pt,111.45pt,996.6pt,111.45pt,993.1pt,111.45pt,990.5pt,111.45pt,990pt,111.45pt,989.35pt,111.45pt,988.75pt,111.45pt,988.15pt,111.45pt,987.6pt,111.45pt,987.1pt,111.45pt,986.6pt,111.45pt,986.15pt,111.45pt,985.65pt,111.45pt,985.35pt,111.45pt,985pt,111.45pt,984.8pt,111.45pt,984.8pt,111.15pt,986.15pt,111.1pt,986.6pt,110.85pt,989.65pt,110.8pt,990.3pt,110.8pt,991pt,110.75pt,991.65pt,110.75pt,992.25pt,110.75pt,992.9pt,110.7pt,993.45pt,110.7pt,994pt,110.7pt,994.5pt,110.7pt,994.95pt,110.65pt,995.45pt,110.65pt,995.85pt,110.65pt,996.2pt,110.65pt,996.6pt,110.65pt,996.95pt,110.65pt,997.25pt,110.65pt,997.6pt,110.65pt,997.9pt,110.65pt,998.15pt,110.65pt,998.45pt,110.65pt,998.7pt,110.7pt,998.95pt,110.7pt,999.15pt,110.7pt,999.4pt,110.8pt,999.55pt,110.9pt,999.7pt,111pt,999.8pt,111.25pt,999.8pt,111.5pt,999.8pt,111.85pt,999.75pt,112.4pt,999.6pt,112.8pt,999.5pt,113.3pt,999.4pt,113.85pt,999.25pt,117.4pt,998.5pt,121.45pt,997.85pt,125.15pt,997.4pt,128.15pt,997.15pt,131.6pt,997pt,133.6pt,997pt,135.8pt,997pt,140.65pt,997.25pt,146.45pt,997.75pt,149.75pt,998.15pt,153.2pt,998.55pt,156.95pt,998.95pt,160.85pt,999.4pt,164.95pt,999.9pt,169.3pt,1000.45pt,173.9pt,1001.05pt,177.85pt,1001.55pt,181.95pt,1002.1pt,186.2pt,1002.7pt,190.65pt,1003.3pt,195.25pt,1004pt,199.25pt,1004.55pt,203.4pt,1005.2pt,207.7pt,1005.85pt,212.05pt,1006.5pt,216.45pt,1007.15pt,220.9pt,1007.85pt,224.7pt,1008.45pt,228.6pt,1009.05pt,232.55pt,1009.7pt,236.5pt,1010.3pt,240.45pt,1010.95pt,244.35pt,1011.55pt,248.25pt,1012.2pt,252.05pt,1012.8pt,255.9pt,1013.4pt,259.75pt,1014pt,263.55pt,1014.65pt,267.25pt,1015.25pt,270.95pt,1015.8pt,274.5pt,1016.4pt,278.55pt,1017pt,282.5pt,1017.65pt,286.35pt,1018.25pt,290.15pt,1018.8pt,293.75pt,1019.4pt,297.25pt,1019.9pt,301.25pt,1020.55pt,305.05pt,1021.1pt,308.7pt,1021.65pt,312.15pt,1022.2pt,315.45pt,1022.65pt,319.25pt,1023.2pt,322.8pt,1023.7pt,326.1pt,1024.15pt,329.1pt,1024.55pt,334.4pt,1025.2pt,338.75pt,1025.7pt,342.2pt,1026pt,346.05pt,1026.3pt,349.4pt,1026.45pt,349.95pt,1026.4pt,350.3pt,1026.4pt,350.65pt,1026.35pt,346.75pt,1026pt,343.15pt,1025.9pt,340.8pt,1025.9pt,338.05pt,1025.95pt,334.95pt,1025.95pt,331.55pt,1026.05pt,327.75pt,1026.15pt,324.4pt,1026.3pt,320.85pt,1026.45pt,317.05pt,1026.65pt,313.1pt,1026.85pt,309.05pt,1027.1pt,305.5pt,1027.35pt,301.8pt,1027.6pt,298pt,1027.9pt,294.15pt,1028.2pt,290.25pt,1028.5pt,286.35pt,1028.85pt,282.5pt,1029.2pt,278.55pt,1029.55pt,274.55pt,1029.95pt,270.6pt,1030.35pt,266.7pt,1030.7pt,262.9pt,1031.1pt,258.45pt,1031.55pt,254pt,1032pt,249.7pt,1032.45pt,245.5pt,1032.9pt,241.5pt,1033.35pt,237.6pt,1033.75pt,233.85pt,1034.15pt,230.25pt,1034.55pt,226.8pt,1034.95pt,223.45pt,1035.3pt,219.5pt,1035.75pt,215.75pt,1036.2pt,212.25pt,1036.6pt,208.9pt,1036.95pt,205.85pt,1037.3pt,200.35pt,1037.9pt,195.5pt,1038.4pt,191.35pt,1038.75pt,187.65pt,1039.05pt,184.4pt,1039.25pt,181.35pt,1039.4pt,176.95pt,1039.5pt,172.65pt,1039.55pt,171.2pt,1039.55pt,168.15pt,1039.55pt,165pt,1039.5pt,161.85pt,1039.45pt,160.2pt,1039.45pt,158.55pt,1039.4pt,155.2pt,1039.35pt,151.8pt,1039.3pt,148.35pt,1039.3pt,145pt,1039.25pt,141.85pt,1039.2pt,138.95pt,1039.2pt,137.6pt,1039.2pt,136.35pt,1039.15pt,135.15pt,1039.15pt,134.05pt,1039.15pt,130.55pt,1039.25pt,127.25pt,1039.6pt,126.4pt,1040.1pt,126.3pt,1040.15pt,126.2pt,1040.2pt,126.15pt,1040.1pt,126.25pt,1039.95pt,126.4pt,1039.75pt,126.6pt,1039.55pt,127.05pt,1039.05pt,127.4pt,1038.65pt,129.7pt,1036.5pt,132.45pt,1034.3pt,136.05pt,1031.9pt,138.8pt,1030.2pt,141.95pt,1028.5pt,145.3pt,1026.75pt,148.95pt,1025.1pt,153pt,1023.5pt,157.45pt,1022.05pt,162.1pt,1020.65pt,166.95pt,1019.4pt,172pt,1018.2pt,177.2pt,1017.15pt,182.6pt,1016.2pt,188.25pt,1015.35pt,193.85pt,1014.6pt,199.45pt,1014pt,204.95pt,1013.5pt,210.35pt,1013.05pt,215.45pt,1012.7pt,220.25pt,1012.45pt,224.75pt,1012.2pt,228.85pt,1012.05pt,230.8pt,1012pt,232.65pt,1011.95pt,234.4pt,1011.85pt,236.05pt,1011.8pt,237.6pt,1011.75pt,239pt,1011.7pt,240.3pt,1011.65pt,241.5pt,1011.6pt,244.6pt,1011.5pt,246.3pt,1011.45pt,247.05pt,1011.4pt,247.75pt,1011.4pt,248.3pt,1011.4pt,248.8pt,1011.35pt,249.3pt,1011.4pt,249.6pt,1011.35pt,246.45pt,1012.2pt,242.7pt,1012.95pt,239.5pt,1013.5pt,235.85pt,1014.05pt,231.8pt,1014.65pt,229.65pt,1014.95pt,225.3pt,1015.65pt,220.75pt,1016.4pt,216.3pt,1017.15pt,214.1pt,1017.55pt,211.95pt,1017.9pt,209.85pt,1018.25pt,207.8pt,1018.6pt,205.75pt,1018.9pt,203.8pt,1019.2pt,201.9pt,1019.5pt,200pt,1019.8pt,198.2pt,1020.1pt,196.4pt,1020.4pt,193pt,1020.9pt,189.9pt,1021.35pt,185.55pt,1021.95pt,184.15pt,1022.15pt,182.75pt,1022.35pt,178.45pt,1022.95pt,174.1pt,1023.65pt,172.6pt,1023.85pt,171.1pt,1024.1pt,169.6pt,1024.35pt,168.05pt,1024.6pt,166.45pt,1024.85pt,164.8pt,1025.1pt,161.45pt,1025.65pt,157.95pt,1026.2pt,154.3pt,1026.8pt,152.45pt,1027.15pt,150.55pt,1027.45pt,148.6pt,1027.75pt,146.55pt,1028.05pt,144.55pt,1028.35pt,142.65pt,1028.65pt,139pt,1029.2pt,135.65pt,1029.75pt,131.45pt,1030.45pt,130.25pt,1030.6pt,127.2pt,1031.1pt,124.25pt,1031.55pt,123.7pt,1031.6pt,122.95pt,1031.75pt,122.4pt,1031.85pt,121.9pt,1031.95pt,121.45pt,1032.05pt,121.1pt,1032.1pt,120.8pt,1032.2pt,120.45pt,1032.25pt,120.25pt,1032.3pt,120.05pt,1032.35pt,119.8pt,1032.4pt,119.65pt,1032.4pt,119.5pt,1032.4pt,119.3pt,1032.45pt,119.15pt,1032.5pt,119pt,1032.45pt,118.8pt,1032.45pt,118.65pt,1032.45pt,118.45pt,1032.35pt,118.3pt,1032.25pt,118.1pt,1032.05pt,117.9pt,1031.9pt,117.7pt,1031.75pt,117.5pt,1031.6pt,117.3pt,1031.4pt,117.1pt,1031.2pt,116.95pt,1030.95pt,116.75pt,1030.65pt,116.6pt,1030.4pt,116.4pt,1030.1pt,116.25pt,1029.85pt,116.05pt,1029.55pt,115.95pt,1029.25pt,115.8pt,1028.95pt,115.65pt,1028.65pt,115.5pt,1028.4pt,115.35pt,1028.1pt,115.2pt,1027.8pt,115pt,1027.5pt,114.85pt,1027.25pt,114.7pt,1026.95pt,114.55pt,1026.7pt,114.4pt,1026.4pt,114.25pt,1026.15pt,114.05pt,1025.9pt,113.9pt,1025.6pt,113.8pt,1025.35pt,113.65pt,1025.1pt,113.5pt,1024.85pt,113.4pt,1024.6pt,113.25pt,1024.4pt,113.1pt,1024.2pt,112.95pt,1024pt,112.85pt,1023.8pt,112.75pt,1023.65pt,112.65pt,1023.45pt,112.55pt,1023.25pt,112.45pt,1023.05pt,112.4pt,1022.85pt,112.35pt,1022.65pt,112.3pt,1022.45pt,112.25pt,1022.2pt,112.2pt,1021.9pt,112.2pt,1021.65pt,112.15pt,1021.4pt,112.05pt,1021.1pt,112pt,1020.8pt,111.95pt,1020.5pt,111.85pt,1020.15pt,111.8pt,1019.8pt,111.75pt,1019.45pt,111.7pt,1019.15pt,111.5pt,1015.8pt,111.45pt,1015.25pt,111.45pt,1014.75pt,111.45pt,1014.25pt,111.45pt,1013.75pt,111.4pt,1013.2pt,111.4pt,1012.75pt,111.4pt,1012.3pt,111.4pt,1011.85pt,111.4pt,1011.65pt,111.4pt,1011.45pt,111.4pt,1011.55pt,111.4pt,1011.65pt,111.45pt,1015.1pt,111.45pt,1018.35pt,111.45pt,1021.9pt,111.45pt,1022.65pt,111.45pt,1023.4pt,111.45pt,1024.15pt,111.45pt,1024.9pt,111.3pt,1028.3pt,111.05pt,1031.6pt,111pt,1032.1pt,110.95pt,1032.7pt,110.9pt,1033.2pt,110.85pt,1033.65pt,110.65pt,1036.85pt,110.65pt,1037.2pt,110.65pt,1037.3pt,110.65pt,1037.4pt,110.65pt,1037.4pt,110.65pt,1037.2pt,110.7pt,1036.95pt,111.1pt,1033.55pt,111.55pt,1030.55pt,112.3pt,1027.15pt,112.95pt,1024.4pt,113.15pt,1023.45pt,113.35pt,1022.45pt,113.6pt,1021.45pt,113.85pt,1020.4pt,114.05pt,1019.4pt,114.3pt,1018.4pt,114.5pt,1017.35pt,114.75pt,1016.35pt,115.6pt,1012.55pt,116.45pt,1009.25pt,117.5pt,1006pt,117.7pt,1005.3pt,117.9pt,1004.65pt,118.15pt,1004.15pt,118.35pt,1003.65pt,121pt,1002pt,124pt,1001.85pt,126pt,1001.8pt,127.05pt,1001.85pt,130.55pt,1001.9pt,134.5pt,1001.95pt,135.85pt,1002pt,137.25pt,1002.05pt,138.7pt,1002.05pt,140.15pt,1002.1pt,141.6pt,1002.15pt,143.15pt,1002.15pt,144.65pt,1002.2pt,146.2pt,1002.2pt,149.45pt,1002.3pt,152.8pt,1002.35pt,156.25pt,1002.55pt,159.7pt,1002.8pt,163.05pt,1003.05pt,166.35pt,1003.35pt,167.95pt,1003.45pt,169.45pt,1003.6pt,170.95pt,1003.7pt,172.4pt,1003.8pt,176.2pt,1004.1pt,179.35pt,1004.35pt,180.25pt,1004.4pt,181.1pt,1004.45pt,184.35pt,1004.8pt,185.6pt,1004.95pt,186.1pt,1005.05pt,186.6pt,1005.1pt,186.95pt,1005.15pt,187.3pt,1005.2pt,187.6pt,1005.3pt,188pt,1005.35pt,188pt,1005.45pt,184.25pt,1006.6pt,180.05pt,1007.2pt,176pt,1007.55pt,170.85pt,1007.9pt,168pt,1008.05pt,164.95pt,1008.25pt,161.7pt,1008.5pt,158.35pt,1008.75pt,154.95pt,1008.95pt,151.5pt,1009.2pt,148pt,1009.45pt,144.45pt,1009.7pt,141.05pt,1009.95pt,137.7pt,1010.2pt,134.45pt,1010.45pt,131.25pt,1010.7pt,125.5pt,1011.2pt,120.35pt,1011.6pt,118.05pt,1011.8pt,115.9pt,1011.95pt,112.2pt,1012.25pt,108.15pt,1012.6pt,105.15pt,1012.95pt,105.3pt,1013pt,109.35pt,1013.1pt,110.6pt,1013.1pt,111.95pt,1013.1pt,115.1pt,1013.1pt,118.65pt,1013.05pt,122.5pt,1013.05pt,124.55pt,1013.05pt,128.85pt,1013.05pt,133.4pt,1013.1pt,138.05pt,1013.15pt,142.75pt,1013.2pt,145.05pt,1013.25pt,147.3pt,1013.3pt,149.6pt,1013.3pt,151.8pt,1013.35pt,153.95pt,1013.4pt,158.05pt,1013.45pt,161.9pt,1013.5pt,165.5pt,1013.55pt,167.25pt,1013.55pt,170.4pt,1013.6pt,174.45pt,1013.75pt,177.65pt,1013.9pt,178.55pt,1013.95pt,179.35pt,1014pt,182.25pt,1014.4pt,182.25pt,1014.65pt,179pt,1016.55pt,176.05pt,1017.7pt,174.9pt,1018.1pt,173.75pt,1018.55pt,172.55pt,1019pt,171.25pt,1019.45pt,169.95pt,1019.95pt,168.65pt,1020.45pt,167.25pt,1020.95pt,164.45pt,1022pt,161.5pt,1023.05pt,158.5pt,1024.1pt,155.5pt,1025.1pt,152.5pt,1026.15pt,149.55pt,1027.05pt,145.35pt,1028.2pt,141.45pt,1029.15pt,137.85pt,1029.95pt,134.65pt,1030.5pt,131pt,1030.95pt,127.9pt,1031.15pt,125.25pt,1031.25pt,124.45pt,1031.25pt,124pt,1031.2pt,123.6pt,1031.2pt,123.2pt,1031.2pt,123.45pt,1031.15pt,123.65pt,1031.1pt,124.05pt,1031.05pt,127.55pt,1030.85pt,130.9pt,1030.7pt,135.6pt,1030.6pt,141.6pt,1030.5pt,145.1pt,1030.45pt,148.95pt,1030.4pt,153.1pt,1030.35pt,157.5pt,1030.35pt,161.25pt,1030.3pt,165.2pt,1030.25pt,169.3pt,1030.25pt,173.5pt,1030.2pt,177.8pt,1030.2pt,181.45pt,1030.25pt,185.2pt,1030.25pt,189.05pt,1030.25pt,192.95pt,1030.3pt,196.85pt,1030.35pt,200.75pt,1030.4pt,204.65pt,1030.5pt,208.65pt,1030.6pt,212.65pt,1030.7pt,216.6pt,1030.8pt,220.55pt,1030.95pt,224.45pt,1031.1pt,228.3pt,1031.25pt,232.1pt,1031.45pt,235.9pt,1031.65pt,239.65pt,1031.85pt,243.25pt,1032.05pt,246.8pt,1032.3pt,250.9pt,1032.6pt,254.9pt,1032.9pt,258.8pt,1033.2pt,262.5pt,1033.5pt,266.1pt,1033.8pt,270.35pt,1034.2pt,274.35pt,1034.6pt,278.15pt,1034.95pt,281.7pt,1035.35pt,285pt,1035.7pt,288.05pt,1036.05pt,293.55pt,1036.75pt,298.2pt,1037.4pt,302.1pt,1038pt,305.4pt,1038.55pt,309.25pt,1039.3pt,312.7pt,1040.05pt,314.25pt,1040.4pt,314.85pt,1040.55pt,315.3pt,1040.6pt,315.45pt,1040.7pt,315.65pt,1040.8pt,312.15pt,1041.45pt,311.05pt,1041.55pt,309.75pt,1041.7pt,308.15pt,1041.9pt,306.3pt,1042.1pt,304.2pt,1042.35pt,301.85pt,1042.65pt,296.55pt,1043.3pt,290.5pt,1044pt,287.15pt,1044.4pt,283.6pt,1044.8pt,279.8pt,1045.25pt,275.85pt,1045.7pt,271.75pt,1046.15pt,268.3pt,1046.5pt,264.7pt,1046.9pt,261.05pt,1047.3pt,257.35pt,1047.7pt,253.75pt,1048.1pt,249.25pt,1048.65pt,244.7pt,1049.2pt,240.25pt,1049.7pt,236pt,1050.25pt,231.85pt,1050.75pt,227.8pt,1051.25pt,223.95pt,1051.75pt,220.35pt,1052.25pt,216.9pt,1052.7pt,213.7pt,1053.2pt,210.7pt,1053.65pt,205.35pt,1054.45pt,200.9pt,1055.2pt,197.15pt,1055.8pt,194.2pt,1056.4pt,190.85pt,1057.05pt,187.5pt,1057.85pt,185.45pt,1058.55pt,184.95pt,1058.75pt,184.55pt,1059pt,184.05pt,1059.2pt,183.6pt,1059.45pt,183.1pt,1059.65pt,182.65pt,1059.85pt,182.15pt,1060.05pt,181.65pt,1060.25pt,181.15pt,1060.45pt,180.7pt,1060.65pt,180.2pt,1060.8pt,179.8pt,1060.95pt,179.35pt,1061.1pt,178.8pt,1061.3pt,178.6pt,1061.35pt,178.35pt,1061.35pt,178.15pt,1061.3pt,181pt,1059.65pt,184.2pt,1058.35pt,188.55pt,1056.9pt,192.15pt,1055.95pt,196.3pt,1055pt,200.85pt,1054.15pt,205.75pt,1053.4pt,210.85pt,1052.75pt,216.2pt,1052.1pt,221.45pt,1051.6pt,226.7pt,1051.2pt,231.7pt,1050.85pt,236.5pt,1050.6pt,240.85pt,1050.4pt,244.85pt,1050.25pt,248.5pt,1050.15pt,251.7pt,1050.1pt,253.2pt,1050.1pt,254.6pt,1050.1pt,258.35pt,1050.2pt,261.55pt,1050.45pt,265.2pt,1050.85pt,268.45pt,1051.35pt,269.2pt,1051.45pt,269.95pt,1051.55pt,270.7pt,1051.7pt,271.4pt,1051.8pt,272.15pt,1051.9pt,272.85pt,1052pt,273.55pt,1052.1pt,274.2pt,1052.15pt,274.85pt,1052.25pt,275.5pt,1052.35pt,276.1pt,1052.45pt,276.7pt,1052.55pt,277.25pt,1052.6pt,277.95pt,1052.75pt,278.6pt,1052.85pt,279.2pt,1052.95pt,279.8pt,1053.05pt,280.4pt,1053.1pt,280.75pt,1053.2pt,281.05pt,1053.25pt,281.25pt,1053.35pt,281pt,1053.45pt,277.8pt,1054.1pt,276.8pt,1054.2pt,275.75pt,1054.35pt,274.6pt,1054.5pt,273.35pt,1054.7pt,272pt,1054.85pt,267.7pt,1055.55pt,264.7pt,1056.05pt,260.35pt,1056.85pt,258.9pt,1057.1pt,257.5pt,1057.35pt,253.4pt,1058.15pt,249.75pt,1058.9pt,246.75pt,1059.55pt,245.85pt,1059.75pt,245.05pt,1059.95pt,244.3pt,1060.1pt,243.55pt,1060.25pt,242.95pt,1060.35pt,242.45pt,1060.5pt,241.9pt,1060.7pt,241.65pt,1060.85pt,241.85pt,1061.1pt,245.6pt,1062.35pt,248.05pt,1062.85pt,249.45pt,1063.15pt,252.7pt,1063.85pt,256.2pt,1064.5pt,260.1pt,1065.2pt,264.15pt,1065.9pt,268.35pt,1066.6pt,270.45pt,1066.95pt,272.55pt,1067.35pt,274.65pt,1067.7pt,276.75pt,1068.1pt,278.8pt,1068.45pt,280.8pt,1068.75pt,282.8pt,1069.1pt,284.7pt,1069.4pt,286.55pt,1069.65pt,288.3pt,1069.95pt,289.95pt,1070.2pt,291.55pt,1070.5pt,295.65pt,1071.15pt,298.9pt,1071.65pt,302.15pt,1072.05pt,305.6pt,1072.35pt,306.1pt,1072.4pt,306.5pt,1072.4pt,306.95pt,1072.4pt,307.4pt,1072.4pt,307.8pt,1072.4pt,308.2pt,1072.35pt,308.55pt,1072.35pt,308.9pt,1072.35pt,309.25pt,1072.3pt,309.65pt,1072.3pt,310.05pt,1072.3pt,310.35pt,1072.25pt,310.65pt,1072.25pt,310.95pt,1072.25pt,311pt,1072.2pt,311.05pt,1072.2pt,311.05pt,1072.15pt,310.8pt,1072.2pt,310.55pt,1072.2pt,310.15pt,1072.25pt,309.6pt,1072.3pt,306.1pt,1072.5pt,302.35pt,1072.7pt,298.85pt,1072.8pt,295.8pt,1072.85pt,292.35pt,1072.9pt,288.35pt,1072.9pt,286.85pt,1072.9pt,285.3pt,1072.95pt,283.65pt,1072.95pt,281.95pt,1072.95pt,278.25pt,1072.9pt,274.35pt,1072.8pt,270.3pt,1072.65pt,266.2pt,1072.5pt,264.2pt,1072.4pt,260.25pt,1072.25pt,256.6pt,1072.05pt,253.25pt,1071.85pt,250.2pt,1071.6pt,246.15pt,1071.2pt,242.95pt,1070.85pt,239.8pt,1070.35pt,236.85pt,1068.85pt,236.9pt,1068.35pt,238.35pt,1065.6pt,240.7pt,1063.45pt,243.75pt,1061.25pt,247.1pt,1059.1pt,250.5pt,1057.2pt,253.8pt,1055.5pt,256.85pt,1054.2pt,260.2pt,1053.1pt,263.4pt,1052.4pt,266.4pt,1052.05pt,270.1pt,1051.7pt,273.6pt,1051.5pt,277.35pt,1051.35pt,281.1pt,1051.25pt,284.65pt,1051.15pt,287.75pt,1051.1pt,291.2pt,1051.1pt,292.6pt,1051.1pt,293.25pt,1051.1pt,293.85pt,1051.1pt,294.4pt,1051.1pt,295.05pt,1051.1pt,295.6pt,1051.1pt,296.1pt,1051.1pt,296.6pt,1051.1pt,297.05pt,1051.1pt,297.35pt,1051.1pt,297.65pt,1051.15pt,297.9pt,1051.2pt,297.95pt,1051.25pt,298.05pt,1051.35pt,297.05pt,1052.15pt,296.75pt,1052.35pt,296.4pt,1052.55pt,295.95pt,1052.8pt,295.55pt,1053.05pt,295pt,1053.3pt,294.5pt,1053.6pt,294.05pt,1053.9pt,293.5pt,1054.2pt,293.05pt,1054.45pt,292.55pt,1054.75pt,292.1pt,1055pt,291.65pt,1055.25pt,291.15pt,1055.45pt,290.7pt,1055.65pt,290.25pt,1055.8pt,289.85pt,1056pt,289.5pt,1056.2pt,289.15pt,1056.35pt,288.8pt,1056.5pt,288.5pt,1056.6pt,288.2pt,1056.75pt,287.9pt,1056.85pt,287.6pt,1057pt,287.3pt,1057.15pt,286.95pt,1057.25pt,286.7pt,1057.35pt,286.35pt,1057.45pt,286.05pt,1057.6pt,285.7pt,1057.7pt,285.4pt,1057.85pt,285.05pt,1057.95pt,284.7pt,1058.15pt,284.4pt,1058.3pt,284.05pt,1058.4pt,283.75pt,1058.55pt,283.45pt,1058.7pt,283.1pt,1058.8pt,282.8pt,1058.9pt,282.55pt,1059pt,282.25pt,1059.15pt,282.05pt,1059.25pt,281.8pt,1059.4pt,281.6pt,1059.5pt,281.4pt,1059.6pt,281.2pt,1059.7pt,280.95pt,1059.8pt,280.75pt,1059.85pt,280.55pt,1059.9pt,280.4pt,1060pt,280.25pt,1060.1pt,280.05pt,1060.2pt,279.9pt,1060.3pt,279.75pt,1060.35pt,279.6pt,1060.45pt,279.45pt,1060.55pt,279.3pt,1060.65pt,279.2pt,1060.8pt,279.1pt,1060.9pt,279.1pt,1061.1pt,278.9pt,1061.25pt,278.75pt,1061.4pt,278.8pt,1061.5pt,275.4pt,1062.1pt,270.8pt,1062.45pt,265.9pt,1062.6pt,262.9pt,1062.65pt,259.5pt,1062.75pt,255.65pt,1062.85pt,252.25pt,1062.9pt,248.55pt,1063pt,244.6pt,1063.1pt,240.5pt,1063.2pt,236.3pt,1063.3pt,232.65pt,1063.4pt,228.9pt,1063.5pt,225.05pt,1063.6pt,221.1pt,1063.75pt,217.25pt,1063.9pt,213.4pt,1064pt,209.65pt,1064.15pt,205.85pt,1064.3pt,202.05pt,1064.5pt,198.3pt,1064.65pt,194.65pt,1064.8pt,191.15pt,1065pt,187.05pt,1065.2pt,183.05pt,1065.4pt,179.2pt,1065.65pt,175.45pt,1065.85pt,171.95pt,1066.05pt,167.75pt,1066.35pt,163.85pt,1066.6pt,160.2pt,1066.85pt,156.8pt,1067.1pt,153.65pt,1067.35pt,148.2pt,1067.8pt,143.65pt,1068.15pt,140pt,1068.5pt,135.85pt,1068.85pt,134.8pt,1068.95pt,133.9pt,1069.05pt,130.5pt,1069.3pt,129.6pt,1069.35pt,129.1pt,1069.35pt,128.75pt,1069.35pt,128.35pt,1069.35pt,127.95pt,1069.35pt,127.6pt,1069.35pt,127.2pt,1069.35pt,126.75pt,1069.3pt,126.25pt,1069.3pt,125.7pt,1069.3pt,125.15pt,1069.25pt,124.45pt,1069.3pt,123.8pt,1069.25pt,123.3pt,1069.2pt,122.8pt,1069.15pt,122.3pt,1069.1pt,121.8pt,1069.05pt,121.15pt,1069pt,120.5pt,1068.95pt,119.9pt,1068.9pt,119.3pt,1068.8pt,118.8pt,1068.75pt,118.3pt,1068.7pt,117.8pt,1068.65pt,117.35pt,1068.6pt,116.95pt,1068.55pt,116.55pt,1068.5pt,116.2pt,1068.5pt,115.85pt,1068.45pt,115.55pt,1068.45pt,115.25pt,1068.4pt,114.95pt,1068.4pt,114.65pt,1068.4pt,114.4pt,1068.4pt,114.15pt,1068.35pt,113.9pt,1068.3pt,113pt,1067.5pt,112.85pt,1067.3pt,112.75pt,1067pt,112.6pt,1066.75pt,112.5pt,1066.45pt,112.4pt,1066.15pt,112.35pt,1065.85pt,112.25pt,1065.55pt,112.2pt,1065.3pt,112.2pt,1064.95pt,112.2pt,1064.65pt,114.1pt,1061.7pt,117pt,1059.75pt,120.25pt,1058.1pt,123.1pt,1056.8pt,126.1pt,1055.55pt,129.05pt,1054.4pt,132.6pt,1053.15pt,135.6pt,1052.15pt,136.25pt,1051.95pt,136.85pt,1051.8pt,137.6pt,1051.55pt,138.15pt,1051.35pt,138.7pt,1051.15pt,139.2pt,1050.95pt,139.65pt,1050.8pt,139.95pt,1050.7pt,140.25pt,1050.6pt,140.5pt,1050.55pt,140.6pt,1050.55pt,140.7pt,1050.55pt,140.6pt,1050.55pt,140.55pt,1050.6pt,140.45pt,1050.6pt,140.3pt,1050.75pt,140.15pt,1050.8pt,140pt,1050.9pt,139.8pt,1051pt,139.55pt,1051.1pt,139.3pt,1051.2pt,139pt,1051.3pt,138.7pt,1051.4pt,138.35pt,1051.5pt,137.95pt,1051.6pt,137.55pt,1051.75pt,137.2pt,1051.9pt,136.85pt,1052.05pt,136.5pt,1052.2pt,136.2pt,1052.35pt,135.85pt,1052.5pt,135.55pt,1052.65pt,135.25pt,1052.75pt,134.95pt,1052.85pt,134.7pt,1053pt,134.4pt,1053.1pt,134.15pt,1053.2pt,134pt,1053.35pt,133.8pt,1053.5pt,133.6pt,1053.65pt,133.65pt,1053.8pt,136.65pt,1054.65pt,140.35pt,1054.85pt,142.9pt,1054.95pt,143.8pt,1054.95pt,147.15pt,1055.05pt,150.25pt,1055.25pt,150.95pt,1055.3pt,151.65pt,1055.3pt,152.3pt,1055.35pt,152.95pt,1055.4pt,156.15pt,1055.55pt,157.1pt,1055.6pt,157.55pt,1055.65pt,157.9pt,1055.6pt,158.25pt,1055.65pt,158.65pt,1055.7pt,159pt,1055.75pt,159.3pt,1055.8pt,159.65pt,1055.85pt,159.95pt,1055.9pt,160.25pt,1056pt,160.55pt,1056.05pt,160.75pt,1056.1pt,163.2pt,1056.35pt,163.6pt,1056.35pt,165.65pt,1056.45pt,166.1pt,1056.45pt,166.5pt,1056.45pt,166.9pt,1056.45pt,167.3pt,1056.45pt,167.7pt,1056.45pt,168.05pt,1056.45pt,168.4pt,1056.45pt,168.75pt,1056.45pt,169.05pt,1056.45pt,169.4pt,1056.4pt,169.7pt,1056.4pt,170pt,1056.4pt,170.25pt,1056.4pt,170.55pt,1056.45pt,170.8pt,1056.4pt,171.1pt,1056.4pt,171.4pt,1056.35pt,171.7pt,1056.3pt,172.05pt,1056.2pt,172.5pt,1056.1pt,172.9pt,1056pt,173.3pt,1055.85pt,173.75pt,1055.75pt,174.15pt,1055.65pt,174.55pt,1055.5pt,174.9pt,1055.35pt,175.3pt,1055.2pt,175.7pt,1055.1pt,176.1pt,1054.95pt,176.5pt,1054.85pt,176.95pt,1054.7pt,177.4pt,1054.55pt,177.9pt,1054.4pt,178.45pt,1054.25pt,179pt,1054.05pt,179.55pt,1053.9pt,182.95pt,1053.15pt,184.6pt,1052.85pt,185.15pt,1052.75pt,185.75pt,1052.65pt,186.35pt,1052.55pt,187pt,1052.45pt,187.65pt,1052.35pt,188.3pt,1052.2pt,188.95pt,1052.1pt,189.6pt,1052pt,190.25pt,1051.9pt,190.9pt,1051.8pt,191.55pt,1051.7pt,192.15pt,1051.6pt,192.75pt,1051.5pt,193.35pt,1051.35pt,196.85pt,1050.85pt,197.45pt,1050.75pt,198pt,1050.7pt,198.55pt,1050.6pt,199.05pt,1050.55pt,199.6pt,1050.45pt,200.1pt,1050.35pt,200.75pt,1050.25pt,201.45pt,1050.15pt,202pt,1050.1pt,202.6pt,1050pt,203.15pt,1049.95pt,203.65pt,1049.85pt,204.15pt,1049.8pt,204.65pt,1049.75pt,205.1pt,1049.7pt,205.6pt,1049.7pt,207.85pt,1049.6pt,208.3pt,1049.6pt,208.8pt,1049.6pt,209.25pt,1049.6pt,209.7pt,1049.6pt,210.1pt,1049.6pt,210.5pt,1049.6pt,210.95pt,1049.6pt,211.35pt,1049.6pt,211.8pt,1049.6pt,212.2pt,1049.6pt,212.6pt,1049.6pt,212.95pt,1049.6pt,213.3pt,1049.6pt,213.65pt,1049.65pt,214pt,1049.65pt,214.35pt,1049.65pt,214.65pt,1049.65pt,214.95pt,1049.65pt,215.25pt,1049.65pt,215.3pt,1049.65pt,215.8pt,1049.65pt,216.2pt,1049.65pt,216.65pt,1049.6pt,217.2pt,1049.55pt,217.85pt,1049.5pt,218.7pt,1049.45pt,222pt,1049.25pt,226.55pt,1048.75pt,230.2pt,1048.3pt,234.25pt,1047.75pt,238.55pt,1047.15pt,243.15pt,1046.5pt,247.65pt,1045.8pt,252.1pt,1045.15pt,256.2pt,1044.5pt,260.05pt,1043.9pt,263.55pt,1043.3pt,266.75pt,1042.7pt,270.7pt,1041.95pt,273.8pt,1041.2pt,276.85pt,1040.4pt,279.7pt,1039.3pt,280.05pt,1039.1pt,280.25pt,1038.9pt,280.45pt,1038.7pt,280.65pt,1038.55pt,280.75pt,1038.4pt,280.9pt,1038.25pt,281pt,1038.1pt,281.15pt,1037.95pt,281.25pt,1037.8pt,281.35pt,1037.6pt,281.45pt,1037.45pt,281.5pt,1037.25pt,281.55pt,1037.1pt,281.55pt,1037pt,281.55pt,1036.85pt,281.55pt,1036.65pt,281.5pt,1036.45pt,281.45pt,1036.25pt,281.4pt,1036.05pt,281.3pt,1035.85pt,281.2pt,1035.65pt,281.1pt,1035.5pt,280.95pt,1035.3pt,280.8pt,1035.1pt,280.6pt,1034.9pt,280.4pt,1034.65pt,280.2pt,1034.45pt,280pt,1034.25pt,279.8pt,1034.1pt,279.55pt,1033.95pt,279.3pt,1033.75pt,279.1pt,1033.55pt,278.8pt,1033.4pt,278.55pt,1033.25pt,278.25pt,1033.1pt,277.9pt,1032.95pt,277.6pt,1032.8pt,274.65pt,1031.95pt,274.1pt,1031.9pt,273.55pt,1031.8pt,270.4pt,1031.65pt,268.25pt,1031.6pt,267.5pt,1031.6pt,266.65pt,1031.55pt,265.75pt,1031.55pt,264.85pt,1031.5pt,263.85pt,1031.45pt,262.85pt,1031.45pt,261.8pt,1031.4pt,260.75pt,1031.35pt,259.65pt,1031.3pt,256.35pt,1031.2pt,253.15pt,1031.1pt,250.1pt,1031pt,246.4pt,1030.95pt,244.7pt,1030.95pt,243.9pt,1030.9pt,240.3pt,1030.75pt,239.6pt,1030.7pt,236.35pt,1030.45pt,235.75pt,1030.35pt,235.1pt,1030.3pt,234.5pt,1030.2pt,233.85pt,1030.15pt,233.25pt,1030.05pt,229.85pt,1029.6pt,227.7pt,1029.25pt,227pt,1029.15pt,224pt,1028.7pt,221.8pt,1028.4pt,221.1pt,1028.35pt,217.9pt,1027.85pt,214.9pt,1027.15pt,214.3pt,1026.95pt,213.75pt,1026.8pt,213.3pt,1026.65pt,212.85pt,1026.45pt,212.4pt,1026.3pt,210.45pt,1024.65pt,210.35pt,1024.35pt,210.25pt,1024.05pt,210.2pt,1023.7pt,210.2pt,1023.3pt,210.15pt,1022.95pt,210.25pt,1022.5pt,211.85pt,1019.8pt,214.35pt,1017.85pt,217pt,1016.35pt,220.25pt,1014.9pt,223.95pt,1013.55pt,227.65pt,1012.5pt,231.4pt,1011.6pt,235.1pt,1010.85pt,238.75pt,1010.35pt,242.35pt,1010pt,245.8pt,1009.75pt,249.1pt,1009.65pt,252.2pt,1009.6pt,253.2pt,1009.6pt,254.2pt,1009.6pt,255.2pt,1009.6pt,256.1pt,1009.6pt,257.05pt,1009.6pt,260.45pt,1009.7pt,262.7pt,1009.85pt,263.4pt,1009.9pt,266.7pt,1010.25pt,267.3pt,1010.35pt,267.9pt,1010.45pt,268.5pt,1010.5pt,269.05pt,1010.6pt,269.65pt,1010.7pt,270.2pt,1010.75pt,270.8pt,1010.85pt,271.35pt,1010.9pt,271.95pt,1010.95pt,272.55pt,1011.05pt,275.85pt,1011.45pt,278.85pt,1011.9pt,282.1pt,1012.45pt,285.25pt,1013.1pt,288.5pt,1013.95pt,289pt,1014.1pt,289.5pt,1014.2pt,290.2pt,1014.4pt,290.8pt,1014.55pt,291.2pt,1014.7pt,291.65pt,1014.8pt,291.95pt,1014.9pt,292pt,1015pt,292pt,1015.05pt,291.8pt,1015.15pt,291.4pt,1015.15pt,290.95pt,1015.2pt,287.65pt,1015.45pt,284.55pt,1015.85pt,281.1pt,1016.5pt,277.55pt,1017.35pt,276.7pt,1017.6pt,273.35pt,1018.35pt,269.8pt,1019.1pt,268.6pt,1019.3pt,268.1pt,1019.4pt,267.35pt,1019.5pt,266.75pt,1019.65pt,266.15pt,1019.75pt,265.6pt,1019.9pt,265.1pt,1019.95pt,264.65pt,1020.05pt,264.2pt,1020.2pt,263.85pt,1020.3pt,263.5pt,1020.4pt,263.15pt,1020.5pt,262.85pt,1020.6pt,262.55pt,1020.7pt,262.25pt,1020.8pt,262pt,1020.85pt,261.75pt,1020.9pt,260.4pt,1021.15pt,260.2pt,1021.2pt,259.95pt,1021.15pt,259.75pt,1021.2pt,259.55pt,1021.25pt,259.35pt,1021.3pt,259.2pt,1021.35pt,259pt,1021.4pt,258.85pt,1021.45pt,258.65pt,1021.5pt,258.5pt,1021.55pt,258.3pt,1021.6pt,258.1pt,1021.65pt,257.9pt,1021.7pt,257.7pt,1021.7pt,257.5pt,1021.75pt,257.3pt,1021.85pt,257.1pt,1021.9pt,256.85pt,1022pt,256.65pt,1022.05pt,256.4pt,1022.15pt,256.15pt,1022.2pt,255.95pt,1022.25pt,255.7pt,1022.35pt,255.45pt,1022.4pt,255.2pt,1022.45pt,254.9pt,1022.5pt,254.55pt,1022.5pt,254.25pt,1022.55pt,253.9pt,1022.55pt,253.5pt,1022.6pt,253.15pt,1022.65pt,252.75pt,1022.75pt,252.3pt,1022.8pt,251.9pt,1022.85pt,251.45pt,1022.9pt,250.95pt,1023pt,250.45pt,1023.05pt,249.95pt,1023.1pt,249.4pt,1023.15pt,248.85pt,1023.2pt,248.3pt,1023.25pt,247.7pt,1023.3pt,247.1pt,1023.3pt,246.5pt,1023.35pt,243.5pt,1023.4pt,242.9pt,1023.4pt,242.3pt,1023.45pt,241.65pt,1023.45pt,241pt,1023.45pt,237.55pt,1023.25pt,234.05pt,1023pt,233.55pt,1022.95pt,232.95pt,1022.9pt,232.35pt,1022.9pt,231.9pt,1022.85pt,230pt,1022.25pt,229.85pt,1022.1pt,229.75pt,1021.95pt,229.65pt,1021.75pt,229.55pt,1021.55pt,229.5pt,1021.4pt,229.5pt,1021.15pt,229.5pt,1020.9pt,232pt,1018.65pt,235.25pt,1017.55pt,239pt,1016.65pt,242.55pt,1016pt,246.9pt,1015.45pt,250.1pt,1015.15pt,253.6pt,1014.9pt,257.3pt,1014.7pt,261.2pt,1014.55pt,265.25pt,1014.4pt,269.5pt,1014.35pt,273.85pt,1014.25pt,278.3pt,1014.25pt,282.8pt,1014.2pt,285.05pt,1014.2pt,287.35pt,1014.2pt,289.6pt,1014.2pt,291.9pt,1014.25pt,296.55pt,1014.25pt,301.1pt,1014.3pt,305.55pt,1014.35pt,310pt,1014.5pt,314.35pt,1014.75pt,318.55pt,1015.05pt,322.65pt,1015.35pt,324.6pt,1015.55pt,328.45pt,1015.85pt,332.1pt,1016.2pt,335.65pt,1016.5pt,339.15pt,1016.85pt,342.5pt,1017.2pt,345.75pt,1017.5pt,348.8pt,1017.9pt,350.3pt,1018.05pt,351.7pt,1018.2pt,353.05pt,1018.4pt,354.35pt,1018.55pt,355.6pt,1018.65pt,356.8pt,1018.8pt,357.95pt,1018.95pt,359.05pt,1019.1pt,360.1pt,1019.25pt,361.1pt,1019.4pt,362.05pt,1019.5pt,362.95pt,1019.6pt,363.8pt,1019.75pt,367.1pt,1020.15pt,369.05pt,1020.35pt,369.6pt,1020.4pt,370.05pt,1020.45pt,370.45pt,1020.45pt,370.85pt,1020.5pt,371.2pt,1020.5pt,371.5pt,1020.5pt,371.8pt,1020.55pt,373.35pt,1023.05pt,373.35pt,1023.3pt,373.35pt,1023.55pt,373.35pt,1023.9pt,373.35pt,1024.2pt,373.35pt,1024.6pt,373.35pt,1025pt,373.35pt,1025.4pt,373.3pt,1025.8pt,373.3pt,1026.2pt,373.3pt,1026.55pt,373.3pt,1026.95pt,373.3pt,1027.3pt,373.25pt,1027.7pt,373.25pt,1028.05pt,373.25pt,1028.35pt,373.25pt,1028.7pt,373.3pt,1028.95pt,373.35pt,1029.2pt,373.4pt,1029.45pt,373.45pt,1029.65pt,373.5pt,1029.9pt,373.55pt,1030.1pt,373.6pt,1030.35pt,373.65pt,1030.55pt,373.85pt,1031.85pt,373.9pt,1032.05pt,373.9pt,1032.25pt,373.95pt,1032.5pt,373.95pt,1032.75pt,374.05pt,1033.05pt,374.1pt,1033.35pt,374.15pt,1033.65pt,374.2pt,1033.95pt,374.3pt,1034.25pt,374.35pt,1034.55pt,374.4pt,1034.8pt,374.45pt,1035.15pt,374.5pt,1035.45pt,374.55pt,1035.8pt,374.55pt,1036.15pt,374.6pt,1036.5pt,374.7pt,1038.95pt,374.75pt,1039.35pt,374.75pt,1039.8pt,374.7pt,1040.25pt,374.65pt,1040.75pt,374.6pt,1041.2pt,374.55pt,1041.65pt,374.5pt,1042.15pt,374.45pt,1042.6pt,374.4pt,1043pt,374.35pt,1043.45pt,374.25pt,1043.85pt,374.2pt,1044.2pt,374.1pt,1044.6pt,374pt,1044.95pt,373.9pt,1045.3pt,373.85pt,1045.6pt,373.75pt,1045.9pt,373.65pt,1046.2pt,373.5pt,1046.4pt,373.4pt,1046.65pt,373.25pt,1046.85pt,373.15pt,1047.05pt,373.05pt,1047.25pt,372.95pt,1047.45pt,372.85pt,1047.65pt,372.8pt,1047.85pt,372.7pt,1048.05pt,372.65pt,1048.25pt,372.6pt,1048.45pt,372.55pt,1048.7pt,372.5pt,1048.95pt,372.45pt,1049.2pt,372.45pt,1049.5pt,372.4pt,1049.75pt,372.4pt,1050.05pt,372.4pt,1050.35pt,372.4pt,1050.65pt,372.4pt,1050.9pt,372.35pt,1051.15pt,372.3pt,1051.4pt,372.25pt,1051.65pt,372.2pt,1051.85pt,372.15pt,1052.1pt,372.1pt,1052.3pt,372.05pt,1052.5pt,372pt,1052.75pt,371.95pt,1052.95pt,371.9pt,1053.15pt,371.75pt,1054.4pt,371.75pt,1054.7pt,371.7pt,1055pt,371.7pt,1055.25pt,371.7pt,1055.55pt,371.65pt,1057.3pt,371.65pt,1057.6pt,371.65pt,1057.85pt,371.65pt,1058.15pt,371.65pt,1058.4pt,371.7pt,1058.65pt,371.7pt,1058.95pt,371.7pt,1059.2pt,371.7pt,1059.45pt,371.7pt,1059.7pt,371.7pt,1059.95pt,371.7pt,1060.2pt,371.7pt,1060.5pt,371.7pt,1060.8pt,371.7pt,1061.1pt,371.7pt,1061.4pt,371.7pt,1062.9pt,371.7pt,1063.2pt,371.7pt,1063.5pt,371.7pt,1063.8pt,371.7pt,1064.1pt,371.7pt,1064.35pt,371.7pt,1064.65pt,371.7pt,1064.9pt,371.7pt,1065.15pt,371.7pt,1065.45pt,371.7pt,1065.7pt,371.7pt,1065.95pt,371.7pt,1066.2pt,371.7pt,1066.45pt,371.7pt,1066.7pt,371.7pt,1067pt,371.7pt,1067.25pt,371.7pt,1067.5pt,371.7pt,1067.75pt,371.7pt,1067.95pt,371.7pt,1068.2pt,371.7pt,1068.45pt,371.7pt,1068.7pt,371.7pt,1068.95pt,371.7pt,1069.2pt,371.7pt,1069.45pt,371.6pt,1069.7pt,371.55pt,1069.95pt,371.5pt,1070.2pt,371.45pt,1070.45pt,371.4pt,1070.7pt,371.35pt,1070.95pt,371.3pt,1071.2pt,371.25pt,1071.45pt,371.2pt,1071.7pt,371.15pt,1071.9pt,371.1pt,1072.2pt,370.65pt,1073.75pt,370.55pt,1074.1pt,370.4pt,1074.45pt,370.3pt,1074.85pt,370.15pt,1075.2pt,370.05pt,1075.55pt,369.95pt,1075.9pt,369.85pt,1076.25pt,369.4pt,1079.4pt,369.4pt,1079.8pt,369.4pt,1080.2pt,369.4pt,1080.6pt,369.4pt,1081pt,369.4pt,1081.4pt,369.4pt,1081.8pt,369.35pt,1082.15pt,369.3pt,1082.55pt,369.25pt,1082.9pt,369.2pt,1083.25pt,369.15pt,1083.6pt,369.1pt,1083.95pt,369.05pt,1084.25pt,369pt,1084.6pt,368.75pt,1086.5pt,368.75pt,1086.8pt,368.7pt,1088pt,368.65pt,1088.25pt,368.65pt,1088.5pt,368.65pt,1088.75pt,368.65pt,1089pt,368.65pt,1089.3pt,368.65pt,1089.6pt,368.65pt,1089.95pt,368.65pt,1090.25pt,368.7pt,1090.65pt,368.7pt,1091.05pt,368.7pt,1091.55pt,368.7pt,1094.9pt,368.7pt,1098.25pt,368.7pt,1101.55pt,368.7pt,1105.3pt,368.7pt,1106.9pt,368.7pt,1107.65pt,368.7pt,1108.4pt,368.7pt,1109.15pt,368.8pt,1112.25pt,368.95pt,1115.3pt,369pt,1116.05pt,369.05pt,1116.8pt,369.1pt,1117.55pt,369.1pt,1118.3pt,369.3pt,1121.85pt,369.4pt,1125.15pt,369.45pt,1128.15pt,369.5pt,1131.4pt,369.5pt,1132.05pt,369.5pt,1132.65pt,369.5pt,1133.2pt,369.5pt,1133.8pt,369.5pt,1134.3pt,369.5pt,1134.85pt,369.5pt,1135.35pt,369.45pt,1135.85pt,369.45pt,1136.35pt,369.45pt,1136.85pt,369.45pt,1137.35pt,369.45pt,1137.8pt,369.45pt,1138.25pt,369.45pt,1138.65pt,369.45pt,1139.1pt,369.45pt,1139.5pt,369.45pt,1139.95pt,369.45pt,1140.35pt,369.45pt,1140.75pt,369.45pt,1141.1pt,369.45pt,1141.5pt,369.45pt,1141.85pt,369.45pt,1143.45pt,369.45pt,1143.7pt,369.45pt,1144pt,369.45pt,1144.25pt,369.45pt,1144.55pt,369.45pt,1144.9pt,369.45pt,1145.05pt,369.45pt,1145.2pt,369.45pt,1145.35pt,369.45pt,1145.3pt,369.45pt,1145.25pt,369.45pt,1145.1pt,369.45pt,1144.7pt,369.45pt,1144.35pt,369.5pt,1143.75pt,369.85pt,1140.35pt,370.35pt,1137pt,370.6pt,1135.05pt,370.75pt,1134pt,370.9pt,1132.95pt,371.05pt,1131.85pt,371.2pt,1130.7pt,371.3pt,1129.55pt,371.5pt,1128.35pt,371.65pt,1127.15pt,371.85pt,1125.95pt,372.1pt,1124.65pt,372.3pt,1123.4pt,372.5pt,1122.1pt,372.7pt,1120.8pt,372.9pt,1119.5pt,373.55pt,1115.75pt,374.15pt,1112.25pt,374.7pt,1109.05pt,374.9pt,1108.05pt,375.5pt,1105.1pt,376.4pt,1101.45pt,377.1pt,1099pt,377.3pt,1098.25pt,377.5pt,1097.5pt,377.7pt,1096.8pt,377.9pt,1096.15pt,378.1pt,1095.5pt,378.25pt,1094.85pt,378.4pt,1094.25pt,378.55pt,1093.65pt,378.65pt,1093.1pt,378.85pt,1092.55pt,379pt,1092pt,379.15pt,1091.5pt,379.3pt,1091pt,380.15pt,1087.9pt,380.3pt,1087.35pt,380.4pt,1086.85pt,380.55pt,1086.35pt,380.7pt,1085.85pt,380.85pt,1085.35pt,381pt,1084.8pt,381.15pt,1084.3pt,381.3pt,1083.8pt,381.4pt,1083.3pt,381.55pt,1082.85pt,381.7pt,1082.4pt,381.85pt,1082pt,382pt,1081.6pt,382.15pt,1081.2pt,382.25pt,1080.8pt,382.4pt,1080.35pt,382.5pt,1079.95pt,382.65pt,1079.55pt,382.8pt,1079.15pt,382.95pt,1078.75pt,383.15pt,1078.4pt,383.3pt,1077.95pt,383.95pt,1075.7pt,384.05pt,1075.2pt,384.2pt,1074.75pt,384.3pt,1074.2pt,384.45pt,1073.75pt,384.55pt,1073.25pt,384.65pt,1072.8pt,384.75pt,1072.35pt,384.85pt,1071.9pt,385pt,1071.5pt,385.1pt,1071.1pt,385.2pt,1070.7pt,385.35pt,1070.3pt,385.45pt,1070pt,385.55pt,1069.7pt,385.6pt,1069.5pt,385.7pt,1069.35pt,385.75pt,1069.2pt,385.8pt,1069.1pt,385.85pt,1069.1pt,385.9pt,1069.05pt,385.95pt,1069.15pt,385.95pt,1069.25pt,386pt,1069.3pt,385.95pt,1069.45pt,386pt,1069.65pt,386.05pt,1069.85pt,386.05pt,1070.15pt,386.15pt,1070.45pt,386.2pt,1070.75pt,386.35pt,1071.1pt,386.45pt,1071.5pt,386.55pt,1071.9pt,386.65pt,1072.35pt,386.75pt,1072.75pt,386.85pt,1073.2pt,386.95pt,1073.65pt,387.05pt,1074.05pt,387.1pt,1074.5pt,387.15pt,1074.9pt,387.25pt,1075.3pt,387.3pt,1075.7pt,387.4pt,1076.1pt,387.5pt,1076.5pt,387.6pt,1076.9pt,387.65pt,1077.35pt,387.75pt,1077.8pt,387.85pt,1078.2pt,388pt,1078.7pt,388.1pt,1079.1pt,388.2pt,1079.55pt,388.3pt,15in,388.4pt,1080.4pt,388.5pt,1080.8pt,388.55pt,1081.15pt,388.65pt,1081.55pt,389.35pt,1083.9pt,389.5pt,1084.3pt,389.7pt,1084.75pt,389.85pt,1085.15pt,390.05pt,1085.6pt,390.2pt,1086.05pt,390.35pt,1086.55pt,390.5pt,1087pt,390.7pt,1087.55pt,390.85pt,1088.1pt,391.05pt,1088.65pt,391.25pt,1089.25pt,391.45pt,1089.85pt,391.6pt,1090.4pt,391.75pt,1091pt,391.95pt,1091.55pt,393pt,1094.45pt,393.2pt,1094.9pt,393.4pt,1095.3pt,393.6pt,1095.7pt,393.8pt,1096.1pt,394pt,1096.45pt,394.15pt,1096.8pt,394.3pt,1097.1pt,394.4pt,1097.4pt,394.55pt,1097.75pt,394.7pt,1098.05pt,394.8pt,1098.4pt,394.95pt,1098.7pt,395.05pt,1099pt,395.15pt,1099.3pt,395.25pt,1099.65pt,395.4pt,1099.95pt,395.5pt,1100.3pt,395.65pt,1100.65pt,395.75pt,1101.05pt,395.95pt,1101.45pt,396.1pt,1101.8pt,396.7pt,1103.7pt,396.8pt,1104.05pt,396.95pt,1104.35pt,397.05pt,1104.6pt,397.2pt,1104.9pt,397.3pt,1105.15pt,397.4pt,1105.4pt,397.5pt,1105.6pt,397.95pt,1107.6pt,398pt,1107.8pt,398pt,1109.2pt,398pt,1109.45pt,398pt,1109.7pt,398pt,1109.95pt,398pt,1110.2pt,398pt,1110.45pt,398pt,1110.7pt,398pt,1110.95pt,398pt,1111.2pt,397.95pt,1112.7pt,397.95pt,1112.95pt,397.95pt,1113.25pt,397.95pt,1113.45pt,397.95pt,1113.6pt,397.95pt,1113.75pt,397.95pt,1113.8pt,397.95pt,1113.85pt,397.85pt,1113.8pt,397.8pt,1113.65pt,397.75pt,1113.55pt,397.35pt,1112.15pt,397.25pt,1111.8pt,397.1pt,1111.4pt,396.95pt,1111.05pt,396.8pt,1110.65pt,396.65pt,1110.25pt,396.5pt,1109.85pt,396.35pt,1109.45pt,396.2pt,1109pt,396.05pt,1108.6pt,395.85pt,1108.15pt,395.65pt,1107.7pt,395.5pt,1107.25pt,394.75pt,1105.15pt,394.6pt,1104.8pt,394.5pt,1104.45pt,394.35pt,1104.1pt,394.2pt,1103.75pt,394.1pt,1103.45pt,394pt,1103.1pt,393.9pt,1102.85pt,393.8pt,1102.6pt,393.65pt,1102.35pt,393.55pt,1102.15pt,393.4pt,1101.95pt,393.3pt,1101.75pt,393.2pt,1101.55pt,393.1pt,1101.35pt,393.05pt,1101.15pt,392.95pt,1100.95pt,392.85pt,1100.8pt,392.75pt,1100.65pt,392.65pt,1100.5pt,392.55pt,1100.35pt,392.45pt,1100.2pt,392.4pt,1100pt,392.3pt,1099.85pt,392.25pt,1099.7pt,392.2pt,1099.5pt,392.1pt,1099.35pt,392.1pt,1099.1pt,392.05pt,1098.95pt,392pt,1098.75pt,391.9pt,1098.6pt,391.8pt,1098.45pt,391.75pt,1098.25pt,391.7pt,1098.1pt,391.6pt,1097.95pt,391.55pt,1097.75pt,391.5pt,1097.55pt,391.45pt,1097.35pt,391.4pt,1097.15pt,391.1pt,1096.2pt,391pt,1096.05pt,390.9pt,1095.9pt,390.75pt,1095.8pt,390.6pt,1095.7pt,390.4pt,1095.65pt,390.15pt,1095.65pt,389.9pt,1095.65pt,389.6pt,1095.7pt,389.25pt,1095.8pt,388.9pt,1095.9pt,388.55pt,1096.1pt,388.15pt,1096.3pt,387.7pt,1096.5pt,387.15pt,1096.75pt,386.7pt,1097.05pt,386.2pt,1097.35pt,385.7pt,1097.7pt,385.2pt,1098.05pt,384.7pt,1098.35pt,384.2pt,1098.75pt,383.7pt,1099.1pt,383.2pt,1099.45pt,382.65pt,1099.8pt,382.15pt,1100.15pt,381.7pt,1100.5pt,381.3pt,1100.8pt,380.9pt,1101.15pt,380.5pt,1101.45pt,380.15pt,1101.75pt,379.85pt,1102.05pt,379.55pt,1102.35pt,379.35pt,1102.65pt,379.1pt,1102.9pt,378.85pt,1103.2pt,378.65pt,1103.4pt,378.5pt,1103.6pt,377.55pt,1106.05pt,377.55pt,1106.25pt,377.55pt,1106.5pt,377.55pt,1106.75pt,377.55pt,1106.95pt,377.5pt,1107.2pt,377.45pt,1107.45pt,377.4pt,1107.7pt,377.35pt,1107.9pt,377.3pt,1108.15pt,377.25pt,1108.4pt,377.2pt,1108.7pt,377.2pt,1108.9pt,377.15pt,1109.1pt,377.2pt,1109.3pt,377.2pt,1109.4pt,377.2pt,1109.5pt,377.3pt,1109.55pt,377.3pt,1109.55pt,377.3pt,1109.6pt,377.3pt,1109.65pt,377.3pt,1109.65pt,377.25pt,1109.7pt,377.15pt,1109.7pt,377.1pt,1109.7pt,377pt,1109.75pt,376.95pt,1109.8pt,376.85pt,1109.85pt,376.75pt,1109.9pt,376.7pt,1110.05pt,376.6pt,1110.15pt,376.5pt,1110.25pt,376.4pt,1110.35pt,376.3pt,1110.45pt,376.2pt,1110.6pt,376.05pt,1110.7pt,376pt,1110.85pt,375.95pt,1111pt,375.9pt,1111.2pt,375.9pt,1111.35pt,375.85pt,1111.55pt,376.05pt,1112.75pt,376.15pt,1113pt,376.3pt,1113.3pt,376.45pt,1113.55pt,376.55pt,1113.8pt,376.7pt,1114.05pt,376.85pt,1114.25pt,376.95pt,1114.45pt,377pt,1114.65pt,377.05pt,1114.75pt,377.1pt,1114.85pt,377.05pt,1114.8pt,377pt,1114.75pt,376.5pt,1114pt,376.35pt,1113.8pt,376.25pt,1113.6pt,376.05pt,1113.4pt,375.9pt,1113.2pt,375.75pt,1112.95pt,375.6pt,1112.75pt,375.45pt,1112.5pt,375.3pt,1112.3pt,375.15pt,1112.05pt,375pt,1111.85pt,374.8pt,1111.6pt,374.6pt,1111.35pt,374.45pt,1111.1pt,374.3pt,1110.85pt,374.15pt,1110.65pt,373.95pt,1110.4pt,373.8pt,1110.15pt,373.6pt,1109.9pt,373.45pt,1109.65pt,373.3pt,1109.4pt,373.2pt,1109.15pt,373.05pt,1108.9pt,372.9pt,1108.65pt,372.75pt,1108.4pt,372.6pt,1108.15pt,372.45pt,1107.85pt,372.25pt,1107.6pt,372.1pt,1107.35pt,371.95pt,1107.1pt,371.8pt,1106.9pt,371.65pt,1106.6pt,371.5pt,1106.35pt,371.35pt,1106.05pt,371.2pt,1105.75pt,371pt,1105.45pt,370.85pt,1105.1pt,370.65pt,1104.8pt,370.45pt,1104.5pt,370.25pt,1104.2pt,370.05pt,1103.9pt,369.85pt,1103.6pt,369.7pt,1103.3pt,369.55pt,1103pt,369.35pt,1102.75pt,369.2pt,1102.45pt,369pt,1102.15pt,368.8pt,1101.9pt,368.6pt,1101.55pt,368.4pt,1101.25pt,368.2pt,1100.9pt,368pt,1100.5pt,367.8pt,1100.15pt,367.6pt,1099.8pt,367.35pt,1099.45pt,367.15pt,1099.05pt,366.9pt,1098.7pt,366.65pt,1098.3pt,366.45pt,1097.9pt,366.2pt,1097.5pt,365.9pt,1097.15pt,365.7pt,1096.75pt,365.45pt,1096.4pt,365.3pt,1096.05pt,365.1pt,1095.7pt,364.9pt,1095.35pt,364.65pt,1095.05pt,364.5pt,1094.75pt,364.3pt,1094.4pt,364.15pt,1094.05pt,364pt,1093.75pt,363.85pt,1093.4pt,363.7pt,1093.05pt,363.55pt,1092.75pt,363.4pt,1092.45pt,363.2pt,1092.2pt,363.05pt,1091.95pt,362.9pt,1091.7pt,362.75pt,1091.45pt,362.6pt,1091.25pt,362.45pt,1091pt,362.3pt,1090.8pt,362.15pt,1090.55pt,362pt,1090.35pt,361.9pt,1090.1pt,361.75pt,1089.9pt,361.65pt,1089.7pt,361.5pt,1089.5pt,361.35pt,1089.35pt,361.15pt,1089.25pt,361pt,1089.15pt,360.75pt,1089.1pt,360.45pt,1089.05pt,358.6pt,1089.6pt,358.2pt,1089.8pt,357.85pt,1090.05pt,357.45pt,1090.3pt,357.05pt,1090.55pt,356.6pt,1090.75pt,356.25pt,1091pt,355.85pt,1091.25pt,355.5pt,1091.5pt,355.2pt,1091.7pt,354.9pt,1091.95pt,354.6pt,1092.15pt,354.3pt,1092.3pt,354pt,1092.5pt,353.75pt,1092.7pt,353.5pt,1092.9pt,352.2pt,1094.75pt,352.15pt,1095pt,352pt,1096.8pt,352.05pt,1097.15pt,352.05pt,1097.5pt,352.05pt,1097.85pt,352.05pt,1098.2pt,352.05pt,1098.55pt,352.1pt,1098.9pt,352.1pt,1099.25pt,352.1pt,1099.55pt,352.1pt,1099.9pt,352.15pt,1100.2pt,352.15pt,1100.5pt,352.15pt,1100.8pt,352.15pt,1101.1pt,352.15pt,1101.4pt,352.2pt,1101.65pt,352.2pt,1101.95pt,352.2pt,1102.2pt,352.2pt,1102.5pt,352.2pt,1104.2pt,352.25pt,1104.55pt,352.2pt,1104.9pt,352.2pt,1105.3pt,352.15pt,1105.7pt,352.1pt,1106.1pt,352.05pt,1106.5pt,351.95pt,1106.95pt,351.9pt,1107.3pt,351.85pt,1107.7pt,351.8pt,1108.1pt,351.75pt,1108.45pt,351.5pt,1110.4pt,351.5pt,1110.7pt,351.45pt,1111pt,351.45pt,1111.25pt,351.45pt,1111.5pt,351.5pt,1111.7pt,351.55pt,1111.9pt,351.6pt,1112.1pt,351.75pt,1112.3pt,351.85pt,1112.5pt,351.95pt,1112.7pt,352.05pt,1112.9pt,352.15pt,1113.05pt,352.3pt,1113.25pt,352.45pt,1113.4pt,352.6pt,1113.55pt,352.75pt,1113.7pt,352.85pt,1113.8pt,353pt,1114pt,353.15pt,1114.2pt,353.3pt,1114.4pt,353.45pt,1114.65pt,353.6pt,1114.9pt,353.7pt,1115.15pt,353.85pt,1115.4pt,354pt,1115.65pt,354.15pt,1115.9pt,354.25pt,1116.2pt,355.1pt,1118.65pt,355.15pt,1118.9pt,355.15pt,1119.2pt,355.2pt,1119.4pt,355.25pt,1119.65pt,355.35pt,1119.85pt,355.4pt,1120.05pt,355.45pt,1120.25pt,355.55pt,1120.45pt,355.6pt,1120.65pt,355.65pt,1120.85pt,355.7pt,1121.05pt,355.75pt,1121.25pt,355.8pt,1121.45pt,355.8pt,1121.7pt,355.85pt,1121.85pt,355.9pt,1122.05pt,355.95pt,1122.2pt,355.9pt,1122.25pt,355.9pt,1122.35pt,355.9pt,1122.3pt,355.85pt,1122.25pt,355.8pt,1122.15pt,355.75pt,1122pt,355.7pt,1121.85pt,355.6pt,1121.7pt,355.5pt,1121.55pt,355.4pt,1121.4pt,355.3pt,1121.2pt,355.2pt,1121pt,355.1pt,1120.8pt,355pt,1120.6pt,354.9pt,1120.4pt,354.85pt,1120.15pt,354.75pt,1119.95pt,354.7pt,1119.7pt,354.65pt,1119.45pt,354.55pt,1119.2pt,354.5pt,1118.95pt,354.4pt,1118.7pt,354.3pt,1118.45pt,354.15pt,1118.1pt,354pt,1117.8pt,353.85pt,1117.5pt,353.7pt,1117.25pt,353.5pt,1117pt,353.35pt,1116.75pt,353.2pt,1116.5pt,353.05pt,1116.25pt,352.9pt,1116pt,352.8pt,1115.75pt,352.65pt,1115.5pt,352.55pt,1115.25pt,352.4pt,1115pt,352.25pt,1114.75pt,352.15pt,1114.55pt,352.05pt,1114.3pt,351.95pt,1114.05pt,351.8pt,1113.8pt,351.7pt,1113.45pt,351.55pt,1113.2pt,351.4pt,1112.9pt,351.25pt,1112.65pt,351.1pt,1112.4pt,350.95pt,1112.15pt,350.8pt,1111.95pt,350.65pt,1111.7pt,350.5pt,1111.45pt,350.35pt,1111.15pt,350.2pt,1110.85pt,350.05pt,1110.55pt,349.95pt,1110.25pt,349.8pt,1109.95pt,349.65pt,1109.7pt,349.5pt,1109.45pt,349.35pt,1109.2pt,349.25pt,1109pt,349.15pt,1108.75pt,349pt,1108.55pt,348.85pt,1108.35pt,348.7pt,1108.15pt,348.6pt,1108pt,348.45pt,1107.85pt,348.35pt,1107.65pt,348.25pt,1107.5pt,348.15pt,1107.35pt,348.05pt,1107.15pt,347.95pt,1107pt,347.9pt,1106.8pt,347.85pt,1106.6pt,347.8pt,1106.4pt,347.7pt,1106.25pt,347.65pt,1106.1pt,347.55pt,1105.9pt,347.5pt,1105.75pt,347.4pt,1105.6pt,347.1pt,1104.45pt,347.05pt,1104.25pt,347pt,1104.05pt,346.9pt,1103.9pt,346.85pt,1103.7pt,346.75pt,1103.55pt,346.7pt,1103.35pt,346.6pt,1103.2pt,346.55pt,1103pt,346.5pt,1102.85pt,346.45pt,1102.6pt,346.4pt,1102.35pt,346.35pt,1102.05pt,346.3pt,1101.75pt,346.3pt,1101.45pt,346.35pt,1101.1pt,346.35pt,1100.75pt,346.4pt,1100.4pt,346.4pt,1100pt,346.5pt,1099.6pt,347.45pt,1096.8pt,347.7pt,1096.25pt,348pt,1095.7pt,348.3pt,1095.15pt,348.6pt,1094.6pt,348.95pt,1094.05pt,349.25pt,1093.5pt,349.6pt,1092.95pt,351.5pt,1090.35pt,351.85pt,1089.85pt,352.25pt,1089.45pt,352.55pt,1089.05pt,352.85pt,1088.65pt,353.1pt,1088.3pt,353.4pt,1087.95pt,353.7pt,1087.6pt,354pt,1087.3pt,354.25pt,1087pt,354.55pt,1086.7pt,354.75pt,1086.45pt,355pt,1086.2pt,355.25pt,1085.9pt,355.5pt,1085.65pt,355.75pt,1085.4pt,356pt,1085.2pt,356.3pt,1084.9pt,356.55pt,1084.7pt,356.85pt,1084.5pt,357.1pt,1084.3pt,357.35pt,1084.1pt,357.65pt,1083.95pt,357.95pt,1083.75pt,358.15pt,1083.6pt,358.4pt,1083.4pt,358.6pt,1083.2pt,358.85pt,1083pt,359.05pt,1082.85pt,359.25pt,1082.7pt,359.45pt,1082.55pt,362.25pt,1081.8pt,362.5pt,1081.75pt,364.2pt,1082.75pt,364.35pt,1082.9pt,364.45pt,1083.15pt,364.55pt,1083.35pt,364.65pt,1083.55pt,365.45pt,1085.55pt,365.55pt,1085.85pt,365.6pt,1086.05pt,365.65pt,1086.35pt,365.65pt,1086.65pt,365.65pt,1086.95pt,365.7pt,1087.25pt,365.75pt,1087.6pt,365.85pt,1087.95pt,365.9pt,1088.35pt,365.95pt,1088.7pt,366pt,1089.15pt,366.05pt,1089.55pt,366.15pt,1089.95pt,366.25pt,1090.4pt,366.35pt,1090.8pt,366.45pt,1091.2pt,366.55pt,1091.55pt,366.65pt,1091.95pt,367.1pt,1094.9pt,367.15pt,1095.2pt,367.2pt,1095.5pt,367.3pt,1095.85pt,367.35pt,1096.1pt,367.4pt,1096.4pt,367.45pt,1096.7pt,367.55pt,1096.95pt,367.65pt,1097.2pt,367.7pt,1097.45pt,367.85pt,1097.65pt,367.95pt,1097.85pt,368.1pt,1098.05pt,368.25pt,1098.25pt,368.4pt,1098.4pt,368.6pt,1098.6pt,368.8pt,1098.8pt,369pt,1099pt,369.3pt,1099.2pt,369.55pt,1099.4pt,369.85pt,1099.6pt,370.15pt,1099.85pt,370.45pt,1100.05pt,370.75pt,1100.25pt,371.05pt,1100.5pt,371.35pt,1100.75pt,371.65pt,1100.95pt,371.95pt,1101.1pt,372.25pt,1101.3pt,372.55pt,1101.5pt,372.8pt,1101.7pt,373.1pt,1101.85pt,373.4pt,1102.05pt,373.65pt,1102.25pt,373.95pt,1102.45pt,374.25pt,1102.65pt,374.55pt,1102.85pt,374.85pt,1103.05pt,375.2pt,1103.3pt,375.5pt,1103.55pt,375.8pt,1103.75pt,377.65pt,1104.7pt,378.05pt,1104.85pt,378.45pt,1105.05pt,378.9pt,1105.25pt,379.35pt,1105.45pt,379.8pt,1105.65pt,380.25pt,1105.8pt,380.7pt,1105.95pt,381.2pt,1106.1pt,381.65pt,1106.3pt,382.2pt,1106.45pt,385.6pt,1107.15pt,388.7pt,1107.4pt,391.8pt,1107.5pt,394.55pt,1107.5pt,395.2pt,1107.5pt,398.6pt,1107.5pt,400.35pt,1107.45pt,401.05pt,1107.45pt,401.7pt,1107.45pt,402.3pt,1107.45pt,402.85pt,1107.45pt,403.4pt,1107.5pt,403.8pt,1107.4pt,404.15pt,1107.35pt,404.65pt,1107.4pt,404.45pt,1107.05pt,401.95pt,1104.65pt,400.45pt,1103.45pt,399.95pt,1103.05pt" coordorigin="789,9383" coordsize="6515,4142" filled="f" strokecolor="white" strokeweight="18pt">
            <v:path arrowok="t"/>
            <w10:wrap anchorx="page" anchory="page"/>
          </v:polyline>
        </w:pict>
      </w:r>
      <w:r>
        <w:rPr>
          <w:sz w:val="24"/>
        </w:rPr>
        <w:t>Kitchen</w:t>
      </w:r>
      <w:r>
        <w:rPr>
          <w:spacing w:val="-3"/>
          <w:sz w:val="24"/>
        </w:rPr>
        <w:t xml:space="preserve"> </w:t>
      </w:r>
      <w:r>
        <w:rPr>
          <w:sz w:val="24"/>
        </w:rPr>
        <w:t>accessories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cooking</w:t>
      </w:r>
      <w:r>
        <w:rPr>
          <w:spacing w:val="-2"/>
          <w:sz w:val="24"/>
        </w:rPr>
        <w:t xml:space="preserve"> </w:t>
      </w:r>
      <w:r>
        <w:rPr>
          <w:sz w:val="24"/>
        </w:rPr>
        <w:t>utensils,</w:t>
      </w:r>
      <w:r>
        <w:rPr>
          <w:spacing w:val="-3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opener</w:t>
      </w:r>
    </w:p>
    <w:p w:rsidR="00B91576" w:rsidRDefault="00AE1AE3">
      <w:pPr>
        <w:pStyle w:val="ListParagraph"/>
        <w:numPr>
          <w:ilvl w:val="0"/>
          <w:numId w:val="1"/>
        </w:numPr>
        <w:tabs>
          <w:tab w:val="left" w:pos="810"/>
          <w:tab w:val="left" w:pos="811"/>
        </w:tabs>
        <w:spacing w:before="73"/>
        <w:rPr>
          <w:sz w:val="24"/>
        </w:rPr>
      </w:pPr>
      <w:r>
        <w:rPr>
          <w:sz w:val="24"/>
        </w:rPr>
        <w:t>Photocopies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credit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identification</w:t>
      </w:r>
      <w:r>
        <w:rPr>
          <w:spacing w:val="-2"/>
          <w:sz w:val="24"/>
        </w:rPr>
        <w:t xml:space="preserve"> </w:t>
      </w:r>
      <w:r>
        <w:rPr>
          <w:sz w:val="24"/>
        </w:rPr>
        <w:t>cards</w:t>
      </w:r>
    </w:p>
    <w:p w:rsidR="00B91576" w:rsidRDefault="00AE1AE3">
      <w:pPr>
        <w:pStyle w:val="ListParagraph"/>
        <w:numPr>
          <w:ilvl w:val="0"/>
          <w:numId w:val="1"/>
        </w:numPr>
        <w:tabs>
          <w:tab w:val="left" w:pos="810"/>
          <w:tab w:val="left" w:pos="811"/>
        </w:tabs>
        <w:rPr>
          <w:sz w:val="24"/>
        </w:rPr>
      </w:pPr>
      <w:r>
        <w:rPr>
          <w:sz w:val="24"/>
        </w:rPr>
        <w:t>Cash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coins</w:t>
      </w:r>
    </w:p>
    <w:p w:rsidR="00B91576" w:rsidRDefault="00AE1AE3">
      <w:pPr>
        <w:pStyle w:val="ListParagraph"/>
        <w:numPr>
          <w:ilvl w:val="0"/>
          <w:numId w:val="1"/>
        </w:numPr>
        <w:tabs>
          <w:tab w:val="left" w:pos="810"/>
          <w:tab w:val="left" w:pos="811"/>
        </w:tabs>
        <w:spacing w:before="73"/>
        <w:rPr>
          <w:sz w:val="24"/>
        </w:rPr>
      </w:pPr>
      <w:r>
        <w:rPr>
          <w:sz w:val="24"/>
        </w:rPr>
        <w:t>Special</w:t>
      </w:r>
      <w:r>
        <w:rPr>
          <w:spacing w:val="-4"/>
          <w:sz w:val="24"/>
        </w:rPr>
        <w:t xml:space="preserve"> </w:t>
      </w:r>
      <w:r>
        <w:rPr>
          <w:sz w:val="24"/>
        </w:rPr>
        <w:t>needs</w:t>
      </w:r>
      <w:r>
        <w:rPr>
          <w:spacing w:val="-2"/>
          <w:sz w:val="24"/>
        </w:rPr>
        <w:t xml:space="preserve"> </w:t>
      </w:r>
      <w:r>
        <w:rPr>
          <w:sz w:val="24"/>
        </w:rPr>
        <w:t>items,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prescription</w:t>
      </w:r>
      <w:r>
        <w:rPr>
          <w:spacing w:val="-2"/>
          <w:sz w:val="24"/>
        </w:rPr>
        <w:t xml:space="preserve"> </w:t>
      </w:r>
      <w:r>
        <w:rPr>
          <w:sz w:val="24"/>
        </w:rPr>
        <w:t>medications,</w:t>
      </w:r>
      <w:r>
        <w:rPr>
          <w:spacing w:val="-2"/>
          <w:sz w:val="24"/>
        </w:rPr>
        <w:t xml:space="preserve"> </w:t>
      </w:r>
      <w:r>
        <w:rPr>
          <w:sz w:val="24"/>
        </w:rPr>
        <w:t>eye</w:t>
      </w:r>
      <w:r>
        <w:rPr>
          <w:spacing w:val="-4"/>
          <w:sz w:val="24"/>
        </w:rPr>
        <w:t xml:space="preserve"> </w:t>
      </w:r>
      <w:r>
        <w:rPr>
          <w:sz w:val="24"/>
        </w:rPr>
        <w:t>glasses,</w:t>
      </w:r>
      <w:r>
        <w:rPr>
          <w:spacing w:val="-2"/>
          <w:sz w:val="24"/>
        </w:rPr>
        <w:t xml:space="preserve"> </w:t>
      </w:r>
      <w:r>
        <w:rPr>
          <w:sz w:val="24"/>
        </w:rPr>
        <w:t>contact</w:t>
      </w:r>
      <w:r>
        <w:rPr>
          <w:spacing w:val="-4"/>
          <w:sz w:val="24"/>
        </w:rPr>
        <w:t xml:space="preserve"> </w:t>
      </w:r>
      <w:r>
        <w:rPr>
          <w:sz w:val="24"/>
        </w:rPr>
        <w:t>lens</w:t>
      </w:r>
    </w:p>
    <w:p w:rsidR="00B91576" w:rsidRDefault="00AE1AE3">
      <w:pPr>
        <w:pStyle w:val="ListParagraph"/>
        <w:numPr>
          <w:ilvl w:val="0"/>
          <w:numId w:val="1"/>
        </w:numPr>
        <w:tabs>
          <w:tab w:val="left" w:pos="810"/>
          <w:tab w:val="left" w:pos="811"/>
        </w:tabs>
        <w:rPr>
          <w:sz w:val="24"/>
        </w:rPr>
      </w:pPr>
      <w:r>
        <w:rPr>
          <w:sz w:val="24"/>
        </w:rPr>
        <w:t>Solution,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hearing</w:t>
      </w:r>
      <w:r>
        <w:rPr>
          <w:spacing w:val="-2"/>
          <w:sz w:val="24"/>
        </w:rPr>
        <w:t xml:space="preserve"> </w:t>
      </w:r>
      <w:r>
        <w:rPr>
          <w:sz w:val="24"/>
        </w:rPr>
        <w:t>aid</w:t>
      </w:r>
      <w:r>
        <w:rPr>
          <w:spacing w:val="-3"/>
          <w:sz w:val="24"/>
        </w:rPr>
        <w:t xml:space="preserve"> </w:t>
      </w:r>
      <w:r>
        <w:rPr>
          <w:sz w:val="24"/>
        </w:rPr>
        <w:t>batteries</w:t>
      </w:r>
    </w:p>
    <w:p w:rsidR="00B91576" w:rsidRDefault="00AE1AE3">
      <w:pPr>
        <w:pStyle w:val="ListParagraph"/>
        <w:numPr>
          <w:ilvl w:val="0"/>
          <w:numId w:val="1"/>
        </w:numPr>
        <w:tabs>
          <w:tab w:val="left" w:pos="810"/>
          <w:tab w:val="left" w:pos="811"/>
        </w:tabs>
        <w:rPr>
          <w:sz w:val="24"/>
        </w:rPr>
      </w:pPr>
      <w:r>
        <w:rPr>
          <w:sz w:val="24"/>
        </w:rPr>
        <w:t>Items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infants,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formu</w:t>
      </w:r>
      <w:r>
        <w:rPr>
          <w:sz w:val="24"/>
        </w:rPr>
        <w:t>la,</w:t>
      </w:r>
      <w:r>
        <w:rPr>
          <w:spacing w:val="-2"/>
          <w:sz w:val="24"/>
        </w:rPr>
        <w:t xml:space="preserve"> </w:t>
      </w:r>
      <w:r>
        <w:rPr>
          <w:sz w:val="24"/>
        </w:rPr>
        <w:t>diapers,</w:t>
      </w:r>
      <w:r>
        <w:rPr>
          <w:spacing w:val="-2"/>
          <w:sz w:val="24"/>
        </w:rPr>
        <w:t xml:space="preserve"> </w:t>
      </w:r>
      <w:r>
        <w:rPr>
          <w:sz w:val="24"/>
        </w:rPr>
        <w:t>bottles,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pacifiers</w:t>
      </w:r>
    </w:p>
    <w:p w:rsidR="00B91576" w:rsidRDefault="00AE1AE3">
      <w:pPr>
        <w:pStyle w:val="ListParagraph"/>
        <w:numPr>
          <w:ilvl w:val="0"/>
          <w:numId w:val="1"/>
        </w:numPr>
        <w:tabs>
          <w:tab w:val="left" w:pos="810"/>
          <w:tab w:val="left" w:pos="811"/>
        </w:tabs>
        <w:spacing w:before="73"/>
        <w:rPr>
          <w:sz w:val="24"/>
        </w:rPr>
      </w:pP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items to</w:t>
      </w:r>
      <w:r>
        <w:rPr>
          <w:spacing w:val="-2"/>
          <w:sz w:val="24"/>
        </w:rPr>
        <w:t xml:space="preserve"> </w:t>
      </w:r>
      <w:r>
        <w:rPr>
          <w:sz w:val="24"/>
        </w:rPr>
        <w:t>meet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unique</w:t>
      </w:r>
      <w:r>
        <w:rPr>
          <w:spacing w:val="-3"/>
          <w:sz w:val="24"/>
        </w:rPr>
        <w:t xml:space="preserve"> </w:t>
      </w:r>
      <w:r>
        <w:rPr>
          <w:sz w:val="24"/>
        </w:rPr>
        <w:t>family</w:t>
      </w:r>
      <w:r>
        <w:rPr>
          <w:spacing w:val="-2"/>
          <w:sz w:val="24"/>
        </w:rPr>
        <w:t xml:space="preserve"> </w:t>
      </w:r>
      <w:r>
        <w:rPr>
          <w:sz w:val="24"/>
        </w:rPr>
        <w:t>needs</w:t>
      </w:r>
    </w:p>
    <w:p w:rsidR="00B91576" w:rsidRDefault="00B91576">
      <w:pPr>
        <w:pStyle w:val="BodyText"/>
        <w:rPr>
          <w:b w:val="0"/>
          <w:sz w:val="20"/>
        </w:rPr>
      </w:pPr>
    </w:p>
    <w:p w:rsidR="00B91576" w:rsidRDefault="00AE1AE3">
      <w:pPr>
        <w:pStyle w:val="BodyText"/>
        <w:spacing w:before="5"/>
        <w:rPr>
          <w:b w:val="0"/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1950085</wp:posOffset>
            </wp:positionH>
            <wp:positionV relativeFrom="paragraph">
              <wp:posOffset>225298</wp:posOffset>
            </wp:positionV>
            <wp:extent cx="3045718" cy="277177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5718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1576" w:rsidRDefault="00B91576">
      <w:pPr>
        <w:pStyle w:val="BodyText"/>
        <w:rPr>
          <w:b w:val="0"/>
          <w:sz w:val="26"/>
        </w:rPr>
      </w:pPr>
    </w:p>
    <w:p w:rsidR="00B91576" w:rsidRDefault="00B91576">
      <w:pPr>
        <w:pStyle w:val="BodyText"/>
        <w:rPr>
          <w:b w:val="0"/>
          <w:sz w:val="26"/>
        </w:rPr>
      </w:pPr>
    </w:p>
    <w:p w:rsidR="00B91576" w:rsidRDefault="00AE1AE3">
      <w:pPr>
        <w:pStyle w:val="Heading1"/>
        <w:spacing w:before="226"/>
        <w:rPr>
          <w:rFonts w:ascii="Times New Roman"/>
        </w:rPr>
      </w:pPr>
      <w:bookmarkStart w:id="1" w:name="Submitted_by,"/>
      <w:bookmarkEnd w:id="1"/>
      <w:r>
        <w:rPr>
          <w:rFonts w:ascii="Times New Roman"/>
        </w:rPr>
        <w:t>Submitted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by,</w:t>
      </w:r>
    </w:p>
    <w:p w:rsidR="00B91576" w:rsidRDefault="00AE1AE3">
      <w:pPr>
        <w:spacing w:before="274"/>
        <w:ind w:left="105"/>
        <w:rPr>
          <w:sz w:val="36"/>
        </w:rPr>
      </w:pPr>
      <w:bookmarkStart w:id="2" w:name="S.Praveena_Malar_(950919106016)_________"/>
      <w:bookmarkEnd w:id="2"/>
      <w:r>
        <w:rPr>
          <w:sz w:val="36"/>
        </w:rPr>
        <w:t>S.Joylet</w:t>
      </w:r>
      <w:r>
        <w:rPr>
          <w:spacing w:val="-1"/>
          <w:sz w:val="36"/>
        </w:rPr>
        <w:t xml:space="preserve"> </w:t>
      </w:r>
      <w:r>
        <w:rPr>
          <w:sz w:val="36"/>
        </w:rPr>
        <w:t>(950919106011)</w:t>
      </w:r>
    </w:p>
    <w:p w:rsidR="00B91576" w:rsidRDefault="00AE1AE3">
      <w:pPr>
        <w:spacing w:before="36"/>
        <w:ind w:left="115"/>
        <w:rPr>
          <w:sz w:val="36"/>
        </w:rPr>
      </w:pPr>
      <w:r>
        <w:rPr>
          <w:sz w:val="36"/>
        </w:rPr>
        <w:t>M.Linsha</w:t>
      </w:r>
      <w:r>
        <w:rPr>
          <w:spacing w:val="-1"/>
          <w:sz w:val="36"/>
        </w:rPr>
        <w:t xml:space="preserve"> </w:t>
      </w:r>
      <w:r>
        <w:rPr>
          <w:sz w:val="36"/>
        </w:rPr>
        <w:t>(950919106013)</w:t>
      </w:r>
    </w:p>
    <w:p w:rsidR="00B91576" w:rsidRDefault="00AE1AE3">
      <w:pPr>
        <w:spacing w:before="31"/>
        <w:ind w:left="115"/>
        <w:rPr>
          <w:sz w:val="36"/>
        </w:rPr>
      </w:pPr>
      <w:r>
        <w:rPr>
          <w:sz w:val="36"/>
        </w:rPr>
        <w:t>S.Mari</w:t>
      </w:r>
      <w:r>
        <w:rPr>
          <w:spacing w:val="-1"/>
          <w:sz w:val="36"/>
        </w:rPr>
        <w:t xml:space="preserve"> </w:t>
      </w:r>
      <w:r>
        <w:rPr>
          <w:sz w:val="36"/>
        </w:rPr>
        <w:t>(950919106015)</w:t>
      </w:r>
    </w:p>
    <w:p w:rsidR="00B91576" w:rsidRDefault="00AE1AE3">
      <w:pPr>
        <w:spacing w:before="36"/>
        <w:ind w:left="115"/>
        <w:rPr>
          <w:sz w:val="36"/>
        </w:rPr>
      </w:pPr>
      <w:r>
        <w:rPr>
          <w:sz w:val="36"/>
        </w:rPr>
        <w:t>J.Selsiya(950919104021)</w:t>
      </w:r>
    </w:p>
    <w:p w:rsidR="00B91576" w:rsidRDefault="00B91576">
      <w:pPr>
        <w:pStyle w:val="BodyText"/>
        <w:spacing w:before="7"/>
        <w:rPr>
          <w:b w:val="0"/>
          <w:sz w:val="34"/>
        </w:rPr>
      </w:pPr>
    </w:p>
    <w:p w:rsidR="00B91576" w:rsidRDefault="00AE1AE3">
      <w:pPr>
        <w:ind w:left="120"/>
        <w:rPr>
          <w:sz w:val="44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300pt;margin-top:622.5pt;width:65.25pt;height:22.5pt;z-index:15730688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:rsidR="00B91576" w:rsidRDefault="00B634D1">
                  <w:pPr>
                    <w:spacing w:line="436" w:lineRule="exact"/>
                    <w:rPr>
                      <w:rFonts w:ascii="Arial MT"/>
                      <w:sz w:val="39"/>
                    </w:rPr>
                  </w:pPr>
                  <w:r>
                    <w:rPr>
                      <w:rFonts w:ascii="Arial MT"/>
                      <w:sz w:val="39"/>
                    </w:rPr>
                    <w:t>44913</w:t>
                  </w:r>
                </w:p>
              </w:txbxContent>
            </v:textbox>
            <w10:wrap anchorx="page" anchory="page"/>
          </v:shape>
        </w:pict>
      </w:r>
      <w:r>
        <w:rPr>
          <w:sz w:val="44"/>
        </w:rPr>
        <w:t>Team</w:t>
      </w:r>
      <w:r>
        <w:rPr>
          <w:spacing w:val="-1"/>
          <w:sz w:val="44"/>
        </w:rPr>
        <w:t xml:space="preserve"> </w:t>
      </w:r>
      <w:r>
        <w:rPr>
          <w:sz w:val="44"/>
        </w:rPr>
        <w:t>ID:</w:t>
      </w:r>
      <w:r>
        <w:rPr>
          <w:spacing w:val="-1"/>
          <w:sz w:val="44"/>
        </w:rPr>
        <w:t xml:space="preserve"> </w:t>
      </w:r>
      <w:r>
        <w:rPr>
          <w:sz w:val="44"/>
        </w:rPr>
        <w:t>PNT2022TMID49976</w:t>
      </w:r>
    </w:p>
    <w:p w:rsidR="00B91576" w:rsidRDefault="00B91576">
      <w:pPr>
        <w:rPr>
          <w:sz w:val="44"/>
        </w:rPr>
      </w:pPr>
    </w:p>
    <w:p w:rsidR="00B634D1" w:rsidRDefault="00B634D1">
      <w:pPr>
        <w:rPr>
          <w:sz w:val="44"/>
        </w:rPr>
        <w:sectPr w:rsidR="00B634D1">
          <w:pgSz w:w="12240" w:h="15840"/>
          <w:pgMar w:top="1200" w:right="0" w:bottom="980" w:left="1220" w:header="0" w:footer="719" w:gutter="0"/>
          <w:cols w:space="720"/>
        </w:sectPr>
      </w:pPr>
    </w:p>
    <w:p w:rsidR="00B91576" w:rsidRDefault="00B91576">
      <w:pPr>
        <w:pStyle w:val="BodyText"/>
        <w:spacing w:before="4"/>
        <w:rPr>
          <w:b w:val="0"/>
          <w:sz w:val="17"/>
        </w:rPr>
      </w:pPr>
    </w:p>
    <w:sectPr w:rsidR="00B91576">
      <w:pgSz w:w="12240" w:h="15840"/>
      <w:pgMar w:top="1500" w:right="0" w:bottom="900" w:left="1220" w:header="0" w:footer="71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1AE3" w:rsidRDefault="00AE1AE3">
      <w:r>
        <w:separator/>
      </w:r>
    </w:p>
  </w:endnote>
  <w:endnote w:type="continuationSeparator" w:id="0">
    <w:p w:rsidR="00AE1AE3" w:rsidRDefault="00AE1A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634D1" w:rsidRDefault="00B634D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634D1" w:rsidRDefault="00B634D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634D1" w:rsidRDefault="00B634D1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1576" w:rsidRDefault="00AE1AE3">
    <w:pPr>
      <w:pStyle w:val="BodyText"/>
      <w:spacing w:line="14" w:lineRule="auto"/>
      <w:rPr>
        <w:b w:val="0"/>
        <w:sz w:val="19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64.05pt;margin-top:741.05pt;width:12pt;height:15.3pt;z-index:-251658752;mso-position-horizontal-relative:page;mso-position-vertical-relative:page" filled="f" stroked="f">
          <v:textbox inset="0,0,0,0">
            <w:txbxContent>
              <w:p w:rsidR="00B91576" w:rsidRDefault="00AE1AE3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B634D1">
                  <w:rPr>
                    <w:noProof/>
                    <w:sz w:val="24"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1AE3" w:rsidRDefault="00AE1AE3">
      <w:r>
        <w:separator/>
      </w:r>
    </w:p>
  </w:footnote>
  <w:footnote w:type="continuationSeparator" w:id="0">
    <w:p w:rsidR="00AE1AE3" w:rsidRDefault="00AE1AE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634D1" w:rsidRDefault="00B634D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634D1" w:rsidRPr="00B634D1" w:rsidRDefault="00B634D1" w:rsidP="00B634D1">
    <w:pPr>
      <w:pStyle w:val="Header"/>
    </w:pP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634D1" w:rsidRDefault="00B634D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A36724"/>
    <w:multiLevelType w:val="hybridMultilevel"/>
    <w:tmpl w:val="476699CA"/>
    <w:lvl w:ilvl="0" w:tplc="6D18CE2C">
      <w:numFmt w:val="bullet"/>
      <w:lvlText w:val=""/>
      <w:lvlJc w:val="left"/>
      <w:pPr>
        <w:ind w:left="826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0C905634">
      <w:numFmt w:val="bullet"/>
      <w:lvlText w:val="•"/>
      <w:lvlJc w:val="left"/>
      <w:pPr>
        <w:ind w:left="1840" w:hanging="361"/>
      </w:pPr>
      <w:rPr>
        <w:rFonts w:hint="default"/>
        <w:lang w:val="en-US" w:eastAsia="en-US" w:bidi="ar-SA"/>
      </w:rPr>
    </w:lvl>
    <w:lvl w:ilvl="2" w:tplc="695EC742">
      <w:numFmt w:val="bullet"/>
      <w:lvlText w:val="•"/>
      <w:lvlJc w:val="left"/>
      <w:pPr>
        <w:ind w:left="2860" w:hanging="361"/>
      </w:pPr>
      <w:rPr>
        <w:rFonts w:hint="default"/>
        <w:lang w:val="en-US" w:eastAsia="en-US" w:bidi="ar-SA"/>
      </w:rPr>
    </w:lvl>
    <w:lvl w:ilvl="3" w:tplc="CEE6C6C4">
      <w:numFmt w:val="bullet"/>
      <w:lvlText w:val="•"/>
      <w:lvlJc w:val="left"/>
      <w:pPr>
        <w:ind w:left="3880" w:hanging="361"/>
      </w:pPr>
      <w:rPr>
        <w:rFonts w:hint="default"/>
        <w:lang w:val="en-US" w:eastAsia="en-US" w:bidi="ar-SA"/>
      </w:rPr>
    </w:lvl>
    <w:lvl w:ilvl="4" w:tplc="094CEC0A">
      <w:numFmt w:val="bullet"/>
      <w:lvlText w:val="•"/>
      <w:lvlJc w:val="left"/>
      <w:pPr>
        <w:ind w:left="4900" w:hanging="361"/>
      </w:pPr>
      <w:rPr>
        <w:rFonts w:hint="default"/>
        <w:lang w:val="en-US" w:eastAsia="en-US" w:bidi="ar-SA"/>
      </w:rPr>
    </w:lvl>
    <w:lvl w:ilvl="5" w:tplc="F94ED940"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6" w:tplc="08DC1FE4">
      <w:numFmt w:val="bullet"/>
      <w:lvlText w:val="•"/>
      <w:lvlJc w:val="left"/>
      <w:pPr>
        <w:ind w:left="6940" w:hanging="361"/>
      </w:pPr>
      <w:rPr>
        <w:rFonts w:hint="default"/>
        <w:lang w:val="en-US" w:eastAsia="en-US" w:bidi="ar-SA"/>
      </w:rPr>
    </w:lvl>
    <w:lvl w:ilvl="7" w:tplc="BF48C82A">
      <w:numFmt w:val="bullet"/>
      <w:lvlText w:val="•"/>
      <w:lvlJc w:val="left"/>
      <w:pPr>
        <w:ind w:left="7960" w:hanging="361"/>
      </w:pPr>
      <w:rPr>
        <w:rFonts w:hint="default"/>
        <w:lang w:val="en-US" w:eastAsia="en-US" w:bidi="ar-SA"/>
      </w:rPr>
    </w:lvl>
    <w:lvl w:ilvl="8" w:tplc="9D10F5CE">
      <w:numFmt w:val="bullet"/>
      <w:lvlText w:val="•"/>
      <w:lvlJc w:val="left"/>
      <w:pPr>
        <w:ind w:left="8980" w:hanging="361"/>
      </w:pPr>
      <w:rPr>
        <w:rFonts w:hint="default"/>
        <w:lang w:val="en-US" w:eastAsia="en-US" w:bidi="ar-SA"/>
      </w:rPr>
    </w:lvl>
  </w:abstractNum>
  <w:abstractNum w:abstractNumId="1">
    <w:nsid w:val="5E966167"/>
    <w:multiLevelType w:val="hybridMultilevel"/>
    <w:tmpl w:val="F9FCBA10"/>
    <w:lvl w:ilvl="0" w:tplc="A70265E8">
      <w:numFmt w:val="bullet"/>
      <w:lvlText w:val="•"/>
      <w:lvlJc w:val="left"/>
      <w:pPr>
        <w:ind w:left="811" w:hanging="361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CBE6D14C">
      <w:numFmt w:val="bullet"/>
      <w:lvlText w:val="•"/>
      <w:lvlJc w:val="left"/>
      <w:pPr>
        <w:ind w:left="1840" w:hanging="361"/>
      </w:pPr>
      <w:rPr>
        <w:rFonts w:hint="default"/>
        <w:lang w:val="en-US" w:eastAsia="en-US" w:bidi="ar-SA"/>
      </w:rPr>
    </w:lvl>
    <w:lvl w:ilvl="2" w:tplc="FA448E78">
      <w:numFmt w:val="bullet"/>
      <w:lvlText w:val="•"/>
      <w:lvlJc w:val="left"/>
      <w:pPr>
        <w:ind w:left="2860" w:hanging="361"/>
      </w:pPr>
      <w:rPr>
        <w:rFonts w:hint="default"/>
        <w:lang w:val="en-US" w:eastAsia="en-US" w:bidi="ar-SA"/>
      </w:rPr>
    </w:lvl>
    <w:lvl w:ilvl="3" w:tplc="139223F4">
      <w:numFmt w:val="bullet"/>
      <w:lvlText w:val="•"/>
      <w:lvlJc w:val="left"/>
      <w:pPr>
        <w:ind w:left="3880" w:hanging="361"/>
      </w:pPr>
      <w:rPr>
        <w:rFonts w:hint="default"/>
        <w:lang w:val="en-US" w:eastAsia="en-US" w:bidi="ar-SA"/>
      </w:rPr>
    </w:lvl>
    <w:lvl w:ilvl="4" w:tplc="C274555A">
      <w:numFmt w:val="bullet"/>
      <w:lvlText w:val="•"/>
      <w:lvlJc w:val="left"/>
      <w:pPr>
        <w:ind w:left="4900" w:hanging="361"/>
      </w:pPr>
      <w:rPr>
        <w:rFonts w:hint="default"/>
        <w:lang w:val="en-US" w:eastAsia="en-US" w:bidi="ar-SA"/>
      </w:rPr>
    </w:lvl>
    <w:lvl w:ilvl="5" w:tplc="CB5C2CDA"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6" w:tplc="F850C7C2">
      <w:numFmt w:val="bullet"/>
      <w:lvlText w:val="•"/>
      <w:lvlJc w:val="left"/>
      <w:pPr>
        <w:ind w:left="6940" w:hanging="361"/>
      </w:pPr>
      <w:rPr>
        <w:rFonts w:hint="default"/>
        <w:lang w:val="en-US" w:eastAsia="en-US" w:bidi="ar-SA"/>
      </w:rPr>
    </w:lvl>
    <w:lvl w:ilvl="7" w:tplc="0BE241DC">
      <w:numFmt w:val="bullet"/>
      <w:lvlText w:val="•"/>
      <w:lvlJc w:val="left"/>
      <w:pPr>
        <w:ind w:left="7960" w:hanging="361"/>
      </w:pPr>
      <w:rPr>
        <w:rFonts w:hint="default"/>
        <w:lang w:val="en-US" w:eastAsia="en-US" w:bidi="ar-SA"/>
      </w:rPr>
    </w:lvl>
    <w:lvl w:ilvl="8" w:tplc="14C66DBC">
      <w:numFmt w:val="bullet"/>
      <w:lvlText w:val="•"/>
      <w:lvlJc w:val="left"/>
      <w:pPr>
        <w:ind w:left="8980" w:hanging="361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B91576"/>
    <w:rsid w:val="00AE1AE3"/>
    <w:rsid w:val="00B634D1"/>
    <w:rsid w:val="00B91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55"/>
      <w:ind w:left="120"/>
      <w:outlineLvl w:val="0"/>
    </w:pPr>
    <w:rPr>
      <w:rFonts w:ascii="Arial" w:eastAsia="Arial" w:hAnsi="Arial" w:cs="Arial"/>
      <w:b/>
      <w:bCs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Title">
    <w:name w:val="Title"/>
    <w:basedOn w:val="Normal"/>
    <w:uiPriority w:val="1"/>
    <w:qFormat/>
    <w:pPr>
      <w:spacing w:before="1"/>
      <w:ind w:left="120" w:right="1371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68"/>
      <w:ind w:left="81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B634D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34D1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634D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634D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634D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634D1"/>
    <w:rPr>
      <w:rFonts w:ascii="Times New Roman" w:eastAsia="Times New Roman" w:hAnsi="Times New Roman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55"/>
      <w:ind w:left="120"/>
      <w:outlineLvl w:val="0"/>
    </w:pPr>
    <w:rPr>
      <w:rFonts w:ascii="Arial" w:eastAsia="Arial" w:hAnsi="Arial" w:cs="Arial"/>
      <w:b/>
      <w:bCs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Title">
    <w:name w:val="Title"/>
    <w:basedOn w:val="Normal"/>
    <w:uiPriority w:val="1"/>
    <w:qFormat/>
    <w:pPr>
      <w:spacing w:before="1"/>
      <w:ind w:left="120" w:right="1371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68"/>
      <w:ind w:left="81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B634D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34D1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634D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634D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634D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634D1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2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header" Target="head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385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918870887464</dc:creator>
  <cp:lastModifiedBy>Admin</cp:lastModifiedBy>
  <cp:revision>2</cp:revision>
  <dcterms:created xsi:type="dcterms:W3CDTF">2022-11-18T09:38:00Z</dcterms:created>
  <dcterms:modified xsi:type="dcterms:W3CDTF">2022-11-18T09:38:00Z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2022-10-29T00:00:00Z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2022-11-18T00:00:00Z</vt:filetime>
  </property>
</Properties>
</file>