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B0D5" w14:textId="77777777" w:rsidR="00D53DBB" w:rsidRDefault="00D53DB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73EFB70" w14:textId="726109C4" w:rsidR="001A07DC" w:rsidRPr="00E05A92" w:rsidRDefault="001A07D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18"/>
          <w:szCs w:val="18"/>
        </w:rPr>
      </w:pPr>
      <w:r w:rsidRPr="00E05A92">
        <w:rPr>
          <w:rFonts w:ascii="Calibri" w:eastAsia="Calibri" w:hAnsi="Calibri" w:cs="Calibri"/>
          <w:b/>
          <w:sz w:val="18"/>
          <w:szCs w:val="18"/>
        </w:rPr>
        <w:t xml:space="preserve">                        </w:t>
      </w:r>
      <w:r w:rsidR="00000000" w:rsidRPr="00E05A92">
        <w:rPr>
          <w:rFonts w:ascii="Calibri" w:eastAsia="Calibri" w:hAnsi="Calibri" w:cs="Calibri"/>
          <w:b/>
          <w:sz w:val="18"/>
          <w:szCs w:val="18"/>
        </w:rPr>
        <w:t xml:space="preserve">Project Title: </w:t>
      </w:r>
      <w:r w:rsidRPr="00E05A92">
        <w:rPr>
          <w:rFonts w:ascii="Calibri" w:eastAsia="Calibri" w:hAnsi="Calibri" w:cs="Calibri"/>
          <w:b/>
          <w:sz w:val="18"/>
          <w:szCs w:val="18"/>
        </w:rPr>
        <w:t>A NEW HINT TO TRANSPORTATION-ANALYSIS OF THE NYC BIKE SHARE SYSTEM PROJECT DESIGN PHASE</w:t>
      </w:r>
      <w:r w:rsidR="00000000" w:rsidRPr="00E05A92">
        <w:rPr>
          <w:rFonts w:ascii="Calibri" w:eastAsia="Calibri" w:hAnsi="Calibri" w:cs="Calibri"/>
          <w:b/>
          <w:sz w:val="18"/>
          <w:szCs w:val="18"/>
        </w:rPr>
        <w:t xml:space="preserve">                                                                                                           </w:t>
      </w:r>
    </w:p>
    <w:p w14:paraId="5DCFBB96" w14:textId="5FFFBF7B" w:rsidR="00D53DBB" w:rsidRPr="00E05A9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E05A92">
        <w:rPr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C0FD5E7" wp14:editId="368DE605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81BF9C" w14:textId="77777777" w:rsidR="00D53DBB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FD5E7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2581BF9C" w14:textId="77777777" w:rsidR="00D53DBB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05A92">
        <w:rPr>
          <w:rFonts w:ascii="Calibri" w:eastAsia="Calibri" w:hAnsi="Calibri" w:cs="Calibri"/>
          <w:b/>
          <w:color w:val="000000"/>
          <w:sz w:val="18"/>
          <w:szCs w:val="18"/>
        </w:rPr>
        <w:t xml:space="preserve">                                           </w:t>
      </w:r>
      <w:r w:rsidR="001A07DC" w:rsidRPr="00E05A92">
        <w:rPr>
          <w:rFonts w:ascii="Calibri" w:eastAsia="Calibri" w:hAnsi="Calibri" w:cs="Calibri"/>
          <w:b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E05A92">
        <w:rPr>
          <w:rFonts w:ascii="Calibri" w:eastAsia="Calibri" w:hAnsi="Calibri" w:cs="Calibri"/>
          <w:b/>
          <w:color w:val="000000"/>
          <w:sz w:val="18"/>
          <w:szCs w:val="18"/>
        </w:rPr>
        <w:t xml:space="preserve">Team ID: </w:t>
      </w:r>
      <w:r w:rsidRPr="00E05A92">
        <w:rPr>
          <w:rFonts w:ascii="Calibri" w:eastAsia="Calibri" w:hAnsi="Calibri" w:cs="Calibri"/>
          <w:color w:val="000000"/>
          <w:sz w:val="18"/>
          <w:szCs w:val="18"/>
        </w:rPr>
        <w:t>PNT2022</w:t>
      </w:r>
      <w:r w:rsidRPr="00E05A9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CBE2541" wp14:editId="25A82DD8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298EE3" w14:textId="77777777" w:rsidR="00D53DBB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E2541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14298EE3" w14:textId="77777777" w:rsidR="00D53DBB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Pr="00E05A9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FF37B6E" wp14:editId="7AD2FB22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7049B3" w14:textId="77777777" w:rsidR="00D53DBB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F37B6E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617049B3" w14:textId="77777777" w:rsidR="00D53DBB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 w:rsidR="001A07DC" w:rsidRPr="00E05A92">
        <w:rPr>
          <w:rFonts w:ascii="Calibri" w:eastAsia="Calibri" w:hAnsi="Calibri" w:cs="Calibri"/>
          <w:color w:val="000000"/>
          <w:sz w:val="18"/>
          <w:szCs w:val="18"/>
        </w:rPr>
        <w:t>TMID052243</w:t>
      </w:r>
    </w:p>
    <w:p w14:paraId="055C4C07" w14:textId="77777777" w:rsidR="00D53DBB" w:rsidRPr="00E05A92" w:rsidRDefault="00000000">
      <w:pPr>
        <w:tabs>
          <w:tab w:val="left" w:pos="16119"/>
        </w:tabs>
        <w:spacing w:before="70"/>
        <w:ind w:left="120"/>
        <w:rPr>
          <w:sz w:val="18"/>
          <w:szCs w:val="18"/>
        </w:rPr>
      </w:pPr>
      <w:r w:rsidRPr="00E05A92">
        <w:rPr>
          <w:color w:val="222222"/>
          <w:sz w:val="18"/>
          <w:szCs w:val="18"/>
          <w:highlight w:val="white"/>
        </w:rPr>
        <w:tab/>
      </w:r>
    </w:p>
    <w:p w14:paraId="40DD568D" w14:textId="77777777" w:rsidR="00D53DBB" w:rsidRPr="00E05A92" w:rsidRDefault="00000000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E05A92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AF92ED5" wp14:editId="1FF8BC08">
                <wp:simplePos x="0" y="0"/>
                <wp:positionH relativeFrom="column">
                  <wp:posOffset>96103</wp:posOffset>
                </wp:positionH>
                <wp:positionV relativeFrom="paragraph">
                  <wp:posOffset>20311</wp:posOffset>
                </wp:positionV>
                <wp:extent cx="9676263" cy="5677468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76263" cy="5677468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D6F929" w14:textId="77777777" w:rsidR="00D53DBB" w:rsidRDefault="00D53DB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33C70A" w14:textId="77777777" w:rsidR="00D53DBB" w:rsidRDefault="00D53DB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4568" y="332535"/>
                              <a:ext cx="2781417" cy="9197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741AC4" w14:textId="4B1536A0" w:rsidR="00D53DBB" w:rsidRDefault="00000000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or need to get the job done? What have they tried in the past? What pros &amp; cons do these solutions have?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pen and paper is an alternative to digital notetaking</w:t>
                                </w:r>
                              </w:p>
                              <w:p w14:paraId="07DD7B69" w14:textId="56D4121B" w:rsidR="00110B81" w:rsidRDefault="00110B8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0C78109" w14:textId="19894341" w:rsidR="00110B81" w:rsidRDefault="00110B8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Surveys and studies to understand the active user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groups,frequently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visited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locations,riding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patterns,peek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hours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etc</w:t>
                                </w:r>
                                <w:proofErr w:type="spellEnd"/>
                              </w:p>
                              <w:p w14:paraId="41E5C132" w14:textId="6FE90AFA" w:rsidR="00110B81" w:rsidRDefault="00110B8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Pros</w:t>
                                </w:r>
                              </w:p>
                              <w:p w14:paraId="5A571427" w14:textId="060C8D53" w:rsidR="00110B81" w:rsidRDefault="00110B8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-Easy and simple to implement</w:t>
                                </w:r>
                              </w:p>
                              <w:p w14:paraId="2A966D57" w14:textId="69537F55" w:rsidR="00110B81" w:rsidRDefault="00110B8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-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Direct  interaction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with the end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useers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of the bike share system</w:t>
                                </w:r>
                              </w:p>
                              <w:p w14:paraId="4348D272" w14:textId="3CA92FA0" w:rsidR="00110B81" w:rsidRDefault="00110B8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Cons</w:t>
                                </w:r>
                              </w:p>
                              <w:p w14:paraId="75D2F1C1" w14:textId="10F8429B" w:rsidR="00110B81" w:rsidRDefault="00110B8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-Limited sample audience-might lead to inadequate understanding</w:t>
                                </w:r>
                              </w:p>
                              <w:p w14:paraId="0B129CDB" w14:textId="2FC1F924" w:rsidR="00110B81" w:rsidRDefault="00110B81">
                                <w:pPr>
                                  <w:spacing w:line="266" w:lineRule="auto"/>
                                  <w:ind w:right="17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-Lack of utilization of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nall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available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citis</w:t>
                                </w:r>
                                <w:proofErr w:type="spellEnd"/>
                              </w:p>
                              <w:p w14:paraId="3F7F9F3D" w14:textId="2383443D" w:rsidR="00110B81" w:rsidRDefault="00110B81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=-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Infornmation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collected is hand to extend when needed in the future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24E9BF4" w14:textId="77777777" w:rsidR="00D53DB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03766E0" w14:textId="77777777" w:rsidR="00D53DBB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08725135" w14:textId="77777777" w:rsidR="00D53DBB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solutions are available to the customers when they face the problem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59948" y="311430"/>
                              <a:ext cx="3018107" cy="4845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5B7271" w14:textId="77777777" w:rsidR="00D53DBB" w:rsidRDefault="00000000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constraints prevent your customers from taking action or limit their choices</w:t>
                                </w:r>
                              </w:p>
                              <w:p w14:paraId="0A424567" w14:textId="3318616F" w:rsidR="00D53DBB" w:rsidRDefault="000000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solutions?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spending power, budget, no cash, network connection, available devices.</w:t>
                                </w:r>
                              </w:p>
                              <w:p w14:paraId="495E9FB0" w14:textId="5BA08DFE" w:rsidR="00110B81" w:rsidRDefault="00110B8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-Lack of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avalabi;ity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of data obtained through detailed data analysis of available information pertaining to the  bike  sharing system</w:t>
                                </w:r>
                              </w:p>
                              <w:p w14:paraId="397434B9" w14:textId="21C8A5AF" w:rsidR="00110B81" w:rsidRDefault="00110B81">
                                <w:pPr>
                                  <w:spacing w:before="16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-Limited access to statistical information.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572C0A1" w14:textId="77777777" w:rsidR="00D53DB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220363" w14:textId="77777777" w:rsidR="00D53DBB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E92C79" w14:textId="77777777" w:rsidR="00D53DB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131607"/>
                              <a:ext cx="2715453" cy="6780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A237BA" w14:textId="77777777" w:rsidR="00D53DBB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6740A306" w14:textId="77777777" w:rsidR="00D53DBB" w:rsidRDefault="00000000">
                                <w:pPr>
                                  <w:spacing w:before="6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Who is your customer?</w:t>
                                </w:r>
                              </w:p>
                              <w:p w14:paraId="35BB0FD2" w14:textId="7161C585" w:rsidR="00D53DBB" w:rsidRDefault="00000000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working parents of 0-5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y.o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. kids</w:t>
                                </w:r>
                              </w:p>
                              <w:p w14:paraId="5C9056DC" w14:textId="77777777" w:rsidR="001A07DC" w:rsidRDefault="001A07DC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4EE3787A" w14:textId="36119BBC" w:rsidR="001A07DC" w:rsidRDefault="001A07DC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-</w:t>
                                </w:r>
                                <w:r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 xml:space="preserve">Sales team of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>citi</w:t>
                                </w:r>
                                <w:proofErr w:type="spellEnd"/>
                              </w:p>
                              <w:p w14:paraId="2E72BFD7" w14:textId="77777777" w:rsidR="001A07DC" w:rsidRDefault="001A07DC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1403B11C" w14:textId="28610E6A" w:rsidR="001A07DC" w:rsidRDefault="001A07DC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 xml:space="preserve">-Marketing team of 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>citi</w:t>
                                </w:r>
                                <w:proofErr w:type="spellEnd"/>
                              </w:p>
                              <w:p w14:paraId="64A78DA6" w14:textId="77777777" w:rsidR="001A07DC" w:rsidRDefault="001A07DC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5FB5C9F4" w14:textId="16898DCC" w:rsidR="001A07DC" w:rsidRPr="001A07DC" w:rsidRDefault="001A07DC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6A6A6A"/>
                                    <w:sz w:val="12"/>
                                  </w:rPr>
                                  <w:t>-Firms looking to start a new bike sharing system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59641" y="3019871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C51A9D" w14:textId="77777777" w:rsidR="00D53DBB" w:rsidRDefault="00D53DBB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7173EB" w14:textId="77777777" w:rsidR="00D53DBB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36AADC" w14:textId="77777777" w:rsidR="00D53DBB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F92ED5" id="Group 6" o:spid="_x0000_s1029" style="position:absolute;margin-left:7.55pt;margin-top:1.6pt;width:761.9pt;height:447.05pt;z-index:251661312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OaGxgYAALUsAAAOAAAAZHJzL2Uyb0RvYy54bWzsWttu20YQfS/QfyD4noh74WWFyEFzcVAg&#10;aIIm/QCaoi6oRLIkbSl/37NXUnJkiLZjuan8YInkaDkzO+fMzO6+er1dr7ybvG6WZTHxycvA9/Ii&#10;K6fLYj7x//p6+SLxvaZNi2m6Kot84n/LG//1xa+/vNpU45yWi3I1zWsPgxTNeFNN/EXbVuPRqMkW&#10;+TptXpZVXuDhrKzXaYvLej6a1ukGo69XIxoE0WhT1tOqLrO8aXD3nX7oX6jxZ7M8az/NZk3eequJ&#10;D91a9b9W/6/k/9HFq3Q8r9NqscyMGuk9tFinywIvdUO9S9vUu66Xt4ZaL7O6bMpZ+zIr16NyNltm&#10;ubIB1pBgz5oPdXldKVvm4828cm6Ca/f8dO9hsz9uPtTVl+pzDU9sqjl8oa6kLdtZvZaf0NLbKpd9&#10;cy7Lt62X4aaI4ohGzPcyPAujOOZRop2aLeB5+TsWBTHjvgcBmpBACOP1bPHeDEICFodJBBk5ChU8&#10;IoLLUUZWidGOau5CqwwbPtfecjrxMUKRrhFmynOeGkMKD7CSRzEV4W1trcEkICzhBLEkdSWCJQF1&#10;BhmL8RDP3N3OzAM/PWgmMNF00948bNq/LNIqV9HUSIcYl8FU7bI/gZW0mK9yL5Su31RKykVGM24Q&#10;JMeGhfZS0PcSLvozmo6rumk/5OXak18mfo33KwilNx+bVotaEfnaorxcrla4n45Xxc4NuE/eQYxY&#10;JeW3dnu1VUHBrDlX5fQbrG6q7HKJV35Mm/ZzWgPuxPc2oICJ3/xznda5761+L+BsQTiFe9r+Rd2/&#10;uOpfpEW2KMEsWVv7nr542yqm0cr+dt2Ws6UyTKqnlTFaY5a1x3/4dMe3pzu2/kFQPGi6vwMKF9mD&#10;p7spV8upnHHpvaaeX71d1d5NChp//56/E29MMO2IDYsLww52Kv7fcYE0rWngss5zmW7HnuILT7H5&#10;0WRAQ0Y4soGkcS5CQ4GWO0XEKKHUUGeSRElM9kghu9akIGfdEgGy6lRTAu4t7LdsW9ivkjpkgl+p&#10;BN/6HmAHECLBX8nhEXtpK39nv3obmbiMLgvg36jiQdH6WpYyn/6W/C3l1+VN/rVUv2xVNqMBpZHo&#10;GB4h3smsir5sLw8ojtLPvicjNaBcIfGgJOu9eai85V777mxVNrlyTad7peyLeMBDhnCwGewO+xil&#10;yNt6uvffYN+kR+1LHqN7X4uh8vuaHLbVxcARtkaciiRE7PZkrY3203qwkzxG974WQ+UP2YpJkzGv&#10;KigX/LjZh9cOde4w7KX6uzfDnvMs6OUQnwrp1qP5NIoFD1FRy6hjDOyqarN0bBmVxgnhBEldFqOC&#10;iJiqagczbYv3/oz/UEJ1qihCjeMQVdURfLrLkR0b7WJKS5FEDQsHwkArYD81+JwW8MdA8Ydg6d7F&#10;qau1h4ImSYQsr3VxytBX4UIXp+aJLk7NE1ucIjc+29JUlo/fr0HwZAhoBCeMMYSfjIEguQUaTgnY&#10;3FYhsn81VPfkmGFSEVCFhAyPVCp9bMjoYe+CjFVCemuQ9EkAo+aqa6COr9p/QsAgxA8ARpXVQ7JM&#10;JIgBDMKBqCTSyzIhEwEziKE8oeHJEIMUqFUBZIwmj51ldgy02cV+mixjtQBmBoqfBDSuxT9nGYIw&#10;PgAaOijLsDAUgpvSjKDrVTPbgYYFBFnZlGY8QVN1sl7XqXLS0sxpcVxp1hc/CWjcyscZNEgIh0Dj&#10;VlePWj2MUPBERIOGEFmcScx1oDmXZjsLSP+t0sy1tmfAELcTtb+eiidDehkWYjdM7kJI0kQ4BMrJ&#10;HWBowCSMTDPTL9+fvJkhTCAnRrqbITGN8PWxuxk97F3djNNCOmyY+EmyTNfbnlFD3GbkLdS4dZKj&#10;0gz2mbGnbBaNZEOzV5v10wzq90Co0u8Uq2aW4c8rAN0Gr1rcO7yfi0bVMOgZMQQce6CbcQslRyGG&#10;xYxxDGbTjOoYe2kmJiE6GJ1mohhnHk62AkCoEDQCtgEZBuyGaLEeOc2YYe9MM1YLOGyg+GnSjGtu&#10;nzVounM+T3QeQu6daAB9RRB5b8qth1u7FZrXbnEf5YS9f+AkDMHOqYi4XkdD+yrM9nYPRpSoeFXH&#10;nBgPk/28Yw+8/OgzMXqF7z7LqPc7FPOs9x1QPe+HgOv9DXneGQJeXeL8UsgD+acODZgTc1ipFMSU&#10;ITwIRaxDqxcPgoQomjWt8hg7OpYcbPX+ZAHh2pKh/PATBoTbvO04wfW2DwqIFxwrhjJ3yawRxfKw&#10;jOSUXkAQzgm1i4aMCqZe3KtMnywgXMX9rANCJQycjVVbwuYcrzx8279WpWR32vjiXwAAAP//AwBQ&#10;SwMEFAAGAAgAAAAhAMD2LVvfAAAACQEAAA8AAABkcnMvZG93bnJldi54bWxMj0Frg0AUhO+F/ofl&#10;BXprViO2xriGENqeQiFJofT2oi8qcd+Ku1Hz77s5tcdhhplvsvWkWzFQbxvDCsJ5AIK4MGXDlYKv&#10;4/tzAsI65BJbw6TgRhbW+eNDhmlpRt7TcHCV8CVsU1RQO9elUtqiJo12bjpi751Nr9F52Vey7HH0&#10;5bqViyB4kRob9gs1drStqbgcrlrBx4jjJgrfht3lvL39HOPP711ISj3Nps0KhKPJ/YXhju/RIfdM&#10;J3Pl0orW6zj0SQXRAsTdjqNkCeKkIFm+RiDzTP5/kP8CAAD//wMAUEsBAi0AFAAGAAgAAAAhALaD&#10;OJL+AAAA4QEAABMAAAAAAAAAAAAAAAAAAAAAAFtDb250ZW50X1R5cGVzXS54bWxQSwECLQAUAAYA&#10;CAAAACEAOP0h/9YAAACUAQAACwAAAAAAAAAAAAAAAAAvAQAAX3JlbHMvLnJlbHNQSwECLQAUAAYA&#10;CAAAACEAO5zmhsYGAAC1LAAADgAAAAAAAAAAAAAAAAAuAgAAZHJzL2Uyb0RvYy54bWxQSwECLQAU&#10;AAYACAAAACEAwPYtW98AAAAJAQAADwAAAAAAAAAAAAAAAAAgCQAAZHJzL2Rvd25yZXYueG1sUEsF&#10;BgAAAAAEAAQA8wAAACwKAAAAAA=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DD6F929" w14:textId="77777777" w:rsidR="00D53DBB" w:rsidRDefault="00D53DB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4D33C70A" w14:textId="77777777" w:rsidR="00D53DBB" w:rsidRDefault="00D53DB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45;top:3325;width:27814;height:919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5F741AC4" w14:textId="4B1536A0" w:rsidR="00D53DBB" w:rsidRDefault="00000000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or need to get the job done? What have they tried in the past? What pros &amp; cons do these solutions have?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pen and paper is an alternative to digital notetaking</w:t>
                          </w:r>
                        </w:p>
                        <w:p w14:paraId="07DD7B69" w14:textId="56D4121B" w:rsidR="00110B81" w:rsidRDefault="00110B8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0C78109" w14:textId="19894341" w:rsidR="00110B81" w:rsidRDefault="00110B8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Surveys and studies to understand the active user </w:t>
                          </w:r>
                          <w:proofErr w:type="spellStart"/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groups,frequently</w:t>
                          </w:r>
                          <w:proofErr w:type="spellEnd"/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visited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locations,riding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patterns,peek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hours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etc</w:t>
                          </w:r>
                          <w:proofErr w:type="spellEnd"/>
                        </w:p>
                        <w:p w14:paraId="41E5C132" w14:textId="6FE90AFA" w:rsidR="00110B81" w:rsidRDefault="00110B8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Pros</w:t>
                          </w:r>
                        </w:p>
                        <w:p w14:paraId="5A571427" w14:textId="060C8D53" w:rsidR="00110B81" w:rsidRDefault="00110B8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-Easy and simple to implement</w:t>
                          </w:r>
                        </w:p>
                        <w:p w14:paraId="2A966D57" w14:textId="69537F55" w:rsidR="00110B81" w:rsidRDefault="00110B8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-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Direct  interaction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with the end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useers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of the bike share system</w:t>
                          </w:r>
                        </w:p>
                        <w:p w14:paraId="4348D272" w14:textId="3CA92FA0" w:rsidR="00110B81" w:rsidRDefault="00110B8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 Cons</w:t>
                          </w:r>
                        </w:p>
                        <w:p w14:paraId="75D2F1C1" w14:textId="10F8429B" w:rsidR="00110B81" w:rsidRDefault="00110B8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-Limited sample audience-might lead to inadequate understanding</w:t>
                          </w:r>
                        </w:p>
                        <w:p w14:paraId="0B129CDB" w14:textId="2FC1F924" w:rsidR="00110B81" w:rsidRDefault="00110B81">
                          <w:pPr>
                            <w:spacing w:line="266" w:lineRule="auto"/>
                            <w:ind w:right="17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-Lack of utilization of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nall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available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citis</w:t>
                          </w:r>
                          <w:proofErr w:type="spellEnd"/>
                        </w:p>
                        <w:p w14:paraId="3F7F9F3D" w14:textId="2383443D" w:rsidR="00110B81" w:rsidRDefault="00110B81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=-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Infornmation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collected is hand to extend when needed in the future</w:t>
                          </w: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524E9BF4" w14:textId="77777777" w:rsidR="00D53DB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203766E0" w14:textId="77777777" w:rsidR="00D53DBB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08725135" w14:textId="77777777" w:rsidR="00D53DBB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solutions are available to the customers when they face the problem</w:t>
                          </w:r>
                        </w:p>
                      </w:txbxContent>
                    </v:textbox>
                  </v:shape>
                  <v:shape id="Freeform: Shape 12" o:spid="_x0000_s1037" style="position:absolute;left:35599;top:3114;width:30181;height:4845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775B7271" w14:textId="77777777" w:rsidR="00D53DBB" w:rsidRDefault="00000000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constraints prevent your customers from taking action or limit their choices</w:t>
                          </w:r>
                        </w:p>
                        <w:p w14:paraId="0A424567" w14:textId="3318616F" w:rsidR="00D53DBB" w:rsidRDefault="00000000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of solutions?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spending power, budget, no cash, network connection, available devices.</w:t>
                          </w:r>
                        </w:p>
                        <w:p w14:paraId="495E9FB0" w14:textId="5BA08DFE" w:rsidR="00110B81" w:rsidRDefault="00110B81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-Lack of </w:t>
                          </w:r>
                          <w:proofErr w:type="spellStart"/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avalabi;ity</w:t>
                          </w:r>
                          <w:proofErr w:type="spellEnd"/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of data obtained through detailed data analysis of available information pertaining to the  bike  sharing system</w:t>
                          </w:r>
                        </w:p>
                        <w:p w14:paraId="397434B9" w14:textId="21C8A5AF" w:rsidR="00110B81" w:rsidRDefault="00110B81">
                          <w:pPr>
                            <w:spacing w:before="16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-Limited access to statistical information.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572C0A1" w14:textId="77777777" w:rsidR="00D53DB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3D220363" w14:textId="77777777" w:rsidR="00D53DBB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67E92C79" w14:textId="77777777" w:rsidR="00D53DB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4;height:678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21A237BA" w14:textId="77777777" w:rsidR="00D53DBB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6740A306" w14:textId="77777777" w:rsidR="00D53DBB" w:rsidRDefault="00000000">
                          <w:pPr>
                            <w:spacing w:before="6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Who is your customer?</w:t>
                          </w:r>
                        </w:p>
                        <w:p w14:paraId="35BB0FD2" w14:textId="7161C585" w:rsidR="00D53DBB" w:rsidRDefault="00000000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working parents of 0-5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y.o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>. kids</w:t>
                          </w:r>
                        </w:p>
                        <w:p w14:paraId="5C9056DC" w14:textId="77777777" w:rsidR="001A07DC" w:rsidRDefault="001A07DC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4EE3787A" w14:textId="36119BBC" w:rsidR="001A07DC" w:rsidRDefault="001A07DC">
                          <w:pPr>
                            <w:spacing w:before="16" w:line="180" w:lineRule="auto"/>
                            <w:textDirection w:val="btLr"/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-</w:t>
                          </w:r>
                          <w:r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 xml:space="preserve">Sales team of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>citi</w:t>
                          </w:r>
                          <w:proofErr w:type="spellEnd"/>
                        </w:p>
                        <w:p w14:paraId="2E72BFD7" w14:textId="77777777" w:rsidR="001A07DC" w:rsidRDefault="001A07DC">
                          <w:pPr>
                            <w:spacing w:before="16" w:line="180" w:lineRule="auto"/>
                            <w:textDirection w:val="btLr"/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</w:pPr>
                        </w:p>
                        <w:p w14:paraId="1403B11C" w14:textId="28610E6A" w:rsidR="001A07DC" w:rsidRDefault="001A07DC">
                          <w:pPr>
                            <w:spacing w:before="16" w:line="180" w:lineRule="auto"/>
                            <w:textDirection w:val="btLr"/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 xml:space="preserve">-Marketing team of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>citi</w:t>
                          </w:r>
                          <w:proofErr w:type="spellEnd"/>
                        </w:p>
                        <w:p w14:paraId="64A78DA6" w14:textId="77777777" w:rsidR="001A07DC" w:rsidRDefault="001A07DC">
                          <w:pPr>
                            <w:spacing w:before="16" w:line="180" w:lineRule="auto"/>
                            <w:textDirection w:val="btLr"/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</w:pPr>
                        </w:p>
                        <w:p w14:paraId="5FB5C9F4" w14:textId="16898DCC" w:rsidR="001A07DC" w:rsidRPr="001A07DC" w:rsidRDefault="001A07DC">
                          <w:pPr>
                            <w:spacing w:before="16" w:line="180" w:lineRule="auto"/>
                            <w:textDirection w:val="btL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  <w:color w:val="6A6A6A"/>
                              <w:sz w:val="12"/>
                            </w:rPr>
                            <w:t>-Firms looking to start a new bike sharing system</w:t>
                          </w: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596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14:paraId="08C51A9D" w14:textId="77777777" w:rsidR="00D53DBB" w:rsidRDefault="00D53DBB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14:paraId="247173EB" w14:textId="77777777" w:rsidR="00D53DBB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14:paraId="4936AADC" w14:textId="77777777" w:rsidR="00D53DBB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4E26EF" w14:textId="77777777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7F384BC7" w14:textId="77777777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2DC010E6" w14:textId="77777777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3C5507EB" w14:textId="77777777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251D9D56" w14:textId="77777777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7C29B359" w14:textId="77777777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66D245A1" w14:textId="77777777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2BC62BB3" w14:textId="77777777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6C872F51" w14:textId="1027FBCD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192F2699" w14:textId="6C5BF4FE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40E86BE9" w14:textId="69AB7E54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2F80A98E" w14:textId="60A4BEC8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75F5733E" w14:textId="5730850E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6452F660" w14:textId="51803859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5DC2AD98" w14:textId="4E68A562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108A8F91" w14:textId="41085615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2EB25E02" w14:textId="77DB4B40" w:rsidR="00D53DBB" w:rsidRPr="00E05A92" w:rsidRDefault="0000294D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  <w:r w:rsidRPr="00E05A92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F91F150" wp14:editId="6C549F8D">
                <wp:simplePos x="0" y="0"/>
                <wp:positionH relativeFrom="margin">
                  <wp:align>left</wp:align>
                </wp:positionH>
                <wp:positionV relativeFrom="page">
                  <wp:posOffset>3524516</wp:posOffset>
                </wp:positionV>
                <wp:extent cx="9648967" cy="3289111"/>
                <wp:effectExtent l="0" t="0" r="9525" b="698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48967" cy="3289111"/>
                          <a:chOff x="-2041506" y="2299539"/>
                          <a:chExt cx="12743420" cy="295405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-2041506" y="2299539"/>
                            <a:ext cx="12743420" cy="2954050"/>
                            <a:chOff x="-2313856" y="-348891"/>
                            <a:chExt cx="12743420" cy="2954050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184112" y="0"/>
                              <a:ext cx="10147300" cy="22631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E675A6" w14:textId="77777777" w:rsidR="00D53DBB" w:rsidRDefault="00D53DB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-2313856" y="-348891"/>
                              <a:ext cx="12743420" cy="295405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286FFF" w14:textId="77777777" w:rsidR="00D53DBB" w:rsidRDefault="00D53DB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6802611" y="282076"/>
                              <a:ext cx="2936476" cy="16097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51016C" w14:textId="4643FA0B" w:rsidR="00D53DBB" w:rsidRDefault="00000000">
                                <w:pPr>
                                  <w:spacing w:line="266" w:lineRule="auto"/>
                                  <w:ind w:right="10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directly related:  calculate usage and beneﬁts; indirectly associated: customers spend free time on volunteering work (i.e. Greenpeace)</w:t>
                                </w:r>
                              </w:p>
                              <w:p w14:paraId="38DC3F8E" w14:textId="7AEB3D75" w:rsidR="00513146" w:rsidRDefault="00513146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They do not have any insights about gained from user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data.Therefore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they are unable to promote their product(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Citibike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) in the best possible way.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E69B33B" w14:textId="77777777" w:rsidR="00D53DB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31253B4" w14:textId="77777777" w:rsidR="00D53DBB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3121F56F" w14:textId="77777777" w:rsidR="00D53DBB" w:rsidRDefault="00000000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6AA1B32" w14:textId="77777777" w:rsidR="00D53DB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3700303" y="115143"/>
                              <a:ext cx="2733009" cy="18697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6C5E1F" w14:textId="77777777" w:rsidR="00D53DBB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3163A181" w14:textId="77777777" w:rsidR="00D53DBB" w:rsidRDefault="00000000">
                                <w:pPr>
                                  <w:spacing w:before="86" w:line="266" w:lineRule="auto"/>
                                  <w:ind w:right="635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is the real reason that this problem exists? What is the back story behind the need to do this job?</w:t>
                                </w:r>
                              </w:p>
                              <w:p w14:paraId="5637AE53" w14:textId="166607FD" w:rsidR="00D53DBB" w:rsidRDefault="00000000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i.e.</w:t>
                                </w:r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customers have to do it because of the change in regulations.</w:t>
                                </w:r>
                              </w:p>
                              <w:p w14:paraId="634D2B75" w14:textId="0ED7C83F" w:rsidR="00513146" w:rsidRDefault="00513146">
                                <w:pPr>
                                  <w:spacing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Data Analytics can help find patterns and useful insights using data which is necessary for the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citibike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team to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analyse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their product delivery system and find areas with scope for improvement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3ABB60" w14:textId="77777777" w:rsidR="00D53DBB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1" name="Freeform: Shape 31"/>
                          <wps:cNvSpPr/>
                          <wps:spPr>
                            <a:xfrm>
                              <a:off x="280184" y="115112"/>
                              <a:ext cx="2902857" cy="196591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5A5A92" w14:textId="77777777" w:rsidR="00D53DBB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5F514085" w14:textId="535609E8" w:rsidR="00D53DBB" w:rsidRDefault="0000000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Which jobs-to-be-done (or problems) do you address for your customers? There could be more than one; explore different sides.</w:t>
                                </w:r>
                              </w:p>
                              <w:p w14:paraId="26C6E944" w14:textId="040E2253" w:rsidR="001A07DC" w:rsidRDefault="001A07DC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We create an operating report with various forms of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visualisations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using huge volumes </w:t>
                                </w:r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of 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citibike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user data.</w:t>
                                </w:r>
                              </w:p>
                              <w:p w14:paraId="2D47765D" w14:textId="6BC4C440" w:rsidR="001A07DC" w:rsidRDefault="001A07DC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The existing data is filtered to extract the essential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information.For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eg</w:t>
                                </w:r>
                                <w:proofErr w:type="spellEnd"/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 xml:space="preserve"> Finding the number of bikes used by different age groups.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 rot="5400000">
                            <a:off x="-2973906" y="3669948"/>
                            <a:ext cx="2532867" cy="450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2F5E43" w14:textId="062259F6" w:rsidR="00D53DBB" w:rsidRDefault="00CE420C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 w:themeColor="text1"/>
                                  <w:sz w:val="16"/>
                                </w:rPr>
                                <w:t xml:space="preserve">Focus on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 w:themeColor="text1"/>
                                  <w:sz w:val="16"/>
                                </w:rPr>
                                <w:t>J&amp;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 w:themeColor="text1"/>
                                  <w:sz w:val="16"/>
                                </w:rPr>
                                <w:t>P,tap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 w:themeColor="text1"/>
                                  <w:sz w:val="16"/>
                                </w:rPr>
                                <w:t xml:space="preserve"> </w:t>
                              </w:r>
                              <w:r w:rsidRPr="00CE420C">
                                <w:rPr>
                                  <w:rFonts w:ascii="Arial" w:eastAsia="Arial" w:hAnsi="Arial" w:cs="Arial"/>
                                  <w:b/>
                                  <w:color w:val="000000" w:themeColor="text1"/>
                                  <w:sz w:val="16"/>
                                </w:rPr>
                                <w:t>into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 w:themeColor="text1"/>
                                  <w:sz w:val="16"/>
                                </w:rPr>
                                <w:t xml:space="preserve"> </w:t>
                              </w:r>
                              <w:r w:rsidRPr="00CE420C">
                                <w:rPr>
                                  <w:rFonts w:ascii="Arial" w:eastAsia="Arial" w:hAnsi="Arial" w:cs="Arial"/>
                                  <w:b/>
                                  <w:color w:val="000000" w:themeColor="text1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 w:themeColor="text1"/>
                                  <w:sz w:val="16"/>
                                </w:rPr>
                                <w:t>E u</w:t>
                              </w:r>
                              <w:r w:rsidR="00000000" w:rsidRPr="00CE420C">
                                <w:rPr>
                                  <w:rFonts w:ascii="Arial" w:eastAsia="Arial" w:hAnsi="Arial" w:cs="Arial"/>
                                  <w:b/>
                                  <w:color w:val="000000" w:themeColor="text1"/>
                                  <w:sz w:val="16"/>
                                </w:rPr>
                                <w:t>nderstand</w:t>
                              </w:r>
                              <w:r w:rsidR="00000000"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  <w:r w:rsidR="00000000" w:rsidRPr="00CE420C">
                                <w:rPr>
                                  <w:rFonts w:ascii="Arial" w:eastAsia="Arial" w:hAnsi="Arial" w:cs="Arial"/>
                                  <w:b/>
                                  <w:color w:val="000000" w:themeColor="text1"/>
                                  <w:sz w:val="16"/>
                                </w:rPr>
                                <w:t>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BBAB61" w14:textId="77777777" w:rsidR="00D53DBB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91F150" id="Group 20" o:spid="_x0000_s1045" style="position:absolute;margin-left:0;margin-top:277.5pt;width:759.75pt;height:259pt;z-index:251662336;mso-position-horizontal:left;mso-position-horizontal-relative:margin;mso-position-vertical-relative:page;mso-width-relative:margin;mso-height-relative:margin" coordorigin="-20415,22995" coordsize="127434,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bqIhwYAALEnAAAOAAAAZHJzL2Uyb0RvYy54bWzsWttu2zgQfV9g/4HQe2qR1I1GnGK3bYoF&#10;irbYdj9AkeULVpa0lBK7f7+HpCjTSZxabhoHRfxgS9SYGg7nzJkhef56syrITS6bZVVOPPrK90he&#10;ZtV0Wc4n3j9fL88SjzRtWk7Toirzifctb7zXF7//dr6uxzmrFlUxzSVBJ2UzXtcTb9G29Xg0arJF&#10;vkqbV1Wdl3g4q+QqbXEr56OpTNfofVWMmO9Ho3Ulp7Wssrxp0PrWPPQudP+zWZ61n2azJm9JMfGg&#10;W6u/pf6+Ut+ji/N0PJdpvVhmnRrpEVqs0mWJl/ZdvU3blFzL5Z2uVstMVk01a19l1WpUzWbLLNdj&#10;wGiof2s072V1XeuxzMfred2bCaa9Zaeju80+3ryX9Zf6s4Ql1vUcttB3aiybmVypX2hJNtpk33qT&#10;5ZuWZGgUUZCIKPZIhmecJYJSaoyaLWB59b8z5gc09COPQIQxIUIurMi7rhvK4oAHDDOk+mEiDPxQ&#10;T87IqjHaUa6/MUpjFJ8lWU7xV+qRMl3B07TxCO67gQ0Y6X6N7bD36puOnXFzypPQjPuMBwmM8+Pj&#10;BkyarSc0P+YJXxZpnWsHa8aODZm14d/AT1rOi5wwZuyo5Xp3acYNPOceX6FJQCm6uesw1KdBzH07&#10;0yzilEWq736m03Etm/Z9Xq2Iuph4ElpocKU3H5rWiFoR9e6yulwWBdrTcVHuNKBP1QLfsZqqq3Zz&#10;tdHOQvWLVdNVNf0GD2rq7HKJd35Im/ZzKhEJ4E5rRIeJ1/x3ncrcI8VfJYwuaMBChBP3Rro3V+5N&#10;WmaLCkEna6VHzM2bVgcho+0f1201W+qRbZXp1MZsKx9/imnn90w7HzTtZ2yfy38XOMdPf1MVy6ny&#10;AGXMRs6v3hSS3KQI+Jdx8o6+65xrR2ygn8TWCi9+ghAbWD+5lHmuqHlMdCAheKKD7YFBgoWcR0CR&#10;ivhRkmgwpmPrKWAWP4yQPmhGYDTwAx2DHEfJrk2cUBNvYwMoeGqiBNoW9irblPZSRROVDRQ6G2g9&#10;AiAClsgGrpT2iD5pq/5nL8las5zRZQFVO1UIFJXXKu/59K+iRSW/qm7yr5X+Z6uojzPQWAx2tHEQ&#10;ym9litKVRUR0pOwz+1vr/oyM1QDa6gBnetmVdN88VN4Sr+0xK6om16bZ6m70iQKE8xD+4Gi+lbH/&#10;N7KcceQBiDGOrJWwv3clD9Hd1WKo/OFj7f3R0X/fWKOAh4E4ZEZdyUN0d7UYKr9vrHAi5fPam3rn&#10;R6MLr53ouRtkL9Xn6CD7ElERUhAETdJ6J6KGgyJqlPgsQgKuMMYS5se3YioTPArQqGMqjXwRI+U2&#10;YcQm++6k/9SYykQkggCxETGVxqHgUPuAkLoLqn0ANFJdtw/FyV4LWGyguLWcDV42TB4Cp+NT1sQ6&#10;xFDgoPxQWbdJWXlC1Y1JWbsnJmXtntiUFfz4fBNWOPIe2PSJPaqa71crggWoPY3PCB7Srjy1mQh8&#10;0+cgOVPiRsyUDZjmJ8cMp1Hsd5DhMTjm8SFjun0IMlYJhZhB0qcBjJ7MbVl1eI33CwIGrrMHMH2F&#10;cxBgFM8kseEZSkMa6MR/m7uzkAmm6gSdu3MW3Snxn45mrCoqdTeaPDbNdN0+hJneIIqYXXtY8rC/&#10;JgN2xU+CGpMWvKBGLymiBt2Dmp6MD0MNkjPBTTUImjE23oLGpRn4SBCfrNy1EV5lZi80Y9YWQfcP&#10;LSXadebhS4m/IM2IvYDpyfggwPDY95F66XJG04xejdwihsUcK8l4m6IZmkQixvrCqcoZ5kc0wZI3&#10;QBNgFTTE5SOXM123D/KM1QIGGSh+Gp7ptxVeyhmOAuR+nsETTLpi44Ngw5JAxBz+BydQPNPtOvXl&#10;DAuxKNnnZifkGSb8WPHhSXnGKqFCyPfLGUf6NIDpN2ReAKNWjPYAptv1PRgwPjYse5rBxiXg5tCM&#10;QLUTdoihIgoF1ctyp1gBQFoY+dRgBnWEqrwem2a6bh+kGasFQDNQ/DSo6TemnjVqtmccnmjLV5GE&#10;QdBXxQ5/VhuCpl2uIe0G7QiOtt3d8ieywgY9Tmuoj94C6w6LnDFQkOgOffAoEiLQxZKDqhDHRezJ&#10;kSD0E6EFHFDZPf6ffQwAy+/dkId6x3HHANpnvKbK+0MAW4/oKafLPo7zCEFxrKfbK+RqEfX2Mitj&#10;MWXquIxeZw2RGdwugJ/MIfrl42ftEDpc4FyY3rjrzrCpg2fuPa7dk3YX/wMAAP//AwBQSwMEFAAG&#10;AAgAAAAhAABDAHfgAAAACgEAAA8AAABkcnMvZG93bnJldi54bWxMj81qwzAQhO+FvoPYQm+N7Ab1&#10;x7UcQmh7CoUmhZCbYm1sE2tlLMV23r6bU3ubZYbZb/LF5FoxYB8aTxrSWQICqfS2oUrDz/bj4QVE&#10;iIasaT2hhgsGWBS3N7nJrB/pG4dNrASXUMiMhjrGLpMylDU6E2a+Q2Lv6HtnIp99JW1vRi53rXxM&#10;kifpTEP8oTYdrmosT5uz0/A5mnE5T9+H9em4uuy36mu3TlHr+7tp+QYi4hT/wnDFZ3QomOngz2SD&#10;aDXwkKhBKcXiaqv0VYE4sEqe5wnIIpf/JxS/AAAA//8DAFBLAQItABQABgAIAAAAIQC2gziS/gAA&#10;AOEBAAATAAAAAAAAAAAAAAAAAAAAAABbQ29udGVudF9UeXBlc10ueG1sUEsBAi0AFAAGAAgAAAAh&#10;ADj9If/WAAAAlAEAAAsAAAAAAAAAAAAAAAAALwEAAF9yZWxzLy5yZWxzUEsBAi0AFAAGAAgAAAAh&#10;ADTZuoiHBgAAsScAAA4AAAAAAAAAAAAAAAAALgIAAGRycy9lMm9Eb2MueG1sUEsBAi0AFAAGAAgA&#10;AAAhAABDAHfgAAAACgEAAA8AAAAAAAAAAAAAAAAA4QgAAGRycy9kb3ducmV2LnhtbFBLBQYAAAAA&#10;BAAEAPMAAADuCQAAAAA=&#10;">
                <v:group id="Group 21" o:spid="_x0000_s1046" style="position:absolute;left:-20415;top:22995;width:127434;height:29540" coordorigin="-23138,-3488" coordsize="127434,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left:1841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4E675A6" w14:textId="77777777" w:rsidR="00D53DBB" w:rsidRDefault="00D53DB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left:-23138;top:-3488;width:127433;height:29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4C286FFF" w14:textId="77777777" w:rsidR="00D53DBB" w:rsidRDefault="00D53DB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68026;top:2820;width:29364;height:16097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JmwxAAAANsAAAAPAAAAZHJzL2Rvd25yZXYueG1sRI9BawIx&#10;FITvhf6H8Aq91axbLLoaRQqlPfSg1oPHR/LcrG5etkm6bv+9EQo9DjPzDbNYDa4VPYXYeFYwHhUg&#10;iLU3DdcK9l9vT1MQMSEbbD2Tgl+KsFre3y2wMv7CW+p3qRYZwrFCBTalrpIyaksO48h3xNk7+uAw&#10;ZRlqaQJeMty1siyKF+mw4bxgsaNXS/q8+3EKPoM+vG/Xm/L55PXpG/u0t7OZUo8Pw3oOItGQ/sN/&#10;7Q+joJzA7Uv+AXJ5BQAA//8DAFBLAQItABQABgAIAAAAIQDb4fbL7gAAAIUBAAATAAAAAAAAAAAA&#10;AAAAAAAAAABbQ29udGVudF9UeXBlc10ueG1sUEsBAi0AFAAGAAgAAAAhAFr0LFu/AAAAFQEAAAsA&#10;AAAAAAAAAAAAAAAAHwEAAF9yZWxzLy5yZWxzUEsBAi0AFAAGAAgAAAAhADJ4mbD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14:paraId="0651016C" w14:textId="4643FA0B" w:rsidR="00D53DBB" w:rsidRDefault="00000000">
                          <w:pPr>
                            <w:spacing w:line="266" w:lineRule="auto"/>
                            <w:ind w:right="10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directly related:  calculate usage and beneﬁts; indirectly associated: customers spend free time on volunteering work (i.e. Greenpeace)</w:t>
                          </w:r>
                        </w:p>
                        <w:p w14:paraId="38DC3F8E" w14:textId="7AEB3D75" w:rsidR="00513146" w:rsidRDefault="00513146">
                          <w:pPr>
                            <w:spacing w:line="266" w:lineRule="auto"/>
                            <w:ind w:right="10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They do not have any insights about gained from user </w:t>
                          </w:r>
                          <w:proofErr w:type="spellStart"/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data.Therefore</w:t>
                          </w:r>
                          <w:proofErr w:type="spellEnd"/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they are unable to promote their product(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Citibike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>) in the best possible way.</w:t>
                          </w:r>
                        </w:p>
                      </w:txbxContent>
                    </v:textbox>
                  </v:shape>
                  <v:shape id="Freeform: Shape 26" o:spid="_x0000_s1051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SCrxQAAANsAAAAPAAAAZHJzL2Rvd25yZXYueG1sRI9BSwMx&#10;FITvgv8hPKEXsVkDLcvatKhQKpQerIteH5vnZnXzsiRpu/77piD0OMzMN8xiNbpeHCnEzrOGx2kB&#10;grjxpuNWQ/2xfihBxIRssPdMGv4owmp5e7PAyvgTv9Nxn1qRIRwr1GBTGiopY2PJYZz6gTh73z44&#10;TFmGVpqApwx3vVRFMZcOO84LFgd6tdT87g9OQ/liVbFRP/f1LH3OQq3i9mtXaj25G5+fQCQa0zX8&#10;334zGtQcLl/yD5DLMwAAAP//AwBQSwECLQAUAAYACAAAACEA2+H2y+4AAACFAQAAEwAAAAAAAAAA&#10;AAAAAAAAAAAAW0NvbnRlbnRfVHlwZXNdLnhtbFBLAQItABQABgAIAAAAIQBa9CxbvwAAABUBAAAL&#10;AAAAAAAAAAAAAAAAAB8BAABfcmVscy8ucmVsc1BLAQItABQABgAIAAAAIQBDNSCr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3E69B33B" w14:textId="77777777" w:rsidR="00D53DB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7" o:spid="_x0000_s1052" style="position:absolute;left:68028;top:1151;width:25292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ZGJxAAAANsAAAAPAAAAZHJzL2Rvd25yZXYueG1sRI9Ba4NA&#10;FITvgfyH5QV6i2stNGKyCaVNwUMuTTzk+HBf1eq+FXertr8+WyjkOMzMN8zuMJtOjDS4xrKCxygG&#10;QVxa3XCloLi8r1MQziNr7CyTgh9ycNgvFzvMtJ34g8azr0SAsMtQQe19n0npypoMusj2xMH7tINB&#10;H+RQST3gFOCmk0kcP0uDDYeFGnt6ralsz99GAV6P/mvEp7ck/z0506ZFi81RqYfV/LIF4Wn29/B/&#10;O9cKkg38fQk/QO5vAAAA//8DAFBLAQItABQABgAIAAAAIQDb4fbL7gAAAIUBAAATAAAAAAAAAAAA&#10;AAAAAAAAAABbQ29udGVudF9UeXBlc10ueG1sUEsBAi0AFAAGAAgAAAAhAFr0LFu/AAAAFQEAAAsA&#10;AAAAAAAAAAAAAAAAHwEAAF9yZWxzLy5yZWxzUEsBAi0AFAAGAAgAAAAhABsZkYn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431253B4" w14:textId="77777777" w:rsidR="00D53DBB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3121F56F" w14:textId="77777777" w:rsidR="00D53DBB" w:rsidRDefault="00000000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: Shape 28" o:spid="_x0000_s1053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hFCwgAAANsAAAAPAAAAZHJzL2Rvd25yZXYueG1sRE/Pa8Iw&#10;FL4P9j+EN/AyNDXgKNUo20AmjB2mRa+P5tnUNS8lybT775fDYMeP7/dqM7peXCnEzrOG+awAQdx4&#10;03GroT5spyWImJAN9p5Jww9F2Kzv71ZYGX/jT7ruUytyCMcKNdiUhkrK2FhyGGd+IM7c2QeHKcPQ&#10;ShPwlsNdL1VRPEmHHecGiwO9Wmq+9t9OQ/liVfGmLo/1Ih0XoVbx/fRRaj15GJ+XIBKN6V/8594Z&#10;DSqPzV/yD5DrXwAAAP//AwBQSwECLQAUAAYACAAAACEA2+H2y+4AAACFAQAAEwAAAAAAAAAAAAAA&#10;AAAAAAAAW0NvbnRlbnRfVHlwZXNdLnhtbFBLAQItABQABgAIAAAAIQBa9CxbvwAAABUBAAALAAAA&#10;AAAAAAAAAAAAAB8BAABfcmVscy8ucmVsc1BLAQItABQABgAIAAAAIQBd5hFCwgAAANsAAAAPAAAA&#10;AAAAAAAAAAAAAAcCAABkcnMvZG93bnJldi54bWxQSwUGAAAAAAMAAwC3AAAA9g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46AA1B32" w14:textId="77777777" w:rsidR="00D53DB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9" o:spid="_x0000_s1054" style="position:absolute;left:37003;top:1151;width:27330;height:18697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gZaxQAAANsAAAAPAAAAZHJzL2Rvd25yZXYueG1sRI9Ba8JA&#10;FITvhf6H5RW8FLPRirZpVpGAKL2ZlpLeHtnXJJh9G7KrSf+9KxQ8DjPzDZNuRtOKC/WusaxgFsUg&#10;iEurG64UfH3upq8gnEfW2FomBX/kYLN+fEgx0XbgI11yX4kAYZeggtr7LpHSlTUZdJHtiIP3a3uD&#10;Psi+krrHIcBNK+dxvJQGGw4LNXaU1VSe8rNRsMie96vvcZlXP4fcZC+nohg+FkpNnsbtOwhPo7+H&#10;/9sHrWD+Brcv4QfI9RUAAP//AwBQSwECLQAUAAYACAAAACEA2+H2y+4AAACFAQAAEwAAAAAAAAAA&#10;AAAAAAAAAAAAW0NvbnRlbnRfVHlwZXNdLnhtbFBLAQItABQABgAIAAAAIQBa9CxbvwAAABUBAAAL&#10;AAAAAAAAAAAAAAAAAB8BAABfcmVscy8ucmVsc1BLAQItABQABgAIAAAAIQC94gZa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2D6C5E1F" w14:textId="77777777" w:rsidR="00D53DBB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3163A181" w14:textId="77777777" w:rsidR="00D53DBB" w:rsidRDefault="00000000">
                          <w:pPr>
                            <w:spacing w:before="86" w:line="266" w:lineRule="auto"/>
                            <w:ind w:right="635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is the real reason that this problem exists? What is the back story behind the need to do this job?</w:t>
                          </w:r>
                        </w:p>
                        <w:p w14:paraId="5637AE53" w14:textId="166607FD" w:rsidR="00D53DBB" w:rsidRDefault="00000000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i.e.</w:t>
                          </w:r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customers have to do it because of the change in regulations.</w:t>
                          </w:r>
                        </w:p>
                        <w:p w14:paraId="634D2B75" w14:textId="0ED7C83F" w:rsidR="00513146" w:rsidRDefault="00513146">
                          <w:pPr>
                            <w:spacing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Data Analytics can help find patterns and useful insights using data which is necessary for the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citibike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team to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analyse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their product delivery system and find areas with scope for improvement</w:t>
                          </w:r>
                        </w:p>
                      </w:txbxContent>
                    </v:textbox>
                  </v:shape>
                  <v:shape id="Freeform: Shape 30" o:spid="_x0000_s1055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Q3vgAAANsAAAAPAAAAZHJzL2Rvd25yZXYueG1sRE9Ni8Iw&#10;EL0v+B/CCHtbU9dFpBpFBEE8KGrxPCRjW2wmIclq99+bg7DHx/terHrbiQeF2DpWMB4VIIi1My3X&#10;CqrL9msGIiZkg51jUvBHEVbLwccCS+OefKLHOdUih3AsUUGTki+ljLohi3HkPHHmbi5YTBmGWpqA&#10;zxxuO/ldFFNpseXc0KCnTUP6fv61CtZ+g7pys/3V693hJ8bjoQpHpT6H/XoOIlGf/sVv984omOT1&#10;+Uv+AXL5AgAA//8DAFBLAQItABQABgAIAAAAIQDb4fbL7gAAAIUBAAATAAAAAAAAAAAAAAAAAAAA&#10;AABbQ29udGVudF9UeXBlc10ueG1sUEsBAi0AFAAGAAgAAAAhAFr0LFu/AAAAFQEAAAsAAAAAAAAA&#10;AAAAAAAAHwEAAF9yZWxzLy5yZWxzUEsBAi0AFAAGAAgAAAAhAC0/ZDe+AAAA2wAAAA8AAAAAAAAA&#10;AAAAAAAABwIAAGRycy9kb3ducmV2LnhtbFBLBQYAAAAAAwADALcAAADy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543ABB60" w14:textId="77777777" w:rsidR="00D53DBB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1" o:spid="_x0000_s1056" style="position:absolute;left:2801;top:1151;width:29029;height:19659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MJwwwAAANsAAAAPAAAAZHJzL2Rvd25yZXYueG1sRI9Bi8Iw&#10;FITvC/6H8IS9rWkVRKpRRFSEZZGteujt0TzbYvNSm6j132+EBY/DzHzDzBadqcWdWldZVhAPIhDE&#10;udUVFwqOh83XBITzyBpry6TgSQ4W897HDBNtH/xL99QXIkDYJaig9L5JpHR5SQbdwDbEwTvb1qAP&#10;si2kbvER4KaWwygaS4MVh4USG1qVlF/Sm1GQP39G6yz1p0xu97F0q+vkOxsr9dnvllMQnjr/Dv+3&#10;d1rBKIbXl/AD5PwPAAD//wMAUEsBAi0AFAAGAAgAAAAhANvh9svuAAAAhQEAABMAAAAAAAAAAAAA&#10;AAAAAAAAAFtDb250ZW50X1R5cGVzXS54bWxQSwECLQAUAAYACAAAACEAWvQsW78AAAAVAQAACwAA&#10;AAAAAAAAAAAAAAAfAQAAX3JlbHMvLnJlbHNQSwECLQAUAAYACAAAACEADaTCcMMAAADbAAAADwAA&#10;AAAAAAAAAAAAAAAHAgAAZHJzL2Rvd25yZXYueG1sUEsFBgAAAAADAAMAtwAAAPcCAAAAAA=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025A5A92" w14:textId="77777777" w:rsidR="00D53DBB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5F514085" w14:textId="535609E8" w:rsidR="00D53DBB" w:rsidRDefault="00000000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Which jobs-to-be-done (or problems) do you address for your customers? There could be more than one; explore different sides.</w:t>
                          </w:r>
                        </w:p>
                        <w:p w14:paraId="26C6E944" w14:textId="040E2253" w:rsidR="001A07DC" w:rsidRDefault="001A07DC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We create an operating report with various forms of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visualisations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using huge volumes </w:t>
                          </w:r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 xml:space="preserve">of 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citibike</w:t>
                          </w:r>
                          <w:proofErr w:type="spellEnd"/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user data.</w:t>
                          </w:r>
                        </w:p>
                        <w:p w14:paraId="2D47765D" w14:textId="6BC4C440" w:rsidR="001A07DC" w:rsidRDefault="001A07DC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 xml:space="preserve">The existing data is filtered to extract the essential </w:t>
                          </w:r>
                          <w:proofErr w:type="spellStart"/>
                          <w:proofErr w:type="gramStart"/>
                          <w:r>
                            <w:rPr>
                              <w:color w:val="6A6A6A"/>
                              <w:sz w:val="12"/>
                            </w:rPr>
                            <w:t>information.For</w:t>
                          </w:r>
                          <w:proofErr w:type="spellEnd"/>
                          <w:proofErr w:type="gramEnd"/>
                          <w:r>
                            <w:rPr>
                              <w:color w:val="6A6A6A"/>
                              <w:sz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6A6A6A"/>
                              <w:sz w:val="12"/>
                            </w:rPr>
                            <w:t>eg</w:t>
                          </w:r>
                          <w:proofErr w:type="spellEnd"/>
                          <w:r>
                            <w:rPr>
                              <w:color w:val="6A6A6A"/>
                              <w:sz w:val="12"/>
                            </w:rPr>
                            <w:t xml:space="preserve"> Finding the number of bikes used by different age groups.</w:t>
                          </w:r>
                        </w:p>
                      </w:txbxContent>
                    </v:textbox>
                  </v:shape>
                </v:group>
                <v:shape id="Text Box 32" o:spid="_x0000_s1057" type="#_x0000_t202" style="position:absolute;left:-29739;top:36699;width:25329;height:450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60swwAAANsAAAAPAAAAZHJzL2Rvd25yZXYueG1sRI/NasMw&#10;EITvgb6D2EJvsZykCcG1bNw/6CEQEvcBFmv9Q6yVsVTHefuoUOhxmJlvmDSfTS8mGl1nWcEqikEQ&#10;V1Z33Cj4Lj+XexDOI2vsLZOCGznIs4dFiom2Vz7RdPaNCBB2CSpovR8SKV3VkkEX2YE4eLUdDfog&#10;x0bqEa8Bbnq5juOdNNhxWGhxoLeWqsv5xygw3fYDeVM8D4f+WJen6R2r11Kpp8e5eAHhafb/4b/2&#10;l1awWcPvl/ADZHYHAAD//wMAUEsBAi0AFAAGAAgAAAAhANvh9svuAAAAhQEAABMAAAAAAAAAAAAA&#10;AAAAAAAAAFtDb250ZW50X1R5cGVzXS54bWxQSwECLQAUAAYACAAAACEAWvQsW78AAAAVAQAACwAA&#10;AAAAAAAAAAAAAAAfAQAAX3JlbHMvLnJlbHNQSwECLQAUAAYACAAAACEAeIOtLMMAAADbAAAADwAA&#10;AAAAAAAAAAAAAAAHAgAAZHJzL2Rvd25yZXYueG1sUEsFBgAAAAADAAMAtwAAAPcCAAAAAA==&#10;" filled="f" stroked="f">
                  <v:textbox inset="2.53958mm,2.53958mm,2.53958mm,2.53958mm">
                    <w:txbxContent>
                      <w:p w14:paraId="682F5E43" w14:textId="062259F6" w:rsidR="00D53DBB" w:rsidRDefault="00CE420C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 w:themeColor="text1"/>
                            <w:sz w:val="16"/>
                          </w:rPr>
                          <w:t xml:space="preserve">Focus on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color w:val="000000" w:themeColor="text1"/>
                            <w:sz w:val="16"/>
                          </w:rPr>
                          <w:t>J&amp;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color w:val="000000" w:themeColor="text1"/>
                            <w:sz w:val="16"/>
                          </w:rPr>
                          <w:t>P,tap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b/>
                            <w:color w:val="000000" w:themeColor="text1"/>
                            <w:sz w:val="16"/>
                          </w:rPr>
                          <w:t xml:space="preserve"> </w:t>
                        </w:r>
                        <w:r w:rsidRPr="00CE420C">
                          <w:rPr>
                            <w:rFonts w:ascii="Arial" w:eastAsia="Arial" w:hAnsi="Arial" w:cs="Arial"/>
                            <w:b/>
                            <w:color w:val="000000" w:themeColor="text1"/>
                            <w:sz w:val="16"/>
                          </w:rPr>
                          <w:t>into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000000" w:themeColor="text1"/>
                            <w:sz w:val="16"/>
                          </w:rPr>
                          <w:t xml:space="preserve"> </w:t>
                        </w:r>
                        <w:r w:rsidRPr="00CE420C">
                          <w:rPr>
                            <w:rFonts w:ascii="Arial" w:eastAsia="Arial" w:hAnsi="Arial" w:cs="Arial"/>
                            <w:b/>
                            <w:color w:val="000000" w:themeColor="text1"/>
                            <w:sz w:val="16"/>
                          </w:rPr>
                          <w:t>B</w:t>
                        </w:r>
                        <w:r>
                          <w:rPr>
                            <w:rFonts w:ascii="Arial" w:eastAsia="Arial" w:hAnsi="Arial" w:cs="Arial"/>
                            <w:b/>
                            <w:color w:val="000000" w:themeColor="text1"/>
                            <w:sz w:val="16"/>
                          </w:rPr>
                          <w:t>E u</w:t>
                        </w:r>
                        <w:r w:rsidR="00000000" w:rsidRPr="00CE420C">
                          <w:rPr>
                            <w:rFonts w:ascii="Arial" w:eastAsia="Arial" w:hAnsi="Arial" w:cs="Arial"/>
                            <w:b/>
                            <w:color w:val="000000" w:themeColor="text1"/>
                            <w:sz w:val="16"/>
                          </w:rPr>
                          <w:t>nderstand</w:t>
                        </w:r>
                        <w:r w:rsidR="00000000"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 xml:space="preserve"> </w:t>
                        </w:r>
                        <w:r w:rsidR="00000000" w:rsidRPr="00CE420C">
                          <w:rPr>
                            <w:rFonts w:ascii="Arial" w:eastAsia="Arial" w:hAnsi="Arial" w:cs="Arial"/>
                            <w:b/>
                            <w:color w:val="000000" w:themeColor="text1"/>
                            <w:sz w:val="16"/>
                          </w:rPr>
                          <w:t>RC</w:t>
                        </w:r>
                      </w:p>
                    </w:txbxContent>
                  </v:textbox>
                </v:shape>
                <v:shape id="Text Box 33" o:spid="_x0000_s1058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wi3wgAAANsAAAAPAAAAZHJzL2Rvd25yZXYueG1sRI/disIw&#10;FITvBd8hHME7TbWrSDWKfwt7IUitD3Bojm2xOSlNrN233yws7OUwM98wm11vatFR6yrLCmbTCARx&#10;bnXFhYJ79jlZgXAeWWNtmRR8k4PddjjYYKLtm1Pqbr4QAcIuQQWl900ipctLMuimtiEO3sO2Bn2Q&#10;bSF1i+8AN7WcR9FSGqw4LJTY0LGk/Hl7GQWmWpyR4/1Hc6mvjyztTpgfMqXGo36/BuGp9//hv/aX&#10;VhDH8Psl/AC5/QEAAP//AwBQSwECLQAUAAYACAAAACEA2+H2y+4AAACFAQAAEwAAAAAAAAAAAAAA&#10;AAAAAAAAW0NvbnRlbnRfVHlwZXNdLnhtbFBLAQItABQABgAIAAAAIQBa9CxbvwAAABUBAAALAAAA&#10;AAAAAAAAAAAAAB8BAABfcmVscy8ucmVsc1BLAQItABQABgAIAAAAIQAXzwi3wgAAANsAAAAPAAAA&#10;AAAAAAAAAAAAAAcCAABkcnMvZG93bnJldi54bWxQSwUGAAAAAAMAAwC3AAAA9gIAAAAA&#10;" filled="f" stroked="f">
                  <v:textbox inset="2.53958mm,2.53958mm,2.53958mm,2.53958mm">
                    <w:txbxContent>
                      <w:p w14:paraId="43BBAB61" w14:textId="77777777" w:rsidR="00D53DBB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0BCD2C46" w14:textId="77777777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59284016" w14:textId="77777777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782F70D8" w14:textId="1FCDBC9A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4F08FB0A" w14:textId="77777777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2693901E" w14:textId="77777777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60C8E71" w14:textId="1D6E8DA0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2AC139BA" w14:textId="3EA16BCA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51D062A5" w14:textId="2A443AC3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4265381F" w14:textId="30D86F79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4026D17B" w14:textId="4F028E48" w:rsidR="00D53DBB" w:rsidRPr="00E05A92" w:rsidRDefault="00D53DBB" w:rsidP="00110B8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18"/>
          <w:szCs w:val="18"/>
        </w:rPr>
      </w:pPr>
    </w:p>
    <w:p w14:paraId="2C3F3BD1" w14:textId="0C6EF2AF" w:rsidR="00D53DBB" w:rsidRPr="00E05A92" w:rsidRDefault="00000000" w:rsidP="00110B81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18"/>
          <w:szCs w:val="18"/>
        </w:rPr>
      </w:pPr>
      <w:r w:rsidRPr="00E05A92">
        <w:rPr>
          <w:noProof/>
          <w:sz w:val="18"/>
          <w:szCs w:val="18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62588C23" wp14:editId="1760DF5F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0E24CD" w14:textId="33DCE8F2" w:rsidR="00D53DBB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Identify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sng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 xml:space="preserve">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88C23" id="Text Box 34" o:spid="_x0000_s1059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evyAEAAHsDAAAOAAAAZHJzL2Uyb0RvYy54bWysU8Fu2zAMvQ/YPwi6N3actEmMOMW2IsOA&#10;YivQ7QMUWY4F2KImMrHz96OUtM222zAfBJF6eHyPpNf3Y9+JowlowVVyOsmlME5Dbd2+kj++b2+W&#10;UiApV6sOnKnkyaC837x/tx58aQpooatNEEzisBx8JVsiX2YZ6tb0CifgjePHBkKviMOwz+qgBmbv&#10;u6zI87tsgFD7ANogcvbh/Cg3ib9pjKZvTYOGRFdJ1kbpDOncxTPbrFW5D8q3Vl9kqH9Q0SvruOgr&#10;1YMiJQ7B/kXVWx0AoaGJhj6DprHaJA/sZpr/4ea5Vd4kL9wc9K9twv9Hq78en/1TEDR+hJEHGBsy&#10;eCyRk9HP2IReBOC+3dzO8/glmyxcRPhyUcyKWylOfM/nyxU/p46akYSOgNVsseCk0IyY3a1mZ0B2&#10;Jo4FfED6bKAX8VLJwBNLFdTxEYm5GPoCiXAHW9t1qUbnfkswMGayN/XxRuNuFLauZLF4sbaD+sSO&#10;0eut5ZqPCulJBZ76VIqBN6GS+POggpGi++K41avpPFqk6yBcB7vrQDndAi8YSXG+fqK0blEr+g8H&#10;YgPJV1R3lnIRzRNOdi/bGFfoOk6ot39m8wsAAP//AwBQSwMEFAAGAAgAAAAhABYHhpjfAAAADQEA&#10;AA8AAABkcnMvZG93bnJldi54bWxMj8FOwzAQRO9I/IO1SNyoQ1O3JMSpUCtOnCgIiZsTL0lEvI5i&#10;Nwl/z/YEx5l9mp0p9ovrxYRj6DxpuF8lIJBqbztqNLy/Pd89gAjRkDW9J9TwgwH25fVVYXLrZ3rF&#10;6RQbwSEUcqOhjXHIpQx1i86ElR+Q+PblR2ciy7GRdjQzh7terpNkK53piD+0ZsBDi/X36ew00Pp4&#10;UEdFn/OE6iWt08p+9Dutb2+Wp0cQEZf4B8OlPleHkjtV/kw2iJ61StKMWQ3ZJuNVF2S3TTYgKrYy&#10;pUCWhfy/ovwFAAD//wMAUEsBAi0AFAAGAAgAAAAhALaDOJL+AAAA4QEAABMAAAAAAAAAAAAAAAAA&#10;AAAAAFtDb250ZW50X1R5cGVzXS54bWxQSwECLQAUAAYACAAAACEAOP0h/9YAAACUAQAACwAAAAAA&#10;AAAAAAAAAAAvAQAAX3JlbHMvLnJlbHNQSwECLQAUAAYACAAAACEAjojHr8gBAAB7AwAADgAAAAAA&#10;AAAAAAAAAAAuAgAAZHJzL2Uyb0RvYy54bWxQSwECLQAUAAYACAAAACEAFgeGmN8AAAANAQAADwAA&#10;AAAAAAAAAAAAAAAiBAAAZHJzL2Rvd25yZXYueG1sUEsFBgAAAAAEAAQA8wAAAC4FAAAAAA==&#10;" filled="f" stroked="f">
                <v:textbox style="mso-fit-shape-to-text:t" inset="2.53958mm,2.53958mm,2.53958mm,2.53958mm">
                  <w:txbxContent>
                    <w:p w14:paraId="530E24CD" w14:textId="33DCE8F2" w:rsidR="00D53DBB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Identify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sng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 xml:space="preserve">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pPr w:leftFromText="180" w:rightFromText="180" w:horzAnchor="margin" w:tblpXSpec="center" w:tblpY="429"/>
        <w:tblW w:w="146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"/>
        <w:gridCol w:w="5080"/>
        <w:gridCol w:w="4186"/>
        <w:gridCol w:w="5241"/>
        <w:gridCol w:w="30"/>
      </w:tblGrid>
      <w:tr w:rsidR="00D53DBB" w:rsidRPr="00E05A92" w14:paraId="113EEEEC" w14:textId="77777777" w:rsidTr="0000294D">
        <w:trPr>
          <w:trHeight w:val="1620"/>
        </w:trPr>
        <w:tc>
          <w:tcPr>
            <w:tcW w:w="84" w:type="dxa"/>
            <w:vMerge w:val="restart"/>
            <w:shd w:val="clear" w:color="auto" w:fill="22A782"/>
          </w:tcPr>
          <w:p w14:paraId="10E69C7E" w14:textId="77777777" w:rsidR="00D53DBB" w:rsidRPr="00E05A92" w:rsidRDefault="00000000" w:rsidP="00002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18"/>
                <w:szCs w:val="18"/>
              </w:rPr>
            </w:pPr>
            <w:r w:rsidRPr="00E05A92">
              <w:rPr>
                <w:b/>
                <w:color w:val="FFFFFF"/>
                <w:sz w:val="18"/>
                <w:szCs w:val="18"/>
              </w:rPr>
              <w:lastRenderedPageBreak/>
              <w:t>Identify strong TR &amp; EM</w:t>
            </w:r>
          </w:p>
        </w:tc>
        <w:tc>
          <w:tcPr>
            <w:tcW w:w="5083" w:type="dxa"/>
            <w:shd w:val="clear" w:color="auto" w:fill="FFFFFF"/>
          </w:tcPr>
          <w:p w14:paraId="7A0E3FE6" w14:textId="5CAED490" w:rsidR="00D53DBB" w:rsidRPr="00E05A92" w:rsidRDefault="00000000" w:rsidP="00002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18"/>
                <w:szCs w:val="18"/>
              </w:rPr>
            </w:pPr>
            <w:r w:rsidRPr="00E05A92">
              <w:rPr>
                <w:b/>
                <w:color w:val="222222"/>
                <w:sz w:val="18"/>
                <w:szCs w:val="18"/>
              </w:rPr>
              <w:t>3. TRIGGERS</w:t>
            </w:r>
            <w:r w:rsidRPr="00E05A92">
              <w:rPr>
                <w:b/>
                <w:color w:val="222222"/>
                <w:sz w:val="18"/>
                <w:szCs w:val="18"/>
              </w:rPr>
              <w:tab/>
            </w:r>
            <w:r w:rsidRPr="00E05A92">
              <w:rPr>
                <w:b/>
                <w:color w:val="FFFFFF"/>
                <w:sz w:val="18"/>
                <w:szCs w:val="18"/>
                <w:shd w:val="clear" w:color="auto" w:fill="22A782"/>
              </w:rPr>
              <w:t xml:space="preserve">TR  </w:t>
            </w:r>
          </w:p>
          <w:sdt>
            <w:sdtPr>
              <w:rPr>
                <w:sz w:val="18"/>
                <w:szCs w:val="18"/>
              </w:rPr>
              <w:tag w:val="goog_rdk_0"/>
              <w:id w:val="1065070572"/>
            </w:sdtPr>
            <w:sdtContent>
              <w:p w14:paraId="689ECD87" w14:textId="1C3DA316" w:rsidR="001A07DC" w:rsidRPr="00E05A92" w:rsidRDefault="00000000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What triggers customers to act? </w:t>
                </w:r>
                <w:proofErr w:type="gram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i.e.</w:t>
                </w:r>
                <w:proofErr w:type="gram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seeing their </w:t>
                </w:r>
                <w:proofErr w:type="spell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neighbour</w:t>
                </w:r>
                <w:proofErr w:type="spell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installing solar panels, reading about a more efﬁcient solution in the news.</w:t>
                </w:r>
              </w:p>
              <w:p w14:paraId="54D6C405" w14:textId="77777777" w:rsidR="001A07DC" w:rsidRPr="00E05A92" w:rsidRDefault="001A07DC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-Realizing how unhealthy they are becoming and finding out using bikes can be healthy-his makes the users use the bikes more often which give the </w:t>
                </w:r>
                <w:proofErr w:type="spell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citi</w:t>
                </w:r>
                <w:proofErr w:type="spell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teams more sales</w:t>
                </w:r>
              </w:p>
              <w:p w14:paraId="0FB64841" w14:textId="159D137D" w:rsidR="00D53DBB" w:rsidRPr="00E05A92" w:rsidRDefault="001A07DC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36" w:line="266" w:lineRule="auto"/>
                  <w:ind w:left="190" w:right="1236"/>
                  <w:rPr>
                    <w:color w:val="000000"/>
                    <w:sz w:val="18"/>
                    <w:szCs w:val="18"/>
                  </w:rPr>
                </w:pPr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-</w:t>
                </w:r>
                <w:proofErr w:type="spell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Realising</w:t>
                </w:r>
                <w:proofErr w:type="spell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how much pollution they are causing by making use of vehicle that give out co2.</w:t>
                </w:r>
              </w:p>
            </w:sdtContent>
          </w:sdt>
        </w:tc>
        <w:tc>
          <w:tcPr>
            <w:tcW w:w="4189" w:type="dxa"/>
            <w:vMerge w:val="restart"/>
            <w:shd w:val="clear" w:color="auto" w:fill="FFFFFF"/>
          </w:tcPr>
          <w:p w14:paraId="5EFE9617" w14:textId="19151AB3" w:rsidR="00D53DBB" w:rsidRPr="00E05A92" w:rsidRDefault="00000000" w:rsidP="00002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18"/>
                <w:szCs w:val="18"/>
              </w:rPr>
            </w:pPr>
            <w:r w:rsidRPr="00E05A92">
              <w:rPr>
                <w:b/>
                <w:color w:val="222222"/>
                <w:sz w:val="18"/>
                <w:szCs w:val="18"/>
              </w:rPr>
              <w:t>10. YOUR SOLUTION</w:t>
            </w:r>
            <w:r w:rsidRPr="00E05A92">
              <w:rPr>
                <w:b/>
                <w:color w:val="222222"/>
                <w:sz w:val="18"/>
                <w:szCs w:val="18"/>
              </w:rPr>
              <w:tab/>
            </w:r>
            <w:r w:rsidRPr="00E05A92">
              <w:rPr>
                <w:b/>
                <w:color w:val="FFFFFF"/>
                <w:sz w:val="18"/>
                <w:szCs w:val="18"/>
                <w:shd w:val="clear" w:color="auto" w:fill="6C4A9E"/>
              </w:rPr>
              <w:t xml:space="preserve">SL  </w:t>
            </w:r>
          </w:p>
          <w:p w14:paraId="67D0DE33" w14:textId="77777777" w:rsidR="00D53DBB" w:rsidRPr="00E05A92" w:rsidRDefault="00000000" w:rsidP="00002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77" w:right="573"/>
              <w:rPr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1"/>
                <w:id w:val="1330184717"/>
              </w:sdtPr>
              <w:sdtContent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If you are working on an existing business, write down your current solution ﬁrst, ﬁll in the canvas, and check how much it ﬁts reality.</w:t>
                </w:r>
              </w:sdtContent>
            </w:sdt>
          </w:p>
          <w:sdt>
            <w:sdtPr>
              <w:rPr>
                <w:sz w:val="18"/>
                <w:szCs w:val="18"/>
              </w:rPr>
              <w:tag w:val="goog_rdk_2"/>
              <w:id w:val="-344555810"/>
            </w:sdtPr>
            <w:sdtContent>
              <w:p w14:paraId="50DC70BA" w14:textId="77777777" w:rsidR="00513146" w:rsidRPr="00E05A92" w:rsidRDefault="00000000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If you are working on a new business proposition, then keep it blank until you ﬁll in the canvas and come up with a solution </w:t>
                </w:r>
              </w:p>
              <w:p w14:paraId="15EACB41" w14:textId="77777777" w:rsidR="00513146" w:rsidRPr="00E05A92" w:rsidRDefault="00000000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that ﬁts within customer limitations, solves a problem and matches customer </w:t>
                </w:r>
                <w:proofErr w:type="spell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behaviour</w:t>
                </w:r>
                <w:proofErr w:type="spell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.</w:t>
                </w:r>
              </w:p>
              <w:p w14:paraId="319B48C0" w14:textId="77777777" w:rsidR="00513146" w:rsidRPr="00E05A92" w:rsidRDefault="00513146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-Developing an interactive dashboard that gives various insights about details </w:t>
                </w:r>
                <w:proofErr w:type="spellStart"/>
                <w:proofErr w:type="gram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lik,e</w:t>
                </w:r>
                <w:proofErr w:type="spellEnd"/>
                <w:proofErr w:type="gram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finding the number of bikes used by different age groups etc.</w:t>
                </w:r>
              </w:p>
              <w:p w14:paraId="52E92F4E" w14:textId="3E92BB30" w:rsidR="00D53DBB" w:rsidRPr="00E05A92" w:rsidRDefault="00513146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line="266" w:lineRule="auto"/>
                  <w:ind w:left="177" w:right="482"/>
                  <w:rPr>
                    <w:color w:val="6A6A6A"/>
                    <w:sz w:val="18"/>
                    <w:szCs w:val="18"/>
                  </w:rPr>
                </w:pPr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-Different visualizations will be displayed on the </w:t>
                </w:r>
                <w:proofErr w:type="spell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dashboardfor</w:t>
                </w:r>
                <w:proofErr w:type="spell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easy </w:t>
                </w:r>
                <w:proofErr w:type="spellStart"/>
                <w:proofErr w:type="gram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analysis.This</w:t>
                </w:r>
                <w:proofErr w:type="spellEnd"/>
                <w:proofErr w:type="gram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makes It easier to makes business  decisions</w:t>
                </w:r>
              </w:p>
            </w:sdtContent>
          </w:sdt>
          <w:p w14:paraId="56C8A8F0" w14:textId="77777777" w:rsidR="00D53DBB" w:rsidRPr="00E05A92" w:rsidRDefault="00D53DBB" w:rsidP="00002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8"/>
                <w:szCs w:val="18"/>
              </w:rPr>
            </w:pPr>
          </w:p>
          <w:p w14:paraId="6B05E4B7" w14:textId="77777777" w:rsidR="00D53DBB" w:rsidRPr="00E05A92" w:rsidRDefault="00D53DBB" w:rsidP="00002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8"/>
                <w:szCs w:val="18"/>
              </w:rPr>
            </w:pPr>
          </w:p>
        </w:tc>
        <w:tc>
          <w:tcPr>
            <w:tcW w:w="5245" w:type="dxa"/>
            <w:vMerge w:val="restart"/>
            <w:shd w:val="clear" w:color="auto" w:fill="FFFFFF"/>
          </w:tcPr>
          <w:p w14:paraId="5C241F0A" w14:textId="77777777" w:rsidR="00D53DBB" w:rsidRPr="00E05A92" w:rsidRDefault="00000000" w:rsidP="000029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18"/>
                <w:szCs w:val="18"/>
              </w:rPr>
            </w:pPr>
            <w:r w:rsidRPr="00E05A92">
              <w:rPr>
                <w:b/>
                <w:color w:val="222222"/>
                <w:sz w:val="18"/>
                <w:szCs w:val="18"/>
              </w:rPr>
              <w:t>CHANNELS of BEHAVIOUR</w:t>
            </w:r>
            <w:r w:rsidRPr="00E05A92">
              <w:rPr>
                <w:b/>
                <w:color w:val="222222"/>
                <w:sz w:val="18"/>
                <w:szCs w:val="18"/>
              </w:rPr>
              <w:tab/>
            </w:r>
            <w:r w:rsidRPr="00E05A92">
              <w:rPr>
                <w:b/>
                <w:color w:val="FFFFFF"/>
                <w:sz w:val="18"/>
                <w:szCs w:val="18"/>
                <w:shd w:val="clear" w:color="auto" w:fill="22A782"/>
              </w:rPr>
              <w:t xml:space="preserve">CH  </w:t>
            </w:r>
          </w:p>
          <w:p w14:paraId="2BD82A0A" w14:textId="613382A2" w:rsidR="00D53DBB" w:rsidRPr="00E05A92" w:rsidRDefault="0000294D" w:rsidP="00002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8"/>
                <w:szCs w:val="18"/>
              </w:rPr>
            </w:pPr>
            <w:r w:rsidRPr="00E05A92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000000" w:rsidRPr="00E05A92">
              <w:rPr>
                <w:b/>
                <w:color w:val="6A6A6A"/>
                <w:sz w:val="18"/>
                <w:szCs w:val="18"/>
              </w:rPr>
              <w:t>OFFLINE</w:t>
            </w:r>
          </w:p>
          <w:sdt>
            <w:sdtPr>
              <w:rPr>
                <w:sz w:val="18"/>
                <w:szCs w:val="18"/>
              </w:rPr>
              <w:tag w:val="goog_rdk_3"/>
              <w:id w:val="1987425105"/>
            </w:sdtPr>
            <w:sdtContent>
              <w:p w14:paraId="4EDA4F6A" w14:textId="10276BDA" w:rsidR="0000294D" w:rsidRPr="00E05A92" w:rsidRDefault="00000000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What kind of actions do customers take ofﬂine? Extract ofﬂine channels from #7 and use them for customer development.</w:t>
                </w:r>
              </w:p>
              <w:p w14:paraId="53614C5B" w14:textId="0CF2B586" w:rsidR="0000294D" w:rsidRPr="00E05A92" w:rsidRDefault="0000294D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ONLINE:</w:t>
                </w:r>
              </w:p>
              <w:p w14:paraId="68291353" w14:textId="562A7DD7" w:rsidR="0000294D" w:rsidRPr="00E05A92" w:rsidRDefault="0000294D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The teams at </w:t>
                </w:r>
                <w:proofErr w:type="spell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citi</w:t>
                </w:r>
                <w:proofErr w:type="spell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will be able to </w:t>
                </w:r>
                <w:proofErr w:type="spellStart"/>
                <w:proofErr w:type="gram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kee</w:t>
                </w:r>
                <w:proofErr w:type="spell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[</w:t>
                </w:r>
                <w:proofErr w:type="gram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track of the statistics of the usage of Citi bikes online by looking at the dashboards and visualizations.</w:t>
                </w:r>
              </w:p>
              <w:p w14:paraId="372A88BB" w14:textId="77D1C477" w:rsidR="0000294D" w:rsidRPr="00E05A92" w:rsidRDefault="0000294D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OFFLINE:</w:t>
                </w:r>
              </w:p>
              <w:p w14:paraId="456B1426" w14:textId="7E1F9432" w:rsidR="0000294D" w:rsidRPr="00E05A92" w:rsidRDefault="0000294D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The teams at </w:t>
                </w:r>
                <w:proofErr w:type="spell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citi</w:t>
                </w:r>
                <w:proofErr w:type="spell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will be involved in offline </w:t>
                </w:r>
                <w:proofErr w:type="spellStart"/>
                <w:proofErr w:type="gram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work,like</w:t>
                </w:r>
                <w:proofErr w:type="spellEnd"/>
                <w:proofErr w:type="gram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</w:t>
                </w:r>
                <w:proofErr w:type="spell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instaliing</w:t>
                </w:r>
                <w:proofErr w:type="spell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new bike hubs and trying to work off site to find the problems faced by users of Citi </w:t>
                </w:r>
                <w:proofErr w:type="spell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bike.They</w:t>
                </w:r>
                <w:proofErr w:type="spell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also try to keep new bikes in stock in all hubs.</w:t>
                </w:r>
              </w:p>
              <w:p w14:paraId="1ED1848C" w14:textId="55102A06" w:rsidR="00D53DBB" w:rsidRPr="00E05A92" w:rsidRDefault="00000000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 w:line="266" w:lineRule="auto"/>
                  <w:ind w:left="177" w:right="571"/>
                  <w:rPr>
                    <w:color w:val="000000"/>
                    <w:sz w:val="18"/>
                    <w:szCs w:val="18"/>
                  </w:rPr>
                </w:pPr>
              </w:p>
            </w:sdtContent>
          </w:sdt>
        </w:tc>
        <w:tc>
          <w:tcPr>
            <w:tcW w:w="20" w:type="dxa"/>
            <w:vMerge w:val="restart"/>
            <w:shd w:val="clear" w:color="auto" w:fill="22A782"/>
          </w:tcPr>
          <w:p w14:paraId="66D6AA33" w14:textId="77777777" w:rsidR="00D53DBB" w:rsidRPr="00E05A92" w:rsidRDefault="00D53DBB" w:rsidP="00002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544C6155" w14:textId="77777777" w:rsidR="00D53DBB" w:rsidRPr="00E05A92" w:rsidRDefault="00D53DBB" w:rsidP="00002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D53DBB" w:rsidRPr="00E05A92" w14:paraId="26296DA6" w14:textId="77777777" w:rsidTr="0000294D">
        <w:trPr>
          <w:trHeight w:val="2360"/>
        </w:trPr>
        <w:tc>
          <w:tcPr>
            <w:tcW w:w="84" w:type="dxa"/>
            <w:vMerge/>
            <w:shd w:val="clear" w:color="auto" w:fill="22A782"/>
          </w:tcPr>
          <w:p w14:paraId="36607C92" w14:textId="77777777" w:rsidR="00D53DBB" w:rsidRPr="00E05A92" w:rsidRDefault="00D53DBB" w:rsidP="00002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3" w:type="dxa"/>
            <w:shd w:val="clear" w:color="auto" w:fill="FFFFFF"/>
          </w:tcPr>
          <w:p w14:paraId="2E97C6A8" w14:textId="77777777" w:rsidR="00D53DBB" w:rsidRPr="00E05A92" w:rsidRDefault="00000000" w:rsidP="00002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18"/>
                <w:szCs w:val="18"/>
              </w:rPr>
            </w:pPr>
            <w:r w:rsidRPr="00E05A92">
              <w:rPr>
                <w:b/>
                <w:color w:val="222222"/>
                <w:sz w:val="18"/>
                <w:szCs w:val="18"/>
              </w:rPr>
              <w:t>4. EMOTIONS: BEFORE / AFTER</w:t>
            </w:r>
            <w:r w:rsidRPr="00E05A92">
              <w:rPr>
                <w:b/>
                <w:color w:val="222222"/>
                <w:sz w:val="18"/>
                <w:szCs w:val="18"/>
              </w:rPr>
              <w:tab/>
            </w:r>
            <w:r w:rsidRPr="00E05A92">
              <w:rPr>
                <w:b/>
                <w:color w:val="FFFFFF"/>
                <w:sz w:val="18"/>
                <w:szCs w:val="18"/>
                <w:shd w:val="clear" w:color="auto" w:fill="22A782"/>
              </w:rPr>
              <w:t xml:space="preserve">EM  </w:t>
            </w:r>
          </w:p>
          <w:p w14:paraId="0FACD7CD" w14:textId="77777777" w:rsidR="00D53DBB" w:rsidRPr="00E05A92" w:rsidRDefault="00000000" w:rsidP="00002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8"/>
                <w:szCs w:val="18"/>
              </w:rPr>
            </w:pPr>
            <w:r w:rsidRPr="00E05A92">
              <w:rPr>
                <w:color w:val="6A6A6A"/>
                <w:sz w:val="18"/>
                <w:szCs w:val="18"/>
              </w:rPr>
              <w:t>How do customers feel when they face a problem or a job and afterwards?</w:t>
            </w:r>
          </w:p>
          <w:sdt>
            <w:sdtPr>
              <w:rPr>
                <w:sz w:val="18"/>
                <w:szCs w:val="18"/>
              </w:rPr>
              <w:tag w:val="goog_rdk_4"/>
              <w:id w:val="-1713877401"/>
            </w:sdtPr>
            <w:sdtContent>
              <w:p w14:paraId="3BFFE7F9" w14:textId="77777777" w:rsidR="0000294D" w:rsidRPr="00E05A92" w:rsidRDefault="00000000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  <w:proofErr w:type="gram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i.e.</w:t>
                </w:r>
                <w:proofErr w:type="gram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lost, insecure &gt; conﬁdent, in control - use it in your communication strategy &amp; design.</w:t>
                </w:r>
              </w:p>
              <w:p w14:paraId="2F7A032F" w14:textId="77777777" w:rsidR="0000294D" w:rsidRPr="00E05A92" w:rsidRDefault="0000294D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</w:p>
              <w:p w14:paraId="7AEF2C94" w14:textId="77777777" w:rsidR="0000294D" w:rsidRPr="00E05A92" w:rsidRDefault="0000294D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</w:p>
              <w:p w14:paraId="36571C85" w14:textId="77777777" w:rsidR="0000294D" w:rsidRPr="00E05A92" w:rsidRDefault="0000294D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</w:pPr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-Users if the bikes will feel extremely satisfied after good ride which in turn </w:t>
                </w:r>
                <w:proofErr w:type="spell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wll</w:t>
                </w:r>
                <w:proofErr w:type="spell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give the teams at </w:t>
                </w:r>
                <w:proofErr w:type="spell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citi</w:t>
                </w:r>
                <w:proofErr w:type="spellEnd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 station</w:t>
                </w:r>
              </w:p>
              <w:p w14:paraId="74DF92DC" w14:textId="2F92EF4B" w:rsidR="00D53DBB" w:rsidRPr="00E05A92" w:rsidRDefault="0000294D" w:rsidP="0000294D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8"/>
                    <w:szCs w:val="18"/>
                  </w:rPr>
                </w:pPr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 xml:space="preserve">-Customers is will the community by reducing carbon </w:t>
                </w:r>
                <w:proofErr w:type="spellStart"/>
                <w:r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t>tootprint</w:t>
                </w:r>
                <w:proofErr w:type="spellEnd"/>
                <w:r w:rsidR="00000000" w:rsidRPr="00E05A92">
                  <w:rPr>
                    <w:rFonts w:ascii="Cardo" w:eastAsia="Cardo" w:hAnsi="Cardo" w:cs="Cardo"/>
                    <w:color w:val="6A6A6A"/>
                    <w:sz w:val="18"/>
                    <w:szCs w:val="18"/>
                  </w:rPr>
                  <w:br/>
                </w:r>
              </w:p>
            </w:sdtContent>
          </w:sdt>
        </w:tc>
        <w:tc>
          <w:tcPr>
            <w:tcW w:w="4189" w:type="dxa"/>
            <w:vMerge/>
            <w:shd w:val="clear" w:color="auto" w:fill="FFFFFF"/>
          </w:tcPr>
          <w:p w14:paraId="4011F563" w14:textId="77777777" w:rsidR="00D53DBB" w:rsidRPr="00E05A92" w:rsidRDefault="00D53DBB" w:rsidP="00002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5245" w:type="dxa"/>
            <w:vMerge/>
            <w:shd w:val="clear" w:color="auto" w:fill="FFFFFF"/>
          </w:tcPr>
          <w:p w14:paraId="0BFFAD5C" w14:textId="77777777" w:rsidR="00D53DBB" w:rsidRPr="00E05A92" w:rsidRDefault="00D53DBB" w:rsidP="00002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  <w:tc>
          <w:tcPr>
            <w:tcW w:w="20" w:type="dxa"/>
            <w:vMerge/>
            <w:shd w:val="clear" w:color="auto" w:fill="22A782"/>
          </w:tcPr>
          <w:p w14:paraId="6AAA6674" w14:textId="77777777" w:rsidR="00D53DBB" w:rsidRPr="00E05A92" w:rsidRDefault="00D53DBB" w:rsidP="00002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</w:rPr>
            </w:pPr>
          </w:p>
        </w:tc>
      </w:tr>
    </w:tbl>
    <w:p w14:paraId="1E60364C" w14:textId="77777777" w:rsidR="00D53DBB" w:rsidRPr="00E05A92" w:rsidRDefault="00D53DBB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8"/>
          <w:szCs w:val="18"/>
        </w:rPr>
      </w:pPr>
    </w:p>
    <w:sectPr w:rsidR="00D53DBB" w:rsidRPr="00E05A92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027A3"/>
    <w:multiLevelType w:val="multilevel"/>
    <w:tmpl w:val="ADB68F4E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66782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DBB"/>
    <w:rsid w:val="0000294D"/>
    <w:rsid w:val="00110B81"/>
    <w:rsid w:val="001A07DC"/>
    <w:rsid w:val="00513146"/>
    <w:rsid w:val="00CE420C"/>
    <w:rsid w:val="00D53DBB"/>
    <w:rsid w:val="00E0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5650"/>
  <w15:docId w15:val="{695BD8CC-F24A-4A62-B079-230EE341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Mahima Neethi mozhi</cp:lastModifiedBy>
  <cp:revision>2</cp:revision>
  <dcterms:created xsi:type="dcterms:W3CDTF">2022-11-04T05:30:00Z</dcterms:created>
  <dcterms:modified xsi:type="dcterms:W3CDTF">2022-11-04T05:30:00Z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