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       IDEATION PHASE</w:t>
      </w:r>
    </w:p>
    <w:p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:rsidR="004A37E4" w:rsidRDefault="004A37E4" w:rsidP="004A37E4">
      <w:pPr>
        <w:rPr>
          <w:b/>
          <w:bCs/>
          <w:sz w:val="28"/>
          <w:szCs w:val="28"/>
        </w:rPr>
      </w:pPr>
    </w:p>
    <w:p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/>
      </w:tblPr>
      <w:tblGrid>
        <w:gridCol w:w="2343"/>
        <w:gridCol w:w="7029"/>
      </w:tblGrid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3157C7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  <w:r w:rsidR="004A37E4" w:rsidRPr="00CB5958">
              <w:rPr>
                <w:b/>
                <w:bCs/>
              </w:rPr>
              <w:t xml:space="preserve"> September 2022</w:t>
            </w:r>
          </w:p>
        </w:tc>
      </w:tr>
      <w:tr w:rsidR="004A37E4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3157C7">
            <w:pPr>
              <w:rPr>
                <w:b/>
                <w:bCs/>
              </w:rPr>
            </w:pPr>
            <w:r>
              <w:rPr>
                <w:b/>
                <w:bCs/>
              </w:rPr>
              <w:t>PNT2022TMID43619</w:t>
            </w:r>
          </w:p>
        </w:tc>
      </w:tr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B5958" w:rsidRPr="00F52AB6" w:rsidRDefault="00CB5958" w:rsidP="00CB5958">
            <w:pPr>
              <w:rPr>
                <w:b/>
                <w:bCs/>
              </w:rPr>
            </w:pPr>
            <w:r w:rsidRPr="00F52AB6">
              <w:rPr>
                <w:b/>
                <w:bCs/>
              </w:rPr>
              <w:t>IoT Based Smart Crop Protection System For</w:t>
            </w:r>
            <w:r w:rsidR="00A53A5B" w:rsidRPr="00F52AB6">
              <w:rPr>
                <w:b/>
                <w:bCs/>
              </w:rPr>
              <w:t xml:space="preserve"> Agricult</w:t>
            </w:r>
            <w:r w:rsidRPr="00F52AB6">
              <w:rPr>
                <w:b/>
                <w:bCs/>
              </w:rPr>
              <w:t>u</w:t>
            </w:r>
            <w:r w:rsidR="00A53A5B" w:rsidRPr="00F52AB6">
              <w:rPr>
                <w:b/>
                <w:bCs/>
              </w:rPr>
              <w:t>r</w:t>
            </w:r>
            <w:r w:rsidRPr="00F52AB6">
              <w:rPr>
                <w:b/>
                <w:bCs/>
              </w:rPr>
              <w:t>e</w:t>
            </w:r>
          </w:p>
          <w:p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A37E4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:rsidR="00AA1D06" w:rsidRPr="00A53A5B" w:rsidRDefault="00A53A5B" w:rsidP="00AA1D0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bidi="ml-IN"/>
        </w:rPr>
        <w:drawing>
          <wp:inline distT="0" distB="0" distL="0" distR="0">
            <wp:extent cx="5731510" cy="268296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bottomFromText="160" w:vertAnchor="text" w:horzAnchor="margin" w:tblpXSpec="center" w:tblpY="265"/>
        <w:tblW w:w="10714" w:type="dxa"/>
        <w:tblLook w:val="04A0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 w:rsidR="003157C7"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7E60EC">
            <w:r>
              <w:t>Irritated</w:t>
            </w:r>
          </w:p>
        </w:tc>
      </w:tr>
      <w:tr w:rsidR="00A676C8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Pr="003157C7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Theme="minorHAnsi" w:hAnsiTheme="minorHAnsi" w:cstheme="minorHAnsi"/>
                <w:sz w:val="22"/>
                <w:szCs w:val="22"/>
              </w:rPr>
            </w:pPr>
            <w:r w:rsidRPr="003157C7">
              <w:rPr>
                <w:rFonts w:asciiTheme="minorHAnsi" w:hAnsiTheme="minorHAnsi" w:cstheme="minorHAnsi"/>
                <w:sz w:val="22"/>
                <w:szCs w:val="22"/>
              </w:rP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91C63">
            <w:r>
              <w:t>C</w:t>
            </w:r>
            <w:r w:rsidR="00EA735B">
              <w:t>limates change</w:t>
            </w:r>
            <w:r w:rsidR="003157C7">
              <w:t xml:space="preserve"> </w:t>
            </w:r>
            <w:r w:rsidR="00EA735B">
              <w:t>s</w:t>
            </w:r>
            <w:r w:rsidR="00F52AB6">
              <w:t>top</w:t>
            </w:r>
            <w:r w:rsidR="006B4385">
              <w:t xml:space="preserve">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1D06" w:rsidRDefault="00A676C8">
            <w:r>
              <w:t>Suitable for mass crop protection</w:t>
            </w:r>
          </w:p>
        </w:tc>
      </w:tr>
    </w:tbl>
    <w:p w:rsidR="00AA1D06" w:rsidRPr="00AA1D06" w:rsidRDefault="00AA1D06" w:rsidP="00AA1D06">
      <w:pPr>
        <w:rPr>
          <w:sz w:val="28"/>
          <w:szCs w:val="28"/>
        </w:rPr>
      </w:pPr>
    </w:p>
    <w:sectPr w:rsidR="00AA1D06" w:rsidRPr="00AA1D06" w:rsidSect="002C5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129F" w:rsidRDefault="0038129F" w:rsidP="00AA1D06">
      <w:pPr>
        <w:spacing w:after="0" w:line="240" w:lineRule="auto"/>
      </w:pPr>
      <w:r>
        <w:separator/>
      </w:r>
    </w:p>
  </w:endnote>
  <w:endnote w:type="continuationSeparator" w:id="1">
    <w:p w:rsidR="0038129F" w:rsidRDefault="0038129F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129F" w:rsidRDefault="0038129F" w:rsidP="00AA1D06">
      <w:pPr>
        <w:spacing w:after="0" w:line="240" w:lineRule="auto"/>
      </w:pPr>
      <w:r>
        <w:separator/>
      </w:r>
    </w:p>
  </w:footnote>
  <w:footnote w:type="continuationSeparator" w:id="1">
    <w:p w:rsidR="0038129F" w:rsidRDefault="0038129F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37E4"/>
    <w:rsid w:val="001127D4"/>
    <w:rsid w:val="002C5D55"/>
    <w:rsid w:val="003157C7"/>
    <w:rsid w:val="0038129F"/>
    <w:rsid w:val="00473CC0"/>
    <w:rsid w:val="004A37E4"/>
    <w:rsid w:val="004C306A"/>
    <w:rsid w:val="00575EC4"/>
    <w:rsid w:val="00691C63"/>
    <w:rsid w:val="006B4385"/>
    <w:rsid w:val="007812CD"/>
    <w:rsid w:val="007C5AB6"/>
    <w:rsid w:val="007E60EC"/>
    <w:rsid w:val="00A53A5B"/>
    <w:rsid w:val="00A676C8"/>
    <w:rsid w:val="00AA1D06"/>
    <w:rsid w:val="00C876CD"/>
    <w:rsid w:val="00CB5958"/>
    <w:rsid w:val="00DB5333"/>
    <w:rsid w:val="00EA735B"/>
    <w:rsid w:val="00F52A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Moovitha P</dc:creator>
  <cp:lastModifiedBy>Windows User</cp:lastModifiedBy>
  <cp:revision>2</cp:revision>
  <dcterms:created xsi:type="dcterms:W3CDTF">2022-09-30T06:17:00Z</dcterms:created>
  <dcterms:modified xsi:type="dcterms:W3CDTF">2022-09-30T06:17:00Z</dcterms:modified>
</cp:coreProperties>
</file>