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B98D" w14:textId="77777777" w:rsidR="004D3253" w:rsidRDefault="00000000">
      <w:r>
        <w:t xml:space="preserve">Project Planning Phase  </w:t>
      </w:r>
    </w:p>
    <w:p w14:paraId="62A5359B" w14:textId="77777777" w:rsidR="004D3253" w:rsidRDefault="00000000">
      <w:pPr>
        <w:ind w:right="-15"/>
      </w:pPr>
      <w:r>
        <w:t xml:space="preserve">Milestone and Activity List  </w:t>
      </w:r>
    </w:p>
    <w:tbl>
      <w:tblPr>
        <w:tblStyle w:val="TableGrid"/>
        <w:tblW w:w="9911" w:type="dxa"/>
        <w:tblInd w:w="-278" w:type="dxa"/>
        <w:tblCellMar>
          <w:top w:w="35" w:type="dxa"/>
          <w:left w:w="384" w:type="dxa"/>
          <w:bottom w:w="0" w:type="dxa"/>
          <w:right w:w="646" w:type="dxa"/>
        </w:tblCellMar>
        <w:tblLook w:val="04A0" w:firstRow="1" w:lastRow="0" w:firstColumn="1" w:lastColumn="0" w:noHBand="0" w:noVBand="1"/>
      </w:tblPr>
      <w:tblGrid>
        <w:gridCol w:w="5032"/>
        <w:gridCol w:w="4879"/>
      </w:tblGrid>
      <w:tr w:rsidR="004D3253" w14:paraId="2232DAFF" w14:textId="77777777">
        <w:trPr>
          <w:trHeight w:val="418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5DE9" w14:textId="77777777" w:rsidR="004D3253" w:rsidRDefault="00000000">
            <w:pPr>
              <w:ind w:left="270" w:right="0" w:firstLine="0"/>
              <w:jc w:val="center"/>
            </w:pPr>
            <w:r>
              <w:rPr>
                <w:b w:val="0"/>
                <w:sz w:val="22"/>
              </w:rPr>
              <w:t xml:space="preserve">Date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B558" w14:textId="7BC81438" w:rsidR="004D3253" w:rsidRDefault="00000000">
            <w:pPr>
              <w:ind w:left="278" w:right="0" w:firstLine="0"/>
              <w:jc w:val="center"/>
            </w:pPr>
            <w:r>
              <w:rPr>
                <w:b w:val="0"/>
                <w:sz w:val="22"/>
              </w:rPr>
              <w:t>2</w:t>
            </w:r>
            <w:r w:rsidR="00F123F8">
              <w:rPr>
                <w:b w:val="0"/>
                <w:sz w:val="22"/>
              </w:rPr>
              <w:t>4</w:t>
            </w:r>
            <w:r>
              <w:rPr>
                <w:b w:val="0"/>
                <w:sz w:val="22"/>
              </w:rPr>
              <w:t xml:space="preserve"> October 2022 </w:t>
            </w:r>
            <w:r>
              <w:rPr>
                <w:sz w:val="22"/>
              </w:rPr>
              <w:t xml:space="preserve"> </w:t>
            </w:r>
          </w:p>
        </w:tc>
      </w:tr>
      <w:tr w:rsidR="004D3253" w14:paraId="549D9571" w14:textId="77777777">
        <w:trPr>
          <w:trHeight w:val="418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1CF1" w14:textId="77777777" w:rsidR="004D3253" w:rsidRDefault="00000000">
            <w:pPr>
              <w:ind w:left="281" w:right="0" w:firstLine="0"/>
              <w:jc w:val="center"/>
            </w:pPr>
            <w:r>
              <w:rPr>
                <w:b w:val="0"/>
                <w:sz w:val="22"/>
              </w:rPr>
              <w:t xml:space="preserve">Team ID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F4CA" w14:textId="1EFE479A" w:rsidR="004D3253" w:rsidRDefault="00000000">
            <w:pPr>
              <w:ind w:left="288" w:right="0" w:firstLine="0"/>
              <w:jc w:val="center"/>
            </w:pPr>
            <w:r>
              <w:rPr>
                <w:b w:val="0"/>
                <w:sz w:val="22"/>
              </w:rPr>
              <w:t>PNT2022TMID</w:t>
            </w:r>
            <w:r w:rsidR="00F123F8">
              <w:rPr>
                <w:b w:val="0"/>
                <w:sz w:val="22"/>
              </w:rPr>
              <w:t>5172</w:t>
            </w:r>
          </w:p>
        </w:tc>
      </w:tr>
      <w:tr w:rsidR="004D3253" w14:paraId="729E27D2" w14:textId="77777777">
        <w:trPr>
          <w:trHeight w:val="878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AE266" w14:textId="77777777" w:rsidR="004D3253" w:rsidRDefault="00000000">
            <w:pPr>
              <w:ind w:left="273" w:right="0" w:firstLine="0"/>
              <w:jc w:val="center"/>
            </w:pPr>
            <w:r>
              <w:rPr>
                <w:b w:val="0"/>
                <w:sz w:val="22"/>
              </w:rPr>
              <w:t xml:space="preserve">Project Name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2E6F" w14:textId="77777777" w:rsidR="004D3253" w:rsidRDefault="00000000">
            <w:pPr>
              <w:ind w:left="476" w:right="0" w:hanging="476"/>
              <w:jc w:val="both"/>
            </w:pPr>
            <w:r>
              <w:rPr>
                <w:b w:val="0"/>
                <w:sz w:val="22"/>
              </w:rPr>
              <w:t xml:space="preserve">Smart Waste Management System for Metropolitan Cities </w:t>
            </w:r>
            <w:r>
              <w:rPr>
                <w:sz w:val="22"/>
              </w:rPr>
              <w:t xml:space="preserve"> </w:t>
            </w:r>
          </w:p>
        </w:tc>
      </w:tr>
    </w:tbl>
    <w:p w14:paraId="386A98C7" w14:textId="77777777" w:rsidR="004D3253" w:rsidRDefault="00000000">
      <w:pPr>
        <w:ind w:left="0" w:right="0" w:firstLine="0"/>
        <w:jc w:val="left"/>
      </w:pPr>
      <w:r>
        <w:t xml:space="preserve"> </w:t>
      </w:r>
    </w:p>
    <w:p w14:paraId="6C73DCF0" w14:textId="77777777" w:rsidR="004D3253" w:rsidRDefault="00000000">
      <w:pPr>
        <w:spacing w:after="33"/>
        <w:ind w:left="0" w:right="0" w:firstLine="0"/>
        <w:jc w:val="left"/>
      </w:pPr>
      <w:r>
        <w:t xml:space="preserve"> </w:t>
      </w:r>
    </w:p>
    <w:p w14:paraId="33EFCA71" w14:textId="77777777" w:rsidR="004D3253" w:rsidRDefault="00000000">
      <w:pPr>
        <w:ind w:left="0" w:right="0" w:firstLine="0"/>
        <w:jc w:val="left"/>
      </w:pPr>
      <w:r>
        <w:t xml:space="preserve"> </w:t>
      </w:r>
    </w:p>
    <w:tbl>
      <w:tblPr>
        <w:tblStyle w:val="TableGrid"/>
        <w:tblW w:w="9470" w:type="dxa"/>
        <w:tblInd w:w="547" w:type="dxa"/>
        <w:tblCellMar>
          <w:top w:w="16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3155"/>
        <w:gridCol w:w="3155"/>
        <w:gridCol w:w="3160"/>
      </w:tblGrid>
      <w:tr w:rsidR="004D3253" w14:paraId="718AA9DE" w14:textId="77777777">
        <w:trPr>
          <w:trHeight w:val="432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1038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TITLE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EC8A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DESCRIPTION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74CD0" w14:textId="77777777" w:rsidR="004D3253" w:rsidRDefault="00000000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  <w:r>
              <w:rPr>
                <w:sz w:val="22"/>
              </w:rPr>
              <w:t xml:space="preserve"> </w:t>
            </w:r>
          </w:p>
        </w:tc>
      </w:tr>
      <w:tr w:rsidR="004D3253" w14:paraId="0AF627C1" w14:textId="77777777">
        <w:trPr>
          <w:trHeight w:val="175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8F79" w14:textId="77777777" w:rsidR="004D3253" w:rsidRDefault="00000000">
            <w:pPr>
              <w:spacing w:after="11"/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  <w:sz w:val="22"/>
              </w:rPr>
              <w:t>Literature Survey &amp;</w:t>
            </w:r>
            <w:r>
              <w:rPr>
                <w:sz w:val="22"/>
              </w:rPr>
              <w:t xml:space="preserve"> </w:t>
            </w:r>
          </w:p>
          <w:p w14:paraId="70C40F76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  <w:sz w:val="22"/>
              </w:rPr>
              <w:t>Information Gathering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2179" w14:textId="77777777" w:rsidR="004D3253" w:rsidRDefault="00000000">
            <w:pPr>
              <w:ind w:left="5" w:right="131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survey on the selected project &amp; gathering information by referring the, technical </w:t>
            </w: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  <w:sz w:val="22"/>
              </w:rPr>
              <w:t>papers,research</w:t>
            </w:r>
            <w:proofErr w:type="spellEnd"/>
            <w:proofErr w:type="gramEnd"/>
            <w:r>
              <w:rPr>
                <w:rFonts w:ascii="Calibri" w:eastAsia="Calibri" w:hAnsi="Calibri" w:cs="Calibri"/>
                <w:b w:val="0"/>
                <w:sz w:val="22"/>
              </w:rPr>
              <w:t xml:space="preserve"> publications etc.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DF51" w14:textId="77777777" w:rsidR="004D3253" w:rsidRDefault="00000000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24 SEPTEMBER 2022 </w:t>
            </w:r>
            <w:r>
              <w:rPr>
                <w:sz w:val="22"/>
              </w:rPr>
              <w:t xml:space="preserve"> </w:t>
            </w:r>
          </w:p>
        </w:tc>
      </w:tr>
      <w:tr w:rsidR="004D3253" w14:paraId="35498E64" w14:textId="77777777">
        <w:trPr>
          <w:trHeight w:val="150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E5F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  <w:sz w:val="22"/>
              </w:rPr>
              <w:t>Prepare Empathy Map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B263" w14:textId="77777777" w:rsidR="004D3253" w:rsidRDefault="00000000">
            <w:pPr>
              <w:spacing w:line="239" w:lineRule="auto"/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Empathy Map Canvas to capture the user Pains &amp; Gains, </w:t>
            </w:r>
          </w:p>
          <w:p w14:paraId="4BE24B91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list of problem statements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9DE14" w14:textId="77777777" w:rsidR="004D3253" w:rsidRDefault="00000000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24 SEPTEMBER 2022 </w:t>
            </w:r>
            <w:r>
              <w:rPr>
                <w:sz w:val="22"/>
              </w:rPr>
              <w:t xml:space="preserve"> </w:t>
            </w:r>
          </w:p>
        </w:tc>
      </w:tr>
      <w:tr w:rsidR="004D3253" w14:paraId="74849003" w14:textId="77777777">
        <w:trPr>
          <w:trHeight w:val="185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6619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  <w:sz w:val="22"/>
              </w:rPr>
              <w:t>Ideation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A9C5" w14:textId="77777777" w:rsidR="004D3253" w:rsidRDefault="00000000">
            <w:pPr>
              <w:ind w:left="115" w:right="437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List the by organizing the brainstorming session and prioritize the top 3 ideas based on the feasibility &amp; importance.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B87D" w14:textId="77777777" w:rsidR="004D3253" w:rsidRDefault="00000000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24 SEPTEMBER 2022 </w:t>
            </w:r>
            <w:r>
              <w:rPr>
                <w:sz w:val="22"/>
              </w:rPr>
              <w:t xml:space="preserve"> </w:t>
            </w:r>
          </w:p>
        </w:tc>
      </w:tr>
      <w:tr w:rsidR="004D3253" w14:paraId="457F5541" w14:textId="77777777">
        <w:trPr>
          <w:trHeight w:val="215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C5FE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  <w:sz w:val="22"/>
              </w:rPr>
              <w:t>Proposed Solution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6157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the proposed solution document, which includes the novelty, feasibility of idea, business model, social impact, scalability of solution, etc.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05B3" w14:textId="77777777" w:rsidR="004D3253" w:rsidRDefault="00000000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24 SEPTEMBER 2022 </w:t>
            </w:r>
            <w:r>
              <w:rPr>
                <w:sz w:val="22"/>
              </w:rPr>
              <w:t xml:space="preserve"> </w:t>
            </w:r>
          </w:p>
        </w:tc>
      </w:tr>
      <w:tr w:rsidR="004D3253" w14:paraId="7734DC4F" w14:textId="77777777">
        <w:trPr>
          <w:trHeight w:val="98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856A" w14:textId="77777777" w:rsidR="004D3253" w:rsidRDefault="00000000">
            <w:pPr>
              <w:spacing w:after="23"/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14:paraId="4C691570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  <w:sz w:val="22"/>
              </w:rPr>
              <w:t>Problem Solution Fit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309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problem - solution fit document.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68F2" w14:textId="77777777" w:rsidR="004D3253" w:rsidRDefault="00000000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02OCTOBER 2022 </w:t>
            </w:r>
            <w:r>
              <w:rPr>
                <w:sz w:val="22"/>
              </w:rPr>
              <w:t xml:space="preserve"> </w:t>
            </w:r>
          </w:p>
        </w:tc>
      </w:tr>
      <w:tr w:rsidR="004D3253" w14:paraId="19E77679" w14:textId="77777777">
        <w:trPr>
          <w:trHeight w:val="1162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BF15" w14:textId="77777777" w:rsidR="004D3253" w:rsidRDefault="00000000">
            <w:pPr>
              <w:spacing w:after="23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6553502F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  <w:sz w:val="22"/>
              </w:rPr>
              <w:t>Solution Architecture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06D2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solution architecture document.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87C6" w14:textId="77777777" w:rsidR="004D3253" w:rsidRDefault="00000000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01 OCTOBER 2022 </w:t>
            </w:r>
            <w:r>
              <w:rPr>
                <w:sz w:val="22"/>
              </w:rPr>
              <w:t xml:space="preserve"> </w:t>
            </w:r>
          </w:p>
        </w:tc>
      </w:tr>
      <w:tr w:rsidR="004D3253" w14:paraId="4E397803" w14:textId="77777777">
        <w:trPr>
          <w:trHeight w:val="1671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B4A1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  <w:sz w:val="22"/>
              </w:rPr>
              <w:t>Customer Journey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78ED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Prepare the customer journey maps to understand the user interactions &amp; experiences with the application.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0047" w14:textId="77777777" w:rsidR="004D3253" w:rsidRDefault="00000000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15 OCTOBER 2022 </w:t>
            </w:r>
            <w:r>
              <w:rPr>
                <w:sz w:val="22"/>
              </w:rPr>
              <w:t xml:space="preserve"> </w:t>
            </w:r>
          </w:p>
        </w:tc>
      </w:tr>
      <w:tr w:rsidR="004D3253" w14:paraId="50FEA1FF" w14:textId="77777777">
        <w:trPr>
          <w:trHeight w:val="979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EB3A" w14:textId="77777777" w:rsidR="004D3253" w:rsidRDefault="00000000">
            <w:pPr>
              <w:spacing w:after="23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49F5C545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  <w:sz w:val="22"/>
              </w:rPr>
              <w:t>Functional Requirement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C08E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  <w:t xml:space="preserve">the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  <w:t xml:space="preserve">functional requirement document.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F547" w14:textId="77777777" w:rsidR="004D3253" w:rsidRDefault="00000000">
            <w:pPr>
              <w:ind w:left="-11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8 OCTOBER 2022 </w:t>
            </w:r>
            <w:r>
              <w:rPr>
                <w:sz w:val="22"/>
              </w:rPr>
              <w:t xml:space="preserve"> </w:t>
            </w:r>
          </w:p>
        </w:tc>
      </w:tr>
      <w:tr w:rsidR="004D3253" w14:paraId="32D9F51F" w14:textId="77777777">
        <w:trPr>
          <w:trHeight w:val="1325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A17B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  <w:sz w:val="22"/>
              </w:rPr>
              <w:t>Data Flow Diagrams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4D076" w14:textId="77777777" w:rsidR="004D3253" w:rsidRDefault="00000000">
            <w:pPr>
              <w:ind w:left="115" w:right="59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Draw the data flow diagrams and submit for review.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2478" w14:textId="77777777" w:rsidR="004D3253" w:rsidRDefault="00000000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15 OCTOBER 2022 </w:t>
            </w:r>
            <w:r>
              <w:rPr>
                <w:sz w:val="22"/>
              </w:rPr>
              <w:t xml:space="preserve"> </w:t>
            </w:r>
          </w:p>
        </w:tc>
      </w:tr>
      <w:tr w:rsidR="004D3253" w14:paraId="5D8FC40F" w14:textId="77777777">
        <w:trPr>
          <w:trHeight w:val="979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84D2" w14:textId="77777777" w:rsidR="004D3253" w:rsidRDefault="00000000">
            <w:pPr>
              <w:spacing w:after="23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2BFD4EF9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  <w:sz w:val="22"/>
              </w:rPr>
              <w:t>Technology Architecture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627A" w14:textId="77777777" w:rsidR="004D3253" w:rsidRDefault="00000000">
            <w:pPr>
              <w:ind w:left="115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Preparethetechnology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architecture diagram.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A8C1" w14:textId="77777777" w:rsidR="004D3253" w:rsidRDefault="00000000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17 OCTOBER 2022 </w:t>
            </w:r>
            <w:r>
              <w:rPr>
                <w:sz w:val="22"/>
              </w:rPr>
              <w:t xml:space="preserve"> </w:t>
            </w:r>
          </w:p>
        </w:tc>
      </w:tr>
      <w:tr w:rsidR="004D3253" w14:paraId="2020BA23" w14:textId="77777777">
        <w:trPr>
          <w:trHeight w:val="109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6C62" w14:textId="77777777" w:rsidR="004D3253" w:rsidRDefault="00000000">
            <w:pPr>
              <w:spacing w:after="23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0787CBE3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  <w:sz w:val="22"/>
              </w:rPr>
              <w:t xml:space="preserve">Prepare Milestone &amp; </w:t>
            </w:r>
            <w:proofErr w:type="gramStart"/>
            <w:r>
              <w:rPr>
                <w:rFonts w:ascii="Calibri" w:eastAsia="Calibri" w:hAnsi="Calibri" w:cs="Calibri"/>
                <w:color w:val="2C2828"/>
                <w:sz w:val="22"/>
              </w:rPr>
              <w:t xml:space="preserve">Activity </w:t>
            </w:r>
            <w:r>
              <w:rPr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2C2828"/>
                <w:sz w:val="22"/>
              </w:rPr>
              <w:t>List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86AC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the milestones &amp; activity list of the project.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7211" w14:textId="77777777" w:rsidR="004D3253" w:rsidRDefault="00000000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26 OCTOBER 2022 </w:t>
            </w:r>
            <w:r>
              <w:rPr>
                <w:sz w:val="22"/>
              </w:rPr>
              <w:t xml:space="preserve"> </w:t>
            </w:r>
          </w:p>
        </w:tc>
      </w:tr>
      <w:tr w:rsidR="004D3253" w14:paraId="56764B68" w14:textId="77777777">
        <w:trPr>
          <w:trHeight w:val="118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A0E4" w14:textId="77777777" w:rsidR="004D3253" w:rsidRDefault="00000000">
            <w:pPr>
              <w:spacing w:after="23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47D60BF1" w14:textId="77777777" w:rsidR="004D3253" w:rsidRDefault="00000000">
            <w:pPr>
              <w:spacing w:after="12"/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  <w:sz w:val="22"/>
              </w:rPr>
              <w:t xml:space="preserve">Project Development - </w:t>
            </w:r>
            <w:r>
              <w:rPr>
                <w:sz w:val="22"/>
              </w:rPr>
              <w:t xml:space="preserve"> </w:t>
            </w:r>
          </w:p>
          <w:p w14:paraId="7994F078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  <w:sz w:val="22"/>
              </w:rPr>
              <w:t>Delivery of Sprint-1, 2, 3 &amp; 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1637" w14:textId="77777777" w:rsidR="004D325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Develop &amp; submit the developed code by testing it.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281B" w14:textId="77777777" w:rsidR="004D3253" w:rsidRDefault="00000000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 </w:t>
            </w:r>
            <w:proofErr w:type="gramStart"/>
            <w:r>
              <w:rPr>
                <w:rFonts w:ascii="Calibri" w:eastAsia="Calibri" w:hAnsi="Calibri" w:cs="Calibri"/>
                <w:b w:val="0"/>
                <w:sz w:val="22"/>
              </w:rPr>
              <w:t>PROGRESS..</w:t>
            </w:r>
            <w:proofErr w:type="gramEnd"/>
            <w:r>
              <w:rPr>
                <w:sz w:val="22"/>
              </w:rPr>
              <w:t xml:space="preserve"> </w:t>
            </w:r>
          </w:p>
        </w:tc>
      </w:tr>
    </w:tbl>
    <w:p w14:paraId="1337A615" w14:textId="77777777" w:rsidR="004D3253" w:rsidRDefault="00000000">
      <w:pPr>
        <w:ind w:left="0" w:right="0" w:firstLine="0"/>
        <w:jc w:val="both"/>
      </w:pPr>
      <w:r>
        <w:t xml:space="preserve"> </w:t>
      </w:r>
    </w:p>
    <w:sectPr w:rsidR="004D3253">
      <w:pgSz w:w="11923" w:h="16848"/>
      <w:pgMar w:top="1425" w:right="4481" w:bottom="3486" w:left="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253"/>
    <w:rsid w:val="004D3253"/>
    <w:rsid w:val="00F1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E32D"/>
  <w15:docId w15:val="{5A5CFDA5-DA96-4FD1-B69A-5BDB4FB2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20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vasanthan v</cp:lastModifiedBy>
  <cp:revision>2</cp:revision>
  <dcterms:created xsi:type="dcterms:W3CDTF">2022-11-18T06:27:00Z</dcterms:created>
  <dcterms:modified xsi:type="dcterms:W3CDTF">2022-11-18T06:27:00Z</dcterms:modified>
</cp:coreProperties>
</file>