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A608" w14:textId="77777777" w:rsidR="0088645A" w:rsidRPr="009E313A" w:rsidRDefault="0088645A" w:rsidP="0088645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585874E5" w14:textId="77777777" w:rsidR="0088645A" w:rsidRPr="009E313A" w:rsidRDefault="0088645A" w:rsidP="0088645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4F9668C" w14:textId="77777777" w:rsidR="00560B26" w:rsidRDefault="00240C67">
      <w:pPr>
        <w:spacing w:after="0"/>
        <w:ind w:left="328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68" w:type="dxa"/>
        <w:tblInd w:w="2590" w:type="dxa"/>
        <w:tblCellMar>
          <w:left w:w="112" w:type="dxa"/>
          <w:right w:w="1058" w:type="dxa"/>
        </w:tblCellMar>
        <w:tblLook w:val="04A0" w:firstRow="1" w:lastRow="0" w:firstColumn="1" w:lastColumn="0" w:noHBand="0" w:noVBand="1"/>
      </w:tblPr>
      <w:tblGrid>
        <w:gridCol w:w="4519"/>
        <w:gridCol w:w="4849"/>
      </w:tblGrid>
      <w:tr w:rsidR="00560B26" w14:paraId="44EF50D1" w14:textId="77777777">
        <w:trPr>
          <w:trHeight w:val="25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FE3E5" w14:textId="77777777" w:rsidR="00560B26" w:rsidRDefault="00240C67">
            <w:r>
              <w:rPr>
                <w:rFonts w:ascii="Arial" w:eastAsia="Arial" w:hAnsi="Arial" w:cs="Arial"/>
                <w:sz w:val="23"/>
              </w:rPr>
              <w:t xml:space="preserve">Date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6BCA1" w14:textId="3AB40AE1" w:rsidR="00560B26" w:rsidRDefault="0088645A">
            <w:r>
              <w:rPr>
                <w:rFonts w:ascii="Arial" w:eastAsia="Arial" w:hAnsi="Arial" w:cs="Arial"/>
                <w:sz w:val="23"/>
              </w:rPr>
              <w:t>18</w:t>
            </w:r>
            <w:r w:rsidR="00240C67">
              <w:rPr>
                <w:rFonts w:ascii="Arial" w:eastAsia="Arial" w:hAnsi="Arial" w:cs="Arial"/>
                <w:sz w:val="23"/>
              </w:rPr>
              <w:t xml:space="preserve"> October 2022 </w:t>
            </w:r>
          </w:p>
        </w:tc>
      </w:tr>
      <w:tr w:rsidR="00560B26" w14:paraId="41098185" w14:textId="77777777">
        <w:trPr>
          <w:trHeight w:val="27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C4429" w14:textId="77777777" w:rsidR="00560B26" w:rsidRDefault="00240C67">
            <w:r>
              <w:rPr>
                <w:rFonts w:ascii="Arial" w:eastAsia="Arial" w:hAnsi="Arial" w:cs="Arial"/>
                <w:sz w:val="23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F9165" w14:textId="77777777" w:rsidR="00560B26" w:rsidRDefault="00240C67">
            <w:r>
              <w:rPr>
                <w:rFonts w:ascii="Arial" w:eastAsia="Arial" w:hAnsi="Arial" w:cs="Arial"/>
                <w:sz w:val="23"/>
              </w:rPr>
              <w:t xml:space="preserve">PNT2022TMID27135 </w:t>
            </w:r>
          </w:p>
        </w:tc>
      </w:tr>
      <w:tr w:rsidR="00560B26" w14:paraId="61B87EFA" w14:textId="77777777">
        <w:trPr>
          <w:trHeight w:val="511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9D24" w14:textId="77777777" w:rsidR="00560B26" w:rsidRDefault="00240C67">
            <w:r>
              <w:rPr>
                <w:rFonts w:ascii="Arial" w:eastAsia="Arial" w:hAnsi="Arial" w:cs="Arial"/>
                <w:sz w:val="23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B2F0B" w14:textId="77777777" w:rsidR="00560B26" w:rsidRDefault="00240C67">
            <w:pPr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A Novel Method for Handwritten Digit Recognition System </w:t>
            </w:r>
          </w:p>
        </w:tc>
      </w:tr>
      <w:tr w:rsidR="00560B26" w14:paraId="15E2440D" w14:textId="77777777">
        <w:trPr>
          <w:trHeight w:val="27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C2FAF" w14:textId="77777777" w:rsidR="00560B26" w:rsidRDefault="00240C67">
            <w:r>
              <w:rPr>
                <w:rFonts w:ascii="Arial" w:eastAsia="Arial" w:hAnsi="Arial" w:cs="Arial"/>
                <w:sz w:val="23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E37DF" w14:textId="77777777" w:rsidR="00560B26" w:rsidRDefault="00240C67">
            <w:r>
              <w:rPr>
                <w:rFonts w:ascii="Arial" w:eastAsia="Arial" w:hAnsi="Arial" w:cs="Arial"/>
                <w:sz w:val="23"/>
              </w:rPr>
              <w:t xml:space="preserve">4 Marks </w:t>
            </w:r>
          </w:p>
        </w:tc>
      </w:tr>
    </w:tbl>
    <w:p w14:paraId="245958A0" w14:textId="77777777" w:rsidR="00560B26" w:rsidRDefault="00240C67">
      <w:pPr>
        <w:spacing w:after="14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3986D2E" w14:textId="23518BF4" w:rsidR="00560B26" w:rsidRDefault="00240C67">
      <w:pPr>
        <w:spacing w:after="110"/>
        <w:ind w:left="-1" w:right="6803"/>
        <w:jc w:val="center"/>
      </w:pPr>
      <w:r>
        <w:rPr>
          <w:rFonts w:ascii="Arial" w:eastAsia="Arial" w:hAnsi="Arial" w:cs="Arial"/>
          <w:b/>
          <w:color w:val="0563C1"/>
          <w:sz w:val="23"/>
        </w:rPr>
        <w:t xml:space="preserve"> </w:t>
      </w:r>
    </w:p>
    <w:p w14:paraId="39A183FC" w14:textId="77777777" w:rsidR="00560B26" w:rsidRDefault="00240C67">
      <w:pPr>
        <w:spacing w:after="0"/>
      </w:pPr>
      <w:r>
        <w:rPr>
          <w:rFonts w:ascii="Arial" w:eastAsia="Arial" w:hAnsi="Arial" w:cs="Arial"/>
          <w:b/>
          <w:color w:val="0563C1"/>
          <w:sz w:val="23"/>
        </w:rPr>
        <w:t xml:space="preserve"> </w:t>
      </w:r>
    </w:p>
    <w:p w14:paraId="04512135" w14:textId="197E11F4" w:rsidR="00560B26" w:rsidRPr="00EF3F0D" w:rsidRDefault="0088645A">
      <w:pPr>
        <w:spacing w:after="0"/>
        <w:ind w:left="-5" w:hanging="10"/>
        <w:rPr>
          <w:rFonts w:ascii="Arial" w:eastAsia="Arial" w:hAnsi="Arial" w:cs="Arial"/>
          <w:b/>
          <w:sz w:val="27"/>
          <w:szCs w:val="26"/>
          <w:u w:val="single"/>
        </w:rPr>
      </w:pPr>
      <w:r w:rsidRPr="00EF3F0D">
        <w:rPr>
          <w:rFonts w:ascii="Arial" w:hAnsi="Arial" w:cs="Arial"/>
          <w:b/>
          <w:bCs/>
          <w:sz w:val="26"/>
          <w:szCs w:val="26"/>
          <w:u w:val="single"/>
        </w:rPr>
        <w:t>Product Backlog, Sprint Schedule, and Estimation</w:t>
      </w:r>
    </w:p>
    <w:tbl>
      <w:tblPr>
        <w:tblStyle w:val="TableGrid"/>
        <w:tblpPr w:leftFromText="180" w:rightFromText="180" w:vertAnchor="text" w:horzAnchor="margin" w:tblpXSpec="center" w:tblpY="328"/>
        <w:tblOverlap w:val="never"/>
        <w:tblW w:w="15719" w:type="dxa"/>
        <w:tblInd w:w="0" w:type="dxa"/>
        <w:tblCellMar>
          <w:left w:w="112" w:type="dxa"/>
          <w:right w:w="76" w:type="dxa"/>
        </w:tblCellMar>
        <w:tblLook w:val="04A0" w:firstRow="1" w:lastRow="0" w:firstColumn="1" w:lastColumn="0" w:noHBand="0" w:noVBand="1"/>
      </w:tblPr>
      <w:tblGrid>
        <w:gridCol w:w="1651"/>
        <w:gridCol w:w="1847"/>
        <w:gridCol w:w="1291"/>
        <w:gridCol w:w="4204"/>
        <w:gridCol w:w="2658"/>
        <w:gridCol w:w="1366"/>
        <w:gridCol w:w="1351"/>
        <w:gridCol w:w="1351"/>
      </w:tblGrid>
      <w:tr w:rsidR="0088645A" w14:paraId="329CA087" w14:textId="77777777" w:rsidTr="0088645A">
        <w:trPr>
          <w:trHeight w:val="706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8299B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0DCD4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7A4695C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ADF0A" w14:textId="77777777" w:rsidR="0088645A" w:rsidRDefault="0088645A" w:rsidP="0088645A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3FB5CB3" w14:textId="77777777" w:rsidR="0088645A" w:rsidRDefault="0088645A" w:rsidP="0088645A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FFF3D" w14:textId="77777777" w:rsidR="0088645A" w:rsidRDefault="0088645A" w:rsidP="0088645A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BA8D" w14:textId="77777777" w:rsidR="0088645A" w:rsidRDefault="0088645A" w:rsidP="0088645A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48293" w14:textId="77777777" w:rsidR="0088645A" w:rsidRDefault="0088645A" w:rsidP="0088645A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20297" w14:textId="77777777" w:rsidR="0088645A" w:rsidRDefault="0088645A" w:rsidP="0088645A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A35BF" w14:textId="518550D9" w:rsidR="0088645A" w:rsidRDefault="008A590C" w:rsidP="0088645A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88645A" w14:paraId="6CF550E3" w14:textId="77777777" w:rsidTr="008A590C">
        <w:trPr>
          <w:trHeight w:val="973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7211A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1B4DB5EB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B930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Home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51E7B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F4FCB" w14:textId="77777777" w:rsidR="0088645A" w:rsidRDefault="0088645A" w:rsidP="0088645A">
            <w:pPr>
              <w:ind w:right="8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able to know about the application and read the instruction to usage of mobile app.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4E303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 the instruction about application.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58969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55824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30C23" w14:textId="619E7F15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TM-1</w:t>
            </w:r>
          </w:p>
        </w:tc>
      </w:tr>
      <w:tr w:rsidR="0088645A" w14:paraId="62F55E4E" w14:textId="77777777" w:rsidTr="008A590C">
        <w:trPr>
          <w:trHeight w:val="831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CFAD2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F0DF3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6FDF1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8D827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As a user, I am allowed to view Demo video for using the application.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8FC3A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I can gain Knowledge from Demo Video.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10F6C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95E41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1AA0D" w14:textId="44CB52C2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2,TM</w:t>
            </w:r>
            <w:proofErr w:type="gramEnd"/>
            <w:r>
              <w:rPr>
                <w:rFonts w:ascii="Arial" w:eastAsia="Arial" w:hAnsi="Arial" w:cs="Arial"/>
                <w:sz w:val="20"/>
              </w:rPr>
              <w:t>-1</w:t>
            </w:r>
          </w:p>
        </w:tc>
      </w:tr>
      <w:tr w:rsidR="0088645A" w14:paraId="2F00CEFB" w14:textId="77777777" w:rsidTr="008A590C">
        <w:trPr>
          <w:trHeight w:val="829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FCF44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F6A5A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FC1E9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EB880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the MNIST dataset from my Drive Files.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CA77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I can access the MNIST dataset to get the output.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BE10B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241C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71A17" w14:textId="7BF20455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TM-3</w:t>
            </w:r>
          </w:p>
        </w:tc>
      </w:tr>
      <w:tr w:rsidR="0088645A" w14:paraId="6661CD94" w14:textId="77777777" w:rsidTr="008A590C">
        <w:trPr>
          <w:trHeight w:val="841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138DE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F73A4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Upload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42FFF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2262D" w14:textId="77777777" w:rsidR="0088645A" w:rsidRDefault="0088645A" w:rsidP="0088645A">
            <w:pPr>
              <w:ind w:right="37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have access to upload the dataset from my Drive Files or from other Files.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F4C56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upload the image from System Storage.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05DBA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88449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7A496" w14:textId="4028BC19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TL</w:t>
            </w:r>
          </w:p>
        </w:tc>
      </w:tr>
      <w:tr w:rsidR="0088645A" w14:paraId="74C21875" w14:textId="77777777" w:rsidTr="0088645A">
        <w:trPr>
          <w:trHeight w:val="466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8A4B8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40DA5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Result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C54E0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0D85D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As a user, I can able to view the result of uploaded image as my predicted output.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92A1A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able to view the result of uploaded image.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0D169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E51D5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6240F" w14:textId="23F2287A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1,TM</w:t>
            </w:r>
            <w:proofErr w:type="gramEnd"/>
            <w:r>
              <w:rPr>
                <w:rFonts w:ascii="Arial" w:eastAsia="Arial" w:hAnsi="Arial" w:cs="Arial"/>
                <w:sz w:val="20"/>
              </w:rPr>
              <w:t>-2</w:t>
            </w:r>
          </w:p>
        </w:tc>
      </w:tr>
      <w:tr w:rsidR="0088645A" w14:paraId="68AC62A1" w14:textId="77777777" w:rsidTr="008A590C">
        <w:trPr>
          <w:trHeight w:val="838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2582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(Web </w:t>
            </w:r>
          </w:p>
          <w:p w14:paraId="5978C05F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View)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8D5AE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Home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A2D89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9287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read the information about the Web application.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EE989" w14:textId="77777777" w:rsidR="0088645A" w:rsidRDefault="0088645A" w:rsidP="0088645A">
            <w:pPr>
              <w:ind w:right="21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read and gain knowledge about the web application.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1F1DB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82FAA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991D4" w14:textId="5E35F881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3,TL</w:t>
            </w:r>
            <w:proofErr w:type="gramEnd"/>
          </w:p>
        </w:tc>
      </w:tr>
      <w:tr w:rsidR="0088645A" w14:paraId="0ADEF0B8" w14:textId="77777777" w:rsidTr="008A590C">
        <w:trPr>
          <w:trHeight w:val="835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0BAFE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26975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Pre-Processing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47669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F69DE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As a user, I will train and test the input.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D4DAD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able to train and test the input data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9D27E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D144D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905C" w14:textId="32D7938E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1,TM</w:t>
            </w:r>
            <w:proofErr w:type="gramEnd"/>
            <w:r>
              <w:rPr>
                <w:rFonts w:ascii="Arial" w:eastAsia="Arial" w:hAnsi="Arial" w:cs="Arial"/>
                <w:sz w:val="20"/>
              </w:rPr>
              <w:t>-2</w:t>
            </w:r>
          </w:p>
        </w:tc>
      </w:tr>
      <w:tr w:rsidR="0088645A" w14:paraId="71FB9398" w14:textId="77777777" w:rsidTr="008A590C">
        <w:trPr>
          <w:trHeight w:val="833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56769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CF333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Recognize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AAD03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42DA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As a user, I can recognize how the input is evaluated.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D7B49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able to know the Evolution of input.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F9468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D4168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314A3" w14:textId="670BFC4D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TM=3</w:t>
            </w:r>
          </w:p>
        </w:tc>
      </w:tr>
      <w:tr w:rsidR="0088645A" w14:paraId="78C30299" w14:textId="77777777" w:rsidTr="00EF3F0D">
        <w:trPr>
          <w:trHeight w:val="97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A1B03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B3867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Predict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F99FD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USN_9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35F32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As a user, I am able to predict the image.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C44C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I can able to predict the image.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28E38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6E8DE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03D0D" w14:textId="348066F4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TL</w:t>
            </w:r>
          </w:p>
        </w:tc>
      </w:tr>
      <w:tr w:rsidR="0088645A" w14:paraId="0AC776DE" w14:textId="77777777" w:rsidTr="0088645A">
        <w:trPr>
          <w:trHeight w:val="465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7907B" w14:textId="77777777" w:rsidR="0088645A" w:rsidRDefault="0088645A" w:rsidP="0088645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EA3EA" w14:textId="77777777" w:rsidR="0088645A" w:rsidRDefault="0088645A" w:rsidP="0088645A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Accuracy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30AC4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USN_10 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FB57" w14:textId="77777777" w:rsidR="0088645A" w:rsidRDefault="0088645A" w:rsidP="0088645A">
            <w:pPr>
              <w:ind w:right="10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accuracy of my input image as output result. 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EEED" w14:textId="77777777" w:rsidR="0088645A" w:rsidRDefault="0088645A" w:rsidP="0088645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able to view the resulted output.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8EE63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2235" w14:textId="77777777" w:rsidR="0088645A" w:rsidRDefault="0088645A" w:rsidP="0088645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27B8" w14:textId="19ACE2A6" w:rsidR="0088645A" w:rsidRDefault="00EF3F0D" w:rsidP="008864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TM-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2,TM</w:t>
            </w:r>
            <w:proofErr w:type="gramEnd"/>
            <w:r>
              <w:rPr>
                <w:rFonts w:ascii="Arial" w:eastAsia="Arial" w:hAnsi="Arial" w:cs="Arial"/>
                <w:sz w:val="20"/>
              </w:rPr>
              <w:t>-3</w:t>
            </w:r>
          </w:p>
        </w:tc>
      </w:tr>
    </w:tbl>
    <w:p w14:paraId="7517E97E" w14:textId="77777777" w:rsidR="0088645A" w:rsidRDefault="0088645A">
      <w:pPr>
        <w:spacing w:after="0"/>
        <w:ind w:left="-5" w:hanging="10"/>
      </w:pPr>
    </w:p>
    <w:p w14:paraId="1610E244" w14:textId="77777777" w:rsidR="00736A25" w:rsidRPr="009E313A" w:rsidRDefault="0088645A" w:rsidP="00736A25">
      <w:pPr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sz w:val="23"/>
        </w:rPr>
        <w:br w:type="textWrapping" w:clear="all"/>
      </w:r>
      <w:r w:rsidR="00240C67">
        <w:rPr>
          <w:rFonts w:ascii="Arial" w:eastAsia="Arial" w:hAnsi="Arial" w:cs="Arial"/>
          <w:sz w:val="23"/>
        </w:rPr>
        <w:t xml:space="preserve"> </w:t>
      </w:r>
      <w:r w:rsidR="00736A25" w:rsidRPr="009E313A">
        <w:rPr>
          <w:rFonts w:ascii="Arial" w:hAnsi="Arial" w:cs="Arial"/>
          <w:b/>
          <w:bCs/>
        </w:rPr>
        <w:t>Project Tracker, Velocity &amp; Burndown Chart:</w:t>
      </w:r>
      <w:r w:rsidR="00736A25">
        <w:rPr>
          <w:rFonts w:ascii="Arial" w:hAnsi="Arial" w:cs="Arial"/>
          <w:b/>
          <w:bCs/>
        </w:rPr>
        <w:t xml:space="preserve"> (4 Marks)</w:t>
      </w:r>
    </w:p>
    <w:tbl>
      <w:tblPr>
        <w:tblStyle w:val="TableGrid0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36A25" w:rsidRPr="009E313A" w14:paraId="62053302" w14:textId="77777777" w:rsidTr="005B62CC">
        <w:trPr>
          <w:trHeight w:val="248"/>
          <w:tblHeader/>
        </w:trPr>
        <w:tc>
          <w:tcPr>
            <w:tcW w:w="2015" w:type="dxa"/>
          </w:tcPr>
          <w:p w14:paraId="20C5146F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3ADB5F9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A2AEE84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5C0D2EB8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0C630EC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E4F8CAC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CD49280" w14:textId="77777777" w:rsidR="00736A25" w:rsidRPr="009E313A" w:rsidRDefault="00736A25" w:rsidP="005B62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736A25" w:rsidRPr="009E313A" w14:paraId="0A9157E7" w14:textId="77777777" w:rsidTr="005B62CC">
        <w:trPr>
          <w:trHeight w:val="366"/>
        </w:trPr>
        <w:tc>
          <w:tcPr>
            <w:tcW w:w="2015" w:type="dxa"/>
          </w:tcPr>
          <w:p w14:paraId="7C82ACE3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C2F8683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64827C9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92AF57B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201830A6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5B0F1649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CD6E16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736A25" w:rsidRPr="009E313A" w14:paraId="7FAD9062" w14:textId="77777777" w:rsidTr="005B62CC">
        <w:trPr>
          <w:trHeight w:val="366"/>
        </w:trPr>
        <w:tc>
          <w:tcPr>
            <w:tcW w:w="2015" w:type="dxa"/>
          </w:tcPr>
          <w:p w14:paraId="04E5F098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44BA920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5A3E30D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B4A4CED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4C760CD1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67D69D44" w14:textId="6DDA3969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2F5C36C3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A25" w:rsidRPr="009E313A" w14:paraId="3C85A623" w14:textId="77777777" w:rsidTr="005B62CC">
        <w:trPr>
          <w:trHeight w:val="366"/>
        </w:trPr>
        <w:tc>
          <w:tcPr>
            <w:tcW w:w="2015" w:type="dxa"/>
          </w:tcPr>
          <w:p w14:paraId="4088EC9F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FEA74B0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08B777A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173609B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024DF99F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046DFE0A" w14:textId="630C0350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B77EBC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A25" w:rsidRPr="009E313A" w14:paraId="4C6090E1" w14:textId="77777777" w:rsidTr="005B62CC">
        <w:trPr>
          <w:trHeight w:val="366"/>
        </w:trPr>
        <w:tc>
          <w:tcPr>
            <w:tcW w:w="2015" w:type="dxa"/>
          </w:tcPr>
          <w:p w14:paraId="6E4371F8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C782790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928B84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8FF1660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7D0A4F64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0F94AC76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5A8EB88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A25" w:rsidRPr="009E313A" w14:paraId="42C50314" w14:textId="77777777" w:rsidTr="005B62CC">
        <w:trPr>
          <w:trHeight w:val="366"/>
        </w:trPr>
        <w:tc>
          <w:tcPr>
            <w:tcW w:w="2015" w:type="dxa"/>
          </w:tcPr>
          <w:p w14:paraId="2FA2E4BA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72D770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63B4D7C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186C01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FF45A05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C2E752A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D51B621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A25" w:rsidRPr="009E313A" w14:paraId="1A2B34A0" w14:textId="77777777" w:rsidTr="005B62CC">
        <w:trPr>
          <w:trHeight w:val="366"/>
        </w:trPr>
        <w:tc>
          <w:tcPr>
            <w:tcW w:w="2015" w:type="dxa"/>
          </w:tcPr>
          <w:p w14:paraId="1B13F01B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EF0D7A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BE5011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670421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A1631BD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07F1201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5E26AE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A25" w:rsidRPr="009E313A" w14:paraId="6E22D158" w14:textId="77777777" w:rsidTr="005B62CC">
        <w:trPr>
          <w:trHeight w:val="366"/>
        </w:trPr>
        <w:tc>
          <w:tcPr>
            <w:tcW w:w="2015" w:type="dxa"/>
          </w:tcPr>
          <w:p w14:paraId="068E8D69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5D399DC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1C266E9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9F2D840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45F06C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C9335D0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68457A3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A25" w:rsidRPr="009E313A" w14:paraId="38FF0135" w14:textId="77777777" w:rsidTr="005B62CC">
        <w:trPr>
          <w:trHeight w:val="366"/>
        </w:trPr>
        <w:tc>
          <w:tcPr>
            <w:tcW w:w="2015" w:type="dxa"/>
          </w:tcPr>
          <w:p w14:paraId="48C60199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F38225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899887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4AD4CE2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76B4BC7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A46C453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7E64C03" w14:textId="77777777" w:rsidR="00736A25" w:rsidRPr="009E313A" w:rsidRDefault="00736A25" w:rsidP="005B62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DE1A3C" w14:textId="5FC62B4E" w:rsidR="00736A25" w:rsidRDefault="00736A25" w:rsidP="00736A25">
      <w:pPr>
        <w:rPr>
          <w:rFonts w:ascii="Arial" w:hAnsi="Arial" w:cs="Arial"/>
          <w:b/>
          <w:bCs/>
        </w:rPr>
      </w:pPr>
    </w:p>
    <w:p w14:paraId="2E1B0626" w14:textId="77777777" w:rsidR="00736A25" w:rsidRPr="009E313A" w:rsidRDefault="00736A25" w:rsidP="00736A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5DC7ABA1" w14:textId="77777777" w:rsidR="00736A25" w:rsidRPr="009E313A" w:rsidRDefault="00736A25" w:rsidP="00736A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01038CC" w14:textId="77777777" w:rsidR="00736A25" w:rsidRPr="009E313A" w:rsidRDefault="00736A25" w:rsidP="00736A2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195FC6E0" wp14:editId="0A5D2DE9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31CB" w14:textId="77777777" w:rsidR="00736A25" w:rsidRPr="009E313A" w:rsidRDefault="00736A25" w:rsidP="00736A25">
      <w:pPr>
        <w:rPr>
          <w:rFonts w:ascii="Arial" w:hAnsi="Arial" w:cs="Arial"/>
          <w:b/>
          <w:bCs/>
        </w:rPr>
      </w:pPr>
    </w:p>
    <w:p w14:paraId="7C05E158" w14:textId="48A12A51" w:rsidR="00560B26" w:rsidRDefault="00560B26">
      <w:pPr>
        <w:spacing w:after="0"/>
      </w:pPr>
    </w:p>
    <w:sectPr w:rsidR="00560B26">
      <w:pgSz w:w="16845" w:h="11910" w:orient="landscape"/>
      <w:pgMar w:top="1448" w:right="1107" w:bottom="125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26"/>
    <w:rsid w:val="001A6DE2"/>
    <w:rsid w:val="00240C67"/>
    <w:rsid w:val="00560B26"/>
    <w:rsid w:val="00736A25"/>
    <w:rsid w:val="0088645A"/>
    <w:rsid w:val="008A590C"/>
    <w:rsid w:val="00E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844"/>
  <w15:docId w15:val="{88B6A377-4F26-5A4B-BAAC-DEC69165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36A25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Arunagiri</dc:creator>
  <cp:keywords/>
  <dc:description/>
  <cp:lastModifiedBy>Bhuvana sankar</cp:lastModifiedBy>
  <cp:revision>2</cp:revision>
  <dcterms:created xsi:type="dcterms:W3CDTF">2022-11-06T04:16:00Z</dcterms:created>
  <dcterms:modified xsi:type="dcterms:W3CDTF">2022-11-06T04:16:00Z</dcterms:modified>
</cp:coreProperties>
</file>