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 xml:space="preserve"> 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ASSIGNMENT - 4</w:t>
      </w:r>
    </w:p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Docker and Kubernetes</w:t>
      </w: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tbl>
      <w:tblPr>
        <w:tblStyle w:val="4"/>
        <w:tblW w:w="9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Project Name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1"/>
                <w:szCs w:val="21"/>
              </w:rPr>
              <w:t>Smart Fashion Recommender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Team ID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/>
              </w:rPr>
              <w:t>P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NT2022TMID07960</w:t>
            </w:r>
          </w:p>
        </w:tc>
      </w:tr>
    </w:tbl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" w:name="_GoBack"/>
      <w:bookmarkEnd w:id="2"/>
    </w:p>
    <w:p>
      <w:pPr>
        <w:spacing w:after="0" w:line="374" w:lineRule="exact"/>
        <w:rPr>
          <w:color w:val="auto"/>
          <w:sz w:val="24"/>
          <w:szCs w:val="24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2"/>
          <w:szCs w:val="22"/>
        </w:rPr>
        <w:t>1.Pull an image from docker hub and run it in docker Playground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3890" cy="6438900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0" w:name="page2"/>
      <w:bookmarkEnd w:id="0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2.Create a docker file for the job portal application and deploy it in Docker desktop application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1" w:name="page3"/>
      <w:bookmarkEnd w:id="1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3.Create a IBM container registry and deploy helloword app</w:t>
      </w:r>
    </w:p>
    <w:sectPr>
      <w:pgSz w:w="11900" w:h="16838"/>
      <w:pgMar w:top="1440" w:right="1440" w:bottom="144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43534"/>
    <w:rsid w:val="664A60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0</TotalTime>
  <ScaleCrop>false</ScaleCrop>
  <LinksUpToDate>false</LinksUpToDate>
  <CharactersWithSpaces>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2022-11-18T15:41:00Z</dcterms:created>
  <dc:creator>Windows User</dc:creator>
  <cp:lastModifiedBy>91938</cp:lastModifiedBy>
  <dcterms:modified xsi:type="dcterms:W3CDTF">2022-11-18T15:15:51Z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E6D845AAFCA449CA93F1C42F15677B51</vt:lpwstr>
  </property>
</Properties>
</file>