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6C01" w14:textId="77777777" w:rsidR="0002227E" w:rsidRDefault="0008619E">
      <w:pPr>
        <w:spacing w:after="153"/>
        <w:ind w:left="10" w:right="22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151B3683" w14:textId="77777777" w:rsidR="0002227E" w:rsidRDefault="0008619E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 </w:t>
      </w:r>
    </w:p>
    <w:tbl>
      <w:tblPr>
        <w:tblStyle w:val="TableGrid"/>
        <w:tblW w:w="9021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2227E" w14:paraId="1AF23935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F264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C603" w14:textId="4EA7FBB5" w:rsidR="0002227E" w:rsidRDefault="00E815D8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695168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</w:t>
            </w:r>
            <w:r w:rsidR="002E72B1">
              <w:rPr>
                <w:rFonts w:ascii="Times New Roman" w:eastAsia="Times New Roman" w:hAnsi="Times New Roman" w:cs="Times New Roman"/>
                <w:sz w:val="24"/>
              </w:rPr>
              <w:t xml:space="preserve">r 2022 </w:t>
            </w:r>
          </w:p>
        </w:tc>
      </w:tr>
      <w:tr w:rsidR="0002227E" w14:paraId="09411D9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711B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0442" w14:textId="3DC5133D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2E72B1">
              <w:rPr>
                <w:rFonts w:ascii="Times New Roman" w:eastAsia="Times New Roman" w:hAnsi="Times New Roman" w:cs="Times New Roman"/>
                <w:sz w:val="24"/>
              </w:rPr>
              <w:t>7956</w:t>
            </w:r>
          </w:p>
        </w:tc>
      </w:tr>
      <w:tr w:rsidR="0002227E" w14:paraId="5424E5EF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D385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487E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Digital naturalist AI enabled tool for biodiversity researchers </w:t>
            </w:r>
          </w:p>
        </w:tc>
      </w:tr>
    </w:tbl>
    <w:p w14:paraId="2695EBB3" w14:textId="77777777" w:rsidR="0002227E" w:rsidRDefault="0008619E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07FFEC1" w14:textId="77777777" w:rsidR="0002227E" w:rsidRDefault="0008619E">
      <w:pPr>
        <w:spacing w:after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95D0BF4" w14:textId="77777777" w:rsidR="0002227E" w:rsidRDefault="0008619E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List: </w:t>
      </w:r>
    </w:p>
    <w:p w14:paraId="71A0614F" w14:textId="77777777" w:rsidR="0002227E" w:rsidRDefault="0008619E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C21374" w14:textId="77777777" w:rsidR="0002227E" w:rsidRDefault="0008619E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019" w:type="dxa"/>
        <w:tblInd w:w="106" w:type="dxa"/>
        <w:tblCellMar>
          <w:left w:w="5" w:type="dxa"/>
          <w:right w:w="163" w:type="dxa"/>
        </w:tblCellMar>
        <w:tblLook w:val="04A0" w:firstRow="1" w:lastRow="0" w:firstColumn="1" w:lastColumn="0" w:noHBand="0" w:noVBand="1"/>
      </w:tblPr>
      <w:tblGrid>
        <w:gridCol w:w="1590"/>
        <w:gridCol w:w="2448"/>
        <w:gridCol w:w="2667"/>
        <w:gridCol w:w="2314"/>
      </w:tblGrid>
      <w:tr w:rsidR="0002227E" w14:paraId="09E34BF2" w14:textId="77777777" w:rsidTr="0063134C">
        <w:trPr>
          <w:trHeight w:val="28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1771" w14:textId="4974531B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</w:t>
            </w:r>
            <w:r w:rsidR="005B05B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  <w:r w:rsidR="005B05B0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1CC6" w14:textId="77777777" w:rsidR="0002227E" w:rsidRDefault="0008619E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9FC8" w14:textId="77777777" w:rsidR="0002227E" w:rsidRDefault="0008619E">
            <w:pPr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C346" w14:textId="77777777" w:rsidR="0002227E" w:rsidRDefault="0008619E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02227E" w14:paraId="757D0449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B99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E9F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710D" w14:textId="77777777" w:rsidR="0002227E" w:rsidRDefault="0063134C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Downloading the Data</w:t>
            </w:r>
          </w:p>
          <w:p w14:paraId="6AF48548" w14:textId="2991BE16" w:rsidR="0063134C" w:rsidRDefault="0063134C">
            <w:pPr>
              <w:ind w:left="108"/>
            </w:pPr>
            <w:r>
              <w:t xml:space="preserve">Data Augmentation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0E19" w14:textId="35AFE5B5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3EBA123" w14:textId="2D201F09" w:rsidR="0002227E" w:rsidRPr="002E72B1" w:rsidRDefault="00695168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E72B1"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72B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2E72B1" w:rsidRPr="002E72B1">
              <w:rPr>
                <w:rFonts w:ascii="Times New Roman" w:hAnsi="Times New Roman" w:cs="Times New Roman"/>
                <w:sz w:val="24"/>
                <w:szCs w:val="24"/>
              </w:rPr>
              <w:t>eeva</w:t>
            </w:r>
            <w:proofErr w:type="spellEnd"/>
            <w:proofErr w:type="gramEnd"/>
          </w:p>
          <w:p w14:paraId="71917D33" w14:textId="5B200398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umar</w:t>
            </w:r>
          </w:p>
        </w:tc>
      </w:tr>
      <w:tr w:rsidR="0002227E" w14:paraId="36B2E97F" w14:textId="77777777" w:rsidTr="0063134C">
        <w:trPr>
          <w:trHeight w:val="139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60F9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256D" w14:textId="57361C65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Image Pre</w:t>
            </w:r>
            <w:r w:rsidR="0063134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7AF8" w14:textId="579D586E" w:rsidR="0002227E" w:rsidRDefault="0008619E" w:rsidP="009E7A9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r w:rsidR="009E7A9D">
              <w:rPr>
                <w:sz w:val="24"/>
              </w:rPr>
              <w:t>the necessary</w:t>
            </w:r>
          </w:p>
          <w:p w14:paraId="2FE9387D" w14:textId="53E2DCCA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Library and </w:t>
            </w:r>
            <w:r w:rsidR="00DB6FE7">
              <w:rPr>
                <w:rFonts w:ascii="Times New Roman" w:eastAsia="Times New Roman" w:hAnsi="Times New Roman" w:cs="Times New Roman"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onfigure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D653" w14:textId="5B687D95" w:rsidR="0002227E" w:rsidRPr="002E72B1" w:rsidRDefault="00EE0972" w:rsidP="002E72B1">
            <w:pPr>
              <w:ind w:right="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umar</w:t>
            </w:r>
          </w:p>
        </w:tc>
      </w:tr>
      <w:tr w:rsidR="0002227E" w14:paraId="30FDC374" w14:textId="77777777" w:rsidTr="0063134C">
        <w:trPr>
          <w:trHeight w:val="111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8196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FFCF" w14:textId="62F2FA01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Image Pre</w:t>
            </w:r>
            <w:r w:rsidR="0069516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9FE3" w14:textId="328DB72A" w:rsidR="0002227E" w:rsidRDefault="0008619E" w:rsidP="00695168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Apply Image</w:t>
            </w:r>
            <w:r w:rsidR="0069516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 w:rsidR="00695168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enerator functionality to Train and Test set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9FDE" w14:textId="30EE490A" w:rsidR="002E72B1" w:rsidRPr="002E72B1" w:rsidRDefault="002E72B1" w:rsidP="002E72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  <w:p w14:paraId="44F1F7FE" w14:textId="04B8C623" w:rsidR="002E72B1" w:rsidRPr="002E72B1" w:rsidRDefault="002E72B1" w:rsidP="002E72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</w:p>
          <w:p w14:paraId="6D2B4B89" w14:textId="6C604989" w:rsidR="0002227E" w:rsidRPr="002E72B1" w:rsidRDefault="0008619E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227E" w14:paraId="41E3BCEC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F636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2A8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ECF0" w14:textId="77777777" w:rsidR="0002227E" w:rsidRDefault="0008619E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required model building libraries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79DF" w14:textId="5483D5BF" w:rsidR="00C37250" w:rsidRPr="002E72B1" w:rsidRDefault="00C37250" w:rsidP="00C372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  <w:p w14:paraId="36AA64A4" w14:textId="4ECC05F8" w:rsidR="002E72B1" w:rsidRPr="002E72B1" w:rsidRDefault="002E72B1" w:rsidP="002E72B1">
            <w:pPr>
              <w:ind w:left="108" w:right="185" w:hanging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eeva</w:t>
            </w:r>
            <w:proofErr w:type="spellEnd"/>
            <w:proofErr w:type="gramEnd"/>
          </w:p>
        </w:tc>
      </w:tr>
      <w:tr w:rsidR="0002227E" w14:paraId="4B28488A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F4D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9772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CE86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C9E9" w14:textId="3B85F8A8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anarthanan</w:t>
            </w:r>
            <w:proofErr w:type="spellEnd"/>
            <w:proofErr w:type="gramEnd"/>
          </w:p>
          <w:p w14:paraId="0FF1D295" w14:textId="3AAC2295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umar</w:t>
            </w:r>
          </w:p>
        </w:tc>
      </w:tr>
      <w:tr w:rsidR="0002227E" w14:paraId="27A1B5D3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8A1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01C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0318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convolution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6D16" w14:textId="1F0B9CFC" w:rsidR="0002227E" w:rsidRDefault="0008619E" w:rsidP="002E72B1">
            <w:pPr>
              <w:ind w:right="18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C3725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372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umar</w:t>
            </w:r>
          </w:p>
          <w:p w14:paraId="1BEE7F98" w14:textId="53668A91" w:rsidR="00CD444A" w:rsidRDefault="00CD444A" w:rsidP="002E72B1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</w:tc>
      </w:tr>
      <w:tr w:rsidR="0002227E" w14:paraId="3317BA7F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1DB2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F86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415E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pooling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A1E6" w14:textId="77777777" w:rsidR="0002227E" w:rsidRDefault="00CD444A" w:rsidP="00CD444A"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2EC0BCCC" w14:textId="5A22D8FE" w:rsidR="00CD444A" w:rsidRDefault="00CD444A" w:rsidP="00CD444A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6D2697C9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728E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71F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523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flatten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A288" w14:textId="77777777" w:rsidR="0002227E" w:rsidRDefault="00CD444A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02F0DBA2" w14:textId="7C4E389D" w:rsidR="00CD444A" w:rsidRDefault="00CD444A">
            <w:pPr>
              <w:ind w:right="185"/>
            </w:pPr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408ECF1A" w14:textId="77777777" w:rsidTr="0063134C">
        <w:trPr>
          <w:trHeight w:val="8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F43A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FBB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9BF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Adding the dense layers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5665" w14:textId="77777777" w:rsidR="0002227E" w:rsidRDefault="00CD444A" w:rsidP="00CD444A"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2DA225BF" w14:textId="5003C9DC" w:rsidR="00CD444A" w:rsidRDefault="00C37250" w:rsidP="00CD444A"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22848850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F38F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89F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B555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E386" w14:textId="77777777" w:rsidR="0002227E" w:rsidRDefault="00CD444A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4A0E529F" w14:textId="32ED6FB6" w:rsidR="00C37250" w:rsidRDefault="00C37250">
            <w:pPr>
              <w:ind w:right="185"/>
            </w:pPr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695E24E3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23C7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469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BED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Fit and save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A52B" w14:textId="77777777" w:rsidR="00CD444A" w:rsidRDefault="00CD444A" w:rsidP="00CD444A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288F1D78" w14:textId="77777777" w:rsidR="00CD444A" w:rsidRDefault="00CD444A" w:rsidP="00CD444A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156A3F6A" w14:textId="77777777" w:rsidR="00C37250" w:rsidRPr="002E72B1" w:rsidRDefault="00C37250" w:rsidP="00C372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</w:p>
          <w:p w14:paraId="3E0538BB" w14:textId="7549BAC5" w:rsidR="00C37250" w:rsidRDefault="00C37250" w:rsidP="00CD444A"/>
        </w:tc>
      </w:tr>
    </w:tbl>
    <w:p w14:paraId="1CC83F33" w14:textId="1B103813" w:rsidR="0002227E" w:rsidRDefault="0002227E">
      <w:pPr>
        <w:spacing w:after="7"/>
        <w:ind w:left="94" w:right="-3024"/>
      </w:pPr>
    </w:p>
    <w:tbl>
      <w:tblPr>
        <w:tblStyle w:val="TableGrid0"/>
        <w:tblpPr w:leftFromText="180" w:rightFromText="180" w:vertAnchor="text" w:horzAnchor="margin" w:tblpY="-595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6E83" w:rsidRPr="00A319B5" w14:paraId="19644EA6" w14:textId="77777777" w:rsidTr="001B6E83">
        <w:tc>
          <w:tcPr>
            <w:tcW w:w="2254" w:type="dxa"/>
          </w:tcPr>
          <w:p w14:paraId="4326DCA1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54" w:type="dxa"/>
          </w:tcPr>
          <w:p w14:paraId="44EAF46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2254" w:type="dxa"/>
          </w:tcPr>
          <w:p w14:paraId="04AF5DE1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Import the packages and load and save the model.</w:t>
            </w:r>
          </w:p>
        </w:tc>
        <w:tc>
          <w:tcPr>
            <w:tcW w:w="2254" w:type="dxa"/>
          </w:tcPr>
          <w:p w14:paraId="1D6DC5B5" w14:textId="77777777" w:rsidR="00C37250" w:rsidRDefault="00C37250" w:rsidP="00C37250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1746723E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65FC415C" w14:textId="0F1B17D3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3132DC72" w14:textId="77777777" w:rsidTr="001B6E83">
        <w:tc>
          <w:tcPr>
            <w:tcW w:w="2254" w:type="dxa"/>
          </w:tcPr>
          <w:p w14:paraId="382A032F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3EC8E37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2254" w:type="dxa"/>
          </w:tcPr>
          <w:p w14:paraId="3BCBFBD7" w14:textId="7ABDEB26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Load the image,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6951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process and predict it.</w:t>
            </w:r>
          </w:p>
        </w:tc>
        <w:tc>
          <w:tcPr>
            <w:tcW w:w="2254" w:type="dxa"/>
          </w:tcPr>
          <w:p w14:paraId="108D27C1" w14:textId="77777777" w:rsidR="00C37250" w:rsidRDefault="00C37250" w:rsidP="00C37250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123ADEAC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7B98D511" w14:textId="049984ED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651CBA51" w14:textId="77777777" w:rsidTr="001B6E83">
        <w:tc>
          <w:tcPr>
            <w:tcW w:w="2254" w:type="dxa"/>
          </w:tcPr>
          <w:p w14:paraId="073FD137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649EF9E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4D7A428F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Build a flask application</w:t>
            </w:r>
          </w:p>
        </w:tc>
        <w:tc>
          <w:tcPr>
            <w:tcW w:w="2254" w:type="dxa"/>
          </w:tcPr>
          <w:p w14:paraId="21F21EF8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665850B2" w14:textId="18EEF322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13AA54AD" w14:textId="77777777" w:rsidTr="001B6E83">
        <w:tc>
          <w:tcPr>
            <w:tcW w:w="2254" w:type="dxa"/>
          </w:tcPr>
          <w:p w14:paraId="1A24A6B8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0B1CACE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6621B50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Build the HTML page </w:t>
            </w:r>
          </w:p>
        </w:tc>
        <w:tc>
          <w:tcPr>
            <w:tcW w:w="2254" w:type="dxa"/>
          </w:tcPr>
          <w:p w14:paraId="362B3765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A.Jagadeswaran</w:t>
            </w:r>
            <w:proofErr w:type="spellEnd"/>
            <w:proofErr w:type="gramEnd"/>
          </w:p>
          <w:p w14:paraId="32F8F3B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74A0007B" w14:textId="77777777" w:rsidTr="001B6E83">
        <w:tc>
          <w:tcPr>
            <w:tcW w:w="2254" w:type="dxa"/>
          </w:tcPr>
          <w:p w14:paraId="087F363C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135056EB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0C2334E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DB1A9AF" w14:textId="330B777C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Jagadeswaran</w:t>
            </w:r>
            <w:proofErr w:type="spellEnd"/>
          </w:p>
          <w:p w14:paraId="63C76CA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2C3E6AB9" w14:textId="77777777" w:rsidTr="001B6E83">
        <w:tc>
          <w:tcPr>
            <w:tcW w:w="2254" w:type="dxa"/>
          </w:tcPr>
          <w:p w14:paraId="393F6944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54" w:type="dxa"/>
          </w:tcPr>
          <w:p w14:paraId="50B635D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Train CNN model on IBM</w:t>
            </w:r>
          </w:p>
        </w:tc>
        <w:tc>
          <w:tcPr>
            <w:tcW w:w="2254" w:type="dxa"/>
          </w:tcPr>
          <w:p w14:paraId="793C2E4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Register for IBM cloud</w:t>
            </w:r>
          </w:p>
        </w:tc>
        <w:tc>
          <w:tcPr>
            <w:tcW w:w="2254" w:type="dxa"/>
          </w:tcPr>
          <w:p w14:paraId="14C93ED4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A.Jagadeswaran</w:t>
            </w:r>
            <w:proofErr w:type="spellEnd"/>
            <w:proofErr w:type="gramEnd"/>
          </w:p>
          <w:p w14:paraId="077C126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R.Bhuvan</w:t>
            </w:r>
            <w:proofErr w:type="spellEnd"/>
            <w:proofErr w:type="gramEnd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  <w:p w14:paraId="2E60FBAE" w14:textId="77777777" w:rsidR="001B6E83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G.Janarthanan</w:t>
            </w:r>
            <w:proofErr w:type="spellEnd"/>
            <w:proofErr w:type="gramEnd"/>
          </w:p>
          <w:p w14:paraId="3DDB970C" w14:textId="624BA3C7" w:rsidR="009E7A9D" w:rsidRPr="00A319B5" w:rsidRDefault="009E7A9D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51A1050E" w14:textId="77777777" w:rsidTr="001B6E83">
        <w:tc>
          <w:tcPr>
            <w:tcW w:w="2254" w:type="dxa"/>
          </w:tcPr>
          <w:p w14:paraId="7190F9FF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14:paraId="61D38DB7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Train CNN model on IBM</w:t>
            </w:r>
          </w:p>
        </w:tc>
        <w:tc>
          <w:tcPr>
            <w:tcW w:w="2254" w:type="dxa"/>
          </w:tcPr>
          <w:p w14:paraId="0BF09CD8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Train image </w:t>
            </w:r>
          </w:p>
          <w:p w14:paraId="28BDCB82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Classification model</w:t>
            </w:r>
          </w:p>
        </w:tc>
        <w:tc>
          <w:tcPr>
            <w:tcW w:w="2254" w:type="dxa"/>
          </w:tcPr>
          <w:p w14:paraId="51613817" w14:textId="4A80FF3C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G.Janarthanan</w:t>
            </w:r>
            <w:proofErr w:type="spellEnd"/>
            <w:proofErr w:type="gramEnd"/>
          </w:p>
          <w:p w14:paraId="19B1B608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D4E1C" w14:textId="01E4B971" w:rsidR="0002227E" w:rsidRDefault="000861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AACFCF" w14:textId="39F3150A" w:rsidR="00DB3259" w:rsidRDefault="00DB32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D7AED23" w14:textId="77777777" w:rsidR="00DB3259" w:rsidRDefault="00DB3259">
      <w:pPr>
        <w:spacing w:after="0"/>
        <w:jc w:val="both"/>
      </w:pPr>
    </w:p>
    <w:sectPr w:rsidR="00DB3259">
      <w:pgSz w:w="11911" w:h="16841"/>
      <w:pgMar w:top="1413" w:right="4343" w:bottom="1526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34C7" w14:textId="77777777" w:rsidR="00B44B01" w:rsidRDefault="00B44B01" w:rsidP="00DB3259">
      <w:pPr>
        <w:spacing w:after="0" w:line="240" w:lineRule="auto"/>
      </w:pPr>
      <w:r>
        <w:separator/>
      </w:r>
    </w:p>
  </w:endnote>
  <w:endnote w:type="continuationSeparator" w:id="0">
    <w:p w14:paraId="55159960" w14:textId="77777777" w:rsidR="00B44B01" w:rsidRDefault="00B44B01" w:rsidP="00D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7813" w14:textId="77777777" w:rsidR="00B44B01" w:rsidRDefault="00B44B01" w:rsidP="00DB3259">
      <w:pPr>
        <w:spacing w:after="0" w:line="240" w:lineRule="auto"/>
      </w:pPr>
      <w:r>
        <w:separator/>
      </w:r>
    </w:p>
  </w:footnote>
  <w:footnote w:type="continuationSeparator" w:id="0">
    <w:p w14:paraId="7C4FC925" w14:textId="77777777" w:rsidR="00B44B01" w:rsidRDefault="00B44B01" w:rsidP="00D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90B"/>
    <w:multiLevelType w:val="hybridMultilevel"/>
    <w:tmpl w:val="47F05016"/>
    <w:lvl w:ilvl="0" w:tplc="EF0E84DC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E061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4175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CA6C8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E640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02A56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F3A0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362BE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8F07A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4389F"/>
    <w:multiLevelType w:val="hybridMultilevel"/>
    <w:tmpl w:val="D36C88A8"/>
    <w:lvl w:ilvl="0" w:tplc="FCEA57C8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CEAD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E8560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C897C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49B3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CA7A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CA5D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6547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E7C0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416DB"/>
    <w:multiLevelType w:val="hybridMultilevel"/>
    <w:tmpl w:val="15FA73D4"/>
    <w:lvl w:ilvl="0" w:tplc="20DAC0C6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4DDB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6F8B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2FE8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8D8F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E89A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6D3A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0F9FA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8F39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F776F"/>
    <w:multiLevelType w:val="hybridMultilevel"/>
    <w:tmpl w:val="6220EAA4"/>
    <w:lvl w:ilvl="0" w:tplc="2744CD2A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81104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A96BE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2FF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E327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9212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00C4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E8746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26BF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FC10DA"/>
    <w:multiLevelType w:val="hybridMultilevel"/>
    <w:tmpl w:val="612667A0"/>
    <w:lvl w:ilvl="0" w:tplc="EA205730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80BD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C2B8C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2FF72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27E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2BF0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C0DE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0384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EEF8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85411"/>
    <w:multiLevelType w:val="hybridMultilevel"/>
    <w:tmpl w:val="9EB4F9B2"/>
    <w:lvl w:ilvl="0" w:tplc="E5FEBE22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039FA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83C3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822CC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06BF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6462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8B2A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A59B2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41AB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7E"/>
    <w:rsid w:val="0002227E"/>
    <w:rsid w:val="0008619E"/>
    <w:rsid w:val="001B6E83"/>
    <w:rsid w:val="002E72B1"/>
    <w:rsid w:val="00530E7C"/>
    <w:rsid w:val="005B05B0"/>
    <w:rsid w:val="0063134C"/>
    <w:rsid w:val="00695168"/>
    <w:rsid w:val="009E7A9D"/>
    <w:rsid w:val="00AB165A"/>
    <w:rsid w:val="00B44B01"/>
    <w:rsid w:val="00C37250"/>
    <w:rsid w:val="00CD444A"/>
    <w:rsid w:val="00D86376"/>
    <w:rsid w:val="00DB3259"/>
    <w:rsid w:val="00DB6FE7"/>
    <w:rsid w:val="00E815D8"/>
    <w:rsid w:val="00E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689C"/>
  <w15:docId w15:val="{547D4FC7-5741-458E-8244-E312C2A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3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3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5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B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TS1.5</dc:creator>
  <cp:keywords/>
  <cp:lastModifiedBy>Ajay seenivasan</cp:lastModifiedBy>
  <cp:revision>5</cp:revision>
  <dcterms:created xsi:type="dcterms:W3CDTF">2022-11-19T14:52:00Z</dcterms:created>
  <dcterms:modified xsi:type="dcterms:W3CDTF">2022-11-19T15:59:00Z</dcterms:modified>
</cp:coreProperties>
</file>