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E7C3DE0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2C7E19">
              <w:rPr>
                <w:rFonts w:ascii="Arial" w:hAnsi="Arial" w:cs="Arial"/>
              </w:rPr>
              <w:t>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5175F1A" w:rsidR="000708AF" w:rsidRPr="009E313A" w:rsidRDefault="002C7E19" w:rsidP="000708AF">
            <w:pPr>
              <w:rPr>
                <w:rFonts w:ascii="Arial" w:hAnsi="Arial" w:cs="Arial"/>
              </w:rPr>
            </w:pPr>
            <w:r w:rsidRPr="002C7E19">
              <w:rPr>
                <w:rFonts w:ascii="Arial" w:hAnsi="Arial" w:cs="Arial"/>
              </w:rPr>
              <w:t>PNT2022TMID01003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AD2BD1F" w:rsidR="000708AF" w:rsidRPr="009E313A" w:rsidRDefault="00FB1C11" w:rsidP="00FB1C1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Hazardous Area Monitoring for Industrial Plant Powered by IoT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5310"/>
        <w:gridCol w:w="1538"/>
        <w:gridCol w:w="948"/>
        <w:gridCol w:w="2068"/>
      </w:tblGrid>
      <w:tr w:rsidR="006B2449" w:rsidRPr="009E313A" w14:paraId="7141C0A3" w14:textId="3D820893" w:rsidTr="00955FC5">
        <w:trPr>
          <w:trHeight w:val="266"/>
          <w:tblHeader/>
        </w:trPr>
        <w:tc>
          <w:tcPr>
            <w:tcW w:w="98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268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17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5310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48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068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955FC5">
        <w:trPr>
          <w:trHeight w:val="392"/>
        </w:trPr>
        <w:tc>
          <w:tcPr>
            <w:tcW w:w="98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68" w:type="dxa"/>
          </w:tcPr>
          <w:p w14:paraId="395AE0A0" w14:textId="43BDD583" w:rsidR="006B2449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Installation of Beacons</w:t>
            </w:r>
          </w:p>
        </w:tc>
        <w:tc>
          <w:tcPr>
            <w:tcW w:w="1417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310" w:type="dxa"/>
          </w:tcPr>
          <w:p w14:paraId="2C0C3106" w14:textId="57F8E96F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the Admin will be installing smart beacons at necessary places.</w:t>
            </w:r>
          </w:p>
        </w:tc>
        <w:tc>
          <w:tcPr>
            <w:tcW w:w="1538" w:type="dxa"/>
          </w:tcPr>
          <w:p w14:paraId="4991C12A" w14:textId="6CB8F0A4" w:rsidR="006B2449" w:rsidRPr="009E313A" w:rsidRDefault="00735EA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48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69F454DD" w14:textId="77777777" w:rsidR="006B2449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Jerrold Gideon</w:t>
            </w:r>
          </w:p>
          <w:p w14:paraId="2E5DCBF2" w14:textId="25504235" w:rsidR="00955FC5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 Britto J</w:t>
            </w:r>
          </w:p>
          <w:p w14:paraId="6855C101" w14:textId="7530596D" w:rsidR="00955FC5" w:rsidRPr="009E313A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Ajesh T M</w:t>
            </w:r>
            <w:r>
              <w:rPr>
                <w:rFonts w:ascii="Arial" w:hAnsi="Arial" w:cs="Arial"/>
                <w:sz w:val="20"/>
                <w:szCs w:val="20"/>
              </w:rPr>
              <w:br/>
              <w:t>Aaron Danaraj F</w:t>
            </w:r>
          </w:p>
        </w:tc>
      </w:tr>
      <w:tr w:rsidR="00955FC5" w:rsidRPr="009E313A" w14:paraId="0C105D6E" w14:textId="77777777" w:rsidTr="00955FC5">
        <w:trPr>
          <w:trHeight w:val="392"/>
        </w:trPr>
        <w:tc>
          <w:tcPr>
            <w:tcW w:w="988" w:type="dxa"/>
          </w:tcPr>
          <w:p w14:paraId="51943499" w14:textId="6CEF706D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68" w:type="dxa"/>
          </w:tcPr>
          <w:p w14:paraId="3DB2B6E3" w14:textId="70D04E17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Providing Wearables</w:t>
            </w:r>
          </w:p>
        </w:tc>
        <w:tc>
          <w:tcPr>
            <w:tcW w:w="1417" w:type="dxa"/>
          </w:tcPr>
          <w:p w14:paraId="0C1EEC1F" w14:textId="42A733D9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310" w:type="dxa"/>
          </w:tcPr>
          <w:p w14:paraId="195529F2" w14:textId="12FDB538" w:rsidR="00955FC5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Admin will be providing everyone at the Industry a wearable device.</w:t>
            </w:r>
          </w:p>
        </w:tc>
        <w:tc>
          <w:tcPr>
            <w:tcW w:w="1538" w:type="dxa"/>
          </w:tcPr>
          <w:p w14:paraId="7336E3BB" w14:textId="599DB1DA" w:rsidR="00955FC5" w:rsidRPr="009E313A" w:rsidRDefault="00735EA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48" w:type="dxa"/>
          </w:tcPr>
          <w:p w14:paraId="1BCB6D54" w14:textId="1CB77E2B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068" w:type="dxa"/>
          </w:tcPr>
          <w:p w14:paraId="32DEBB64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Jerrold Gideon</w:t>
            </w:r>
          </w:p>
          <w:p w14:paraId="25C7BAC1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 Britto J</w:t>
            </w:r>
          </w:p>
          <w:p w14:paraId="662DF4AC" w14:textId="7A544644" w:rsidR="00955FC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Ajesh T M</w:t>
            </w:r>
            <w:r>
              <w:rPr>
                <w:rFonts w:ascii="Arial" w:hAnsi="Arial" w:cs="Arial"/>
                <w:sz w:val="20"/>
                <w:szCs w:val="20"/>
              </w:rPr>
              <w:br/>
              <w:t>Aaron Danaraj F</w:t>
            </w:r>
          </w:p>
        </w:tc>
      </w:tr>
      <w:tr w:rsidR="006B2449" w:rsidRPr="009E313A" w14:paraId="4E3CCEBD" w14:textId="4C5C1FC7" w:rsidTr="00955FC5">
        <w:trPr>
          <w:trHeight w:val="392"/>
        </w:trPr>
        <w:tc>
          <w:tcPr>
            <w:tcW w:w="988" w:type="dxa"/>
          </w:tcPr>
          <w:p w14:paraId="2A9E2446" w14:textId="2E29F05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55FC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0FE269B3" w14:textId="646C4E18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 Setup</w:t>
            </w:r>
          </w:p>
        </w:tc>
        <w:tc>
          <w:tcPr>
            <w:tcW w:w="1417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310" w:type="dxa"/>
          </w:tcPr>
          <w:p w14:paraId="4D810758" w14:textId="34FBC929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smart Beacons will connect with the cloud services. Where we can get the realtime data from the wearable</w:t>
            </w:r>
          </w:p>
        </w:tc>
        <w:tc>
          <w:tcPr>
            <w:tcW w:w="1538" w:type="dxa"/>
          </w:tcPr>
          <w:p w14:paraId="0F2B20F8" w14:textId="2FE6795E" w:rsidR="006B2449" w:rsidRPr="009E313A" w:rsidRDefault="00955FC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48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0E189BD6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Jerrold Gideon</w:t>
            </w:r>
          </w:p>
          <w:p w14:paraId="611F2167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 Britto J</w:t>
            </w:r>
          </w:p>
          <w:p w14:paraId="053BF5CE" w14:textId="02516342" w:rsidR="006B2449" w:rsidRPr="009E313A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Ajesh T M</w:t>
            </w:r>
            <w:r>
              <w:rPr>
                <w:rFonts w:ascii="Arial" w:hAnsi="Arial" w:cs="Arial"/>
                <w:sz w:val="20"/>
                <w:szCs w:val="20"/>
              </w:rPr>
              <w:br/>
              <w:t>Aaron Danaraj F</w:t>
            </w:r>
          </w:p>
        </w:tc>
      </w:tr>
      <w:tr w:rsidR="002C7E19" w:rsidRPr="009E313A" w14:paraId="38C6CE4C" w14:textId="19B95950" w:rsidTr="00955FC5">
        <w:trPr>
          <w:trHeight w:val="392"/>
        </w:trPr>
        <w:tc>
          <w:tcPr>
            <w:tcW w:w="988" w:type="dxa"/>
          </w:tcPr>
          <w:p w14:paraId="0DD415AF" w14:textId="630E072F" w:rsidR="002C7E19" w:rsidRPr="009E313A" w:rsidRDefault="002C7E19" w:rsidP="002C7E1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C509911" w14:textId="36A819A3" w:rsidR="002C7E19" w:rsidRPr="009E313A" w:rsidRDefault="002C7E19" w:rsidP="002C7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Monitoring via Mobile</w:t>
            </w:r>
          </w:p>
        </w:tc>
        <w:tc>
          <w:tcPr>
            <w:tcW w:w="1417" w:type="dxa"/>
          </w:tcPr>
          <w:p w14:paraId="5B0CE762" w14:textId="2A4F8560" w:rsidR="002C7E19" w:rsidRPr="009E313A" w:rsidRDefault="002C7E19" w:rsidP="002C7E1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5310" w:type="dxa"/>
          </w:tcPr>
          <w:p w14:paraId="19157C03" w14:textId="229090F7" w:rsidR="002C7E19" w:rsidRPr="009E313A" w:rsidRDefault="002C7E19" w:rsidP="002C7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 Application will be created and fast sms will be used to alert abnormality to the user.</w:t>
            </w:r>
          </w:p>
        </w:tc>
        <w:tc>
          <w:tcPr>
            <w:tcW w:w="1538" w:type="dxa"/>
          </w:tcPr>
          <w:p w14:paraId="3B9BFB5C" w14:textId="2B27ED8A" w:rsidR="002C7E19" w:rsidRPr="009E313A" w:rsidRDefault="002C7E19" w:rsidP="002C7E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75BB2D8D" w14:textId="1DD0B83F" w:rsidR="002C7E19" w:rsidRPr="009E313A" w:rsidRDefault="002C7E19" w:rsidP="002C7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064455CB" w14:textId="77777777" w:rsidR="002C7E19" w:rsidRDefault="002C7E19" w:rsidP="002C7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Jerrold Gideon</w:t>
            </w:r>
          </w:p>
          <w:p w14:paraId="069C0CF7" w14:textId="77777777" w:rsidR="002C7E19" w:rsidRDefault="002C7E19" w:rsidP="002C7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 Britto J</w:t>
            </w:r>
          </w:p>
          <w:p w14:paraId="76A4174B" w14:textId="2BAA0665" w:rsidR="002C7E19" w:rsidRPr="009E313A" w:rsidRDefault="002C7E19" w:rsidP="002C7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Ajesh T M</w:t>
            </w:r>
            <w:r>
              <w:rPr>
                <w:rFonts w:ascii="Arial" w:hAnsi="Arial" w:cs="Arial"/>
                <w:sz w:val="20"/>
                <w:szCs w:val="20"/>
              </w:rPr>
              <w:br/>
              <w:t>Aaron Danaraj F</w:t>
            </w:r>
          </w:p>
        </w:tc>
      </w:tr>
      <w:tr w:rsidR="002C7E19" w:rsidRPr="009E313A" w14:paraId="101EA4E3" w14:textId="621C4738" w:rsidTr="00955FC5">
        <w:trPr>
          <w:trHeight w:val="392"/>
        </w:trPr>
        <w:tc>
          <w:tcPr>
            <w:tcW w:w="988" w:type="dxa"/>
          </w:tcPr>
          <w:p w14:paraId="3DE5030A" w14:textId="35C0B1A0" w:rsidR="002C7E19" w:rsidRPr="009E313A" w:rsidRDefault="002C7E19" w:rsidP="002C7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268" w:type="dxa"/>
          </w:tcPr>
          <w:p w14:paraId="15B270C6" w14:textId="54FCA9E1" w:rsidR="002C7E19" w:rsidRPr="009E313A" w:rsidRDefault="002C7E19" w:rsidP="002C7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Monitoring via Web</w:t>
            </w:r>
          </w:p>
        </w:tc>
        <w:tc>
          <w:tcPr>
            <w:tcW w:w="1417" w:type="dxa"/>
          </w:tcPr>
          <w:p w14:paraId="799D231C" w14:textId="40F84F09" w:rsidR="002C7E19" w:rsidRPr="009E313A" w:rsidRDefault="002C7E19" w:rsidP="002C7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5310" w:type="dxa"/>
          </w:tcPr>
          <w:p w14:paraId="1C58D871" w14:textId="52C97E2F" w:rsidR="002C7E19" w:rsidRPr="009E313A" w:rsidRDefault="002C7E19" w:rsidP="002C7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Websites will be created and connected with the cloud services.</w:t>
            </w:r>
          </w:p>
        </w:tc>
        <w:tc>
          <w:tcPr>
            <w:tcW w:w="1538" w:type="dxa"/>
          </w:tcPr>
          <w:p w14:paraId="783C3B17" w14:textId="2D4738F8" w:rsidR="002C7E19" w:rsidRPr="009E313A" w:rsidRDefault="002C7E19" w:rsidP="002C7E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48" w:type="dxa"/>
          </w:tcPr>
          <w:p w14:paraId="60690DD4" w14:textId="503946B4" w:rsidR="002C7E19" w:rsidRPr="009E313A" w:rsidRDefault="002C7E19" w:rsidP="002C7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65005E03" w14:textId="77777777" w:rsidR="002C7E19" w:rsidRDefault="002C7E19" w:rsidP="002C7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Jerrold Gideon</w:t>
            </w:r>
          </w:p>
          <w:p w14:paraId="5A238D4D" w14:textId="77777777" w:rsidR="002C7E19" w:rsidRDefault="002C7E19" w:rsidP="002C7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 Britto J</w:t>
            </w:r>
          </w:p>
          <w:p w14:paraId="71E526DA" w14:textId="20F0B89D" w:rsidR="002C7E19" w:rsidRPr="009E313A" w:rsidRDefault="002C7E19" w:rsidP="002C7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Ajesh T M</w:t>
            </w:r>
            <w:r>
              <w:rPr>
                <w:rFonts w:ascii="Arial" w:hAnsi="Arial" w:cs="Arial"/>
                <w:sz w:val="20"/>
                <w:szCs w:val="20"/>
              </w:rPr>
              <w:br/>
              <w:t>Aaron Danaraj F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0E2BB008" w:rsidR="00ED76A8" w:rsidRPr="009E313A" w:rsidRDefault="000D75C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65B7E0CB" w:rsidR="00ED76A8" w:rsidRPr="009E313A" w:rsidRDefault="002C7E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Nov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4E4A0A60" w14:textId="2762E77E" w:rsidR="00ED76A8" w:rsidRPr="009E313A" w:rsidRDefault="002C7E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 2022</w:t>
            </w:r>
          </w:p>
        </w:tc>
        <w:tc>
          <w:tcPr>
            <w:tcW w:w="2080" w:type="dxa"/>
          </w:tcPr>
          <w:p w14:paraId="38672626" w14:textId="4BB38D9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4E4EAA39" w:rsidR="00ED76A8" w:rsidRPr="009E313A" w:rsidRDefault="002C7E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E313A">
              <w:rPr>
                <w:rFonts w:ascii="Arial" w:hAnsi="Arial" w:cs="Arial"/>
                <w:sz w:val="20"/>
                <w:szCs w:val="20"/>
              </w:rPr>
              <w:t>Nov 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303BA2C4" w:rsidR="00ED76A8" w:rsidRPr="009E313A" w:rsidRDefault="000D75C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03104EC6" w:rsidR="00ED76A8" w:rsidRPr="009E313A" w:rsidRDefault="002C7E1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27865BB0" w:rsidR="00ED76A8" w:rsidRPr="009E313A" w:rsidRDefault="001959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00A3860B" w:rsidR="00ED76A8" w:rsidRPr="009E313A" w:rsidRDefault="000D75C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6027312A" w:rsidR="00ED76A8" w:rsidRPr="009E313A" w:rsidRDefault="001959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45843721" w:rsidR="00ED76A8" w:rsidRPr="009E313A" w:rsidRDefault="000D75C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63D7CBC8" w:rsidR="00ED76A8" w:rsidRPr="009E313A" w:rsidRDefault="001959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D75C1"/>
    <w:rsid w:val="000E5D02"/>
    <w:rsid w:val="00102F3B"/>
    <w:rsid w:val="001126AC"/>
    <w:rsid w:val="00163759"/>
    <w:rsid w:val="00174504"/>
    <w:rsid w:val="00195985"/>
    <w:rsid w:val="001C6A20"/>
    <w:rsid w:val="001E320D"/>
    <w:rsid w:val="002071AD"/>
    <w:rsid w:val="00213958"/>
    <w:rsid w:val="00264429"/>
    <w:rsid w:val="0026727F"/>
    <w:rsid w:val="002C1830"/>
    <w:rsid w:val="002C37FB"/>
    <w:rsid w:val="002C7E19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C35B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35EA5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55FC5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1ED3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B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chandra sekar</cp:lastModifiedBy>
  <cp:revision>5</cp:revision>
  <cp:lastPrinted>2022-10-18T07:38:00Z</cp:lastPrinted>
  <dcterms:created xsi:type="dcterms:W3CDTF">2022-10-22T16:30:00Z</dcterms:created>
  <dcterms:modified xsi:type="dcterms:W3CDTF">2022-11-08T13:53:00Z</dcterms:modified>
</cp:coreProperties>
</file>