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336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PNT2022TMID07016</w:t>
      </w:r>
    </w:p>
    <w:p w14:paraId="7EDC2E4D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bCs/>
          <w:sz w:val="32"/>
          <w:szCs w:val="28"/>
        </w:rPr>
      </w:pPr>
    </w:p>
    <w:p w14:paraId="5FE94F4F" w14:textId="6F9CC919" w:rsidR="00EA5F36" w:rsidRDefault="00EA5F36" w:rsidP="00EA5F36">
      <w:pPr>
        <w:tabs>
          <w:tab w:val="left" w:pos="3712"/>
        </w:tabs>
        <w:spacing w:before="33"/>
        <w:ind w:left="112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sz w:val="24"/>
        </w:rPr>
        <w:t>Name:</w:t>
      </w:r>
      <w:r>
        <w:rPr>
          <w:rFonts w:ascii="Bookman Old Style" w:hAnsi="Bookman Old Style"/>
          <w:bCs/>
          <w:spacing w:val="-5"/>
          <w:sz w:val="24"/>
        </w:rPr>
        <w:t xml:space="preserve"> </w:t>
      </w:r>
      <w:r w:rsidR="008D039A">
        <w:rPr>
          <w:rFonts w:ascii="Bookman Old Style" w:hAnsi="Bookman Old Style"/>
          <w:bCs/>
        </w:rPr>
        <w:t>ROHITH R</w:t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  <w:sz w:val="24"/>
        </w:rPr>
        <w:t>Reg.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No:</w:t>
      </w:r>
      <w:r>
        <w:rPr>
          <w:rFonts w:ascii="Bookman Old Style" w:hAnsi="Bookman Old Style"/>
          <w:bCs/>
          <w:spacing w:val="-6"/>
          <w:sz w:val="24"/>
        </w:rPr>
        <w:t xml:space="preserve"> </w:t>
      </w:r>
      <w:r>
        <w:rPr>
          <w:rFonts w:ascii="Bookman Old Style" w:hAnsi="Bookman Old Style"/>
          <w:bCs/>
        </w:rPr>
        <w:t>GCTC19181</w:t>
      </w:r>
      <w:r w:rsidR="008D039A">
        <w:rPr>
          <w:rFonts w:ascii="Bookman Old Style" w:hAnsi="Bookman Old Style"/>
          <w:bCs/>
        </w:rPr>
        <w:t>3</w:t>
      </w:r>
      <w:r>
        <w:rPr>
          <w:rFonts w:ascii="Bookman Old Style" w:hAnsi="Bookman Old Style"/>
          <w:bCs/>
        </w:rPr>
        <w:t>2</w:t>
      </w:r>
    </w:p>
    <w:p w14:paraId="149475F9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24"/>
        </w:rPr>
      </w:pPr>
    </w:p>
    <w:p w14:paraId="1E7E96FE" w14:textId="77777777" w:rsidR="00EA5F36" w:rsidRDefault="00EA5F36" w:rsidP="00EA5F36">
      <w:pPr>
        <w:pStyle w:val="Title"/>
        <w:ind w:left="3124" w:firstLine="476"/>
        <w:rPr>
          <w:rFonts w:ascii="Bookman Old Style" w:hAnsi="Bookman Old Style"/>
          <w:b w:val="0"/>
          <w:spacing w:val="-1"/>
        </w:rPr>
      </w:pPr>
      <w:r>
        <w:rPr>
          <w:rFonts w:ascii="Bookman Old Style" w:hAnsi="Bookman Old Style"/>
          <w:b w:val="0"/>
        </w:rPr>
        <w:t>Assignment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4</w:t>
      </w:r>
    </w:p>
    <w:p w14:paraId="79735753" w14:textId="77777777" w:rsidR="00EA5F36" w:rsidRDefault="00EA5F36" w:rsidP="00EA5F36">
      <w:pPr>
        <w:pStyle w:val="Title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ESP32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with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Ultrasonic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Senor and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IoT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Watson</w:t>
      </w:r>
    </w:p>
    <w:p w14:paraId="58EA0F2D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30"/>
        </w:rPr>
      </w:pPr>
    </w:p>
    <w:p w14:paraId="26550D49" w14:textId="77777777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Task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1:</w:t>
      </w:r>
    </w:p>
    <w:p w14:paraId="27EB7E7D" w14:textId="77777777" w:rsidR="00EA5F36" w:rsidRDefault="00EA5F36" w:rsidP="00EA5F36">
      <w:pPr>
        <w:spacing w:before="184" w:line="256" w:lineRule="auto"/>
        <w:ind w:left="112" w:right="210" w:firstLine="72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Write code and connections in wokwi for ultrasonic sensor. Whenever distance is less than 100 cm send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>"alert" to IBM cloud and display in device recent events. Upload document with wokwi share link and images of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IBM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cloud</w:t>
      </w:r>
    </w:p>
    <w:p w14:paraId="10605A81" w14:textId="77777777" w:rsidR="00EA5F36" w:rsidRDefault="00EA5F36" w:rsidP="00EA5F36">
      <w:pPr>
        <w:pStyle w:val="BodyText"/>
        <w:spacing w:before="9"/>
        <w:ind w:left="0"/>
        <w:rPr>
          <w:rFonts w:ascii="Bookman Old Style" w:hAnsi="Bookman Old Style"/>
          <w:bCs/>
          <w:sz w:val="23"/>
        </w:rPr>
      </w:pPr>
    </w:p>
    <w:p w14:paraId="5B7CB937" w14:textId="4506C3E1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Solution:</w:t>
      </w:r>
    </w:p>
    <w:p w14:paraId="2E0DF1DC" w14:textId="16C22B65" w:rsidR="00EA5F36" w:rsidRDefault="0080439E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Program:</w:t>
      </w:r>
    </w:p>
    <w:p w14:paraId="27054AC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1112B8B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//library for wifi</w:t>
      </w:r>
    </w:p>
    <w:p w14:paraId="164436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MQtt </w:t>
      </w:r>
    </w:p>
    <w:p w14:paraId="51EE317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TRIG_PIN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GIOP23 connected to Ultrasonic Sensor's TRIG pin</w:t>
      </w:r>
    </w:p>
    <w:p w14:paraId="39EC857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ECHO_PIN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4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GIOP22 connected to Ultrasonic Sensor's ECHO pin</w:t>
      </w:r>
    </w:p>
    <w:p w14:paraId="41C7E00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2BEAF55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6FD2E14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81A0085" w14:textId="3C43E6B4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i3856a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//IBM ORGANITION ID</w:t>
      </w:r>
    </w:p>
    <w:p w14:paraId="6892B4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"rohith"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//Device type mentioned in ibm watson IOT Platform</w:t>
      </w:r>
    </w:p>
    <w:p w14:paraId="5F35994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"rohith"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//Device ID mentioned in ibm watson IOT Platform</w:t>
      </w:r>
    </w:p>
    <w:p w14:paraId="26475846" w14:textId="426B7E5D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s+)tIL0b_kfGUukm?z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//Token</w:t>
      </w:r>
    </w:p>
    <w:p w14:paraId="1A12307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46DA70E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duration_us, distance_cm;</w:t>
      </w:r>
    </w:p>
    <w:p w14:paraId="4529B9F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CD0EC9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2612046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Server Name</w:t>
      </w:r>
    </w:p>
    <w:p w14:paraId="1C3E995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publishTopic[]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"iot-2/evt/Data/fmt/json"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288D568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subscribetopic[]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"iot-2/cmd/test/fmt/String"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cmd REPRESENT command type AND COMMAND IS TEST OF FORMAT STRING</w:t>
      </w:r>
    </w:p>
    <w:p w14:paraId="513C59A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authMethod[]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1348E7E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14:paraId="6EF5B9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clientId[]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//client id</w:t>
      </w:r>
    </w:p>
    <w:p w14:paraId="63EC679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F4FCA13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3308252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WiFiClient wifiClient;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creating the instance for wificlient</w:t>
      </w:r>
    </w:p>
    <w:p w14:paraId="5A8612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PubSubClient client(server,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,wifiClient);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//calling the predefined client id by passing parameter like server id,portand wificredential</w:t>
      </w:r>
    </w:p>
    <w:p w14:paraId="648171D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configureing the ESP32 </w:t>
      </w:r>
    </w:p>
    <w:p w14:paraId="54F9837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03368E0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F39C2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(TRIG_PIN,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2BA567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(ECHO_PIN,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193087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0B887C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423DF99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wificonnect();</w:t>
      </w:r>
    </w:p>
    <w:p w14:paraId="5E9D1DC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mqttconnect();</w:t>
      </w:r>
    </w:p>
    <w:p w14:paraId="4C8D7AC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AABB8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8E4076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Recursive Function</w:t>
      </w:r>
    </w:p>
    <w:p w14:paraId="3EFC667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3F4971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(TRIG_PIN,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955F4E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9FF7D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(TRIG_PIN,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0F3AB0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measure duration of pulse from ECHO pin</w:t>
      </w:r>
    </w:p>
    <w:p w14:paraId="0EF40C2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duration_us =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(ECHO_PIN,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383C06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calculate the distance</w:t>
      </w:r>
    </w:p>
    <w:p w14:paraId="3079607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distance_cm =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0.017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* duration_us;</w:t>
      </w:r>
    </w:p>
    <w:p w14:paraId="3B76E41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print the value to Serial Monitor</w:t>
      </w:r>
    </w:p>
    <w:p w14:paraId="5B1A046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"distance: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028A5E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(distance_cm);</w:t>
      </w:r>
    </w:p>
    <w:p w14:paraId="0271AD1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 cm"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0A363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8CE437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(distance_cm&lt;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</w:p>
    <w:p w14:paraId="2BFFA75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  PublishData(distance_cm);</w:t>
      </w:r>
    </w:p>
    <w:p w14:paraId="09C29BE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9E3BFB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13E9E4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(!client.</w:t>
      </w:r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5A4BF37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  mqttconnect();</w:t>
      </w:r>
    </w:p>
    <w:p w14:paraId="2EC83A5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27297D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138A99E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45CFCB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4FCFC9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174CAE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PublishData(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distance_cm) {</w:t>
      </w:r>
    </w:p>
    <w:p w14:paraId="2898796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mqttconnect();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//function call for connecting to ibm</w:t>
      </w:r>
    </w:p>
    <w:p w14:paraId="7C761F8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/*</w:t>
      </w:r>
    </w:p>
    <w:p w14:paraId="5AA4B0A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     creating the String in in form JSon to update the data to ibm cloud</w:t>
      </w:r>
    </w:p>
    <w:p w14:paraId="7B1A91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  */</w:t>
      </w:r>
    </w:p>
    <w:p w14:paraId="454D8FC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"{\"Alert\":\"ON\""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B90C37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","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"\"Distance_cm\":"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BA6A83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payload += distance_cm;</w:t>
      </w:r>
    </w:p>
    <w:p w14:paraId="138FD12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F5754C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245B419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BEEF5C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9586DB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507536A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3BBEA193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1B49566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(client.publish(publishTopic, (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*) payload.c_str())) {</w:t>
      </w:r>
    </w:p>
    <w:p w14:paraId="67836FC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if it sucessfully upload data on the cloud then it will print publish ok in Serial monitor or else it will print publish failed</w:t>
      </w:r>
    </w:p>
    <w:p w14:paraId="3863E30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B099D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AECDB9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1BB04B6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</w:p>
    <w:p w14:paraId="55488BE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B2BD13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mqttconnect() {</w:t>
      </w:r>
    </w:p>
    <w:p w14:paraId="3B0622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(!client.connected()) {</w:t>
      </w:r>
    </w:p>
    <w:p w14:paraId="757749F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client to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5DA7C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2FFB554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(!!!client.connect(clientId, authMethod, token)) {</w:t>
      </w:r>
    </w:p>
    <w:p w14:paraId="5803CE6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(client.connect(clientId, authMethod, token));</w:t>
      </w:r>
    </w:p>
    <w:p w14:paraId="2512FD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9698F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076134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4CCEF17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3A13796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1824D7F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87E8C2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wificonnect()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//function defination for wificonnect</w:t>
      </w:r>
    </w:p>
    <w:p w14:paraId="09D48B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095E1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46C55E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B2850D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4B129D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WiFi.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"Wokwi-GUEST"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//passing the wifi credentials to establish the connection</w:t>
      </w:r>
    </w:p>
    <w:p w14:paraId="4B9F9EC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(WiFi.status() != WL_CONNECTED) {</w:t>
      </w:r>
    </w:p>
    <w:p w14:paraId="459B51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2A485D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CAF4E6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C60131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C970B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"WiFi connected"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6F5CCA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"IP address: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EB9417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(WiFi.localIP());</w:t>
      </w:r>
    </w:p>
    <w:p w14:paraId="441061E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4389545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320788E0" w14:textId="77777777" w:rsidR="0080439E" w:rsidRDefault="0080439E" w:rsidP="00EA5F36">
      <w:pPr>
        <w:pStyle w:val="Heading1"/>
        <w:rPr>
          <w:rFonts w:ascii="Bookman Old Style" w:hAnsi="Bookman Old Style"/>
          <w:b w:val="0"/>
        </w:rPr>
      </w:pPr>
    </w:p>
    <w:p w14:paraId="471A8BF8" w14:textId="77777777" w:rsidR="00EA5F36" w:rsidRDefault="00EA5F36" w:rsidP="00EA5F36">
      <w:pPr>
        <w:pStyle w:val="Heading2"/>
        <w:spacing w:before="5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Output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607889C0" w14:textId="77777777" w:rsidR="00EA5F36" w:rsidRDefault="00EA5F36" w:rsidP="00EA5F36">
      <w:pPr>
        <w:pStyle w:val="BodyText"/>
        <w:spacing w:before="2"/>
        <w:ind w:left="0"/>
        <w:rPr>
          <w:rFonts w:ascii="Bookman Old Style" w:hAnsi="Bookman Old Style"/>
          <w:bCs/>
          <w:sz w:val="25"/>
        </w:rPr>
      </w:pPr>
    </w:p>
    <w:p w14:paraId="0B4970BB" w14:textId="718044D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Wokwi</w:t>
      </w:r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Project</w:t>
      </w:r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Link:</w:t>
      </w:r>
    </w:p>
    <w:p w14:paraId="60DDD8F9" w14:textId="7777777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</w:p>
    <w:p w14:paraId="3A8346B5" w14:textId="7C3BE20F" w:rsidR="0080439E" w:rsidRDefault="0080439E" w:rsidP="00EA5F36">
      <w:pPr>
        <w:pStyle w:val="BodyText"/>
        <w:spacing w:before="11"/>
        <w:ind w:left="0"/>
      </w:pPr>
      <w:r>
        <w:tab/>
      </w:r>
      <w:hyperlink r:id="rId4" w:history="1">
        <w:r w:rsidRPr="000E0BBA">
          <w:rPr>
            <w:rStyle w:val="Hyperlink"/>
          </w:rPr>
          <w:t>https://wokwi.com/projects/322410731508073042</w:t>
        </w:r>
      </w:hyperlink>
    </w:p>
    <w:p w14:paraId="5137734C" w14:textId="77777777" w:rsidR="0080439E" w:rsidRDefault="0080439E" w:rsidP="00EA5F36">
      <w:pPr>
        <w:pStyle w:val="BodyText"/>
        <w:spacing w:before="11"/>
        <w:ind w:left="0"/>
        <w:rPr>
          <w:sz w:val="22"/>
          <w:szCs w:val="22"/>
        </w:rPr>
      </w:pPr>
    </w:p>
    <w:p w14:paraId="6FB687A6" w14:textId="1B68C141" w:rsidR="00EA5F36" w:rsidRPr="00EA5F36" w:rsidRDefault="00EA5F36" w:rsidP="00EA5F36">
      <w:pPr>
        <w:pStyle w:val="BodyText"/>
        <w:spacing w:before="11"/>
        <w:ind w:left="0"/>
        <w:rPr>
          <w:rFonts w:ascii="Bookman Old Style" w:hAnsi="Bookman Old Style"/>
          <w:bCs/>
          <w:sz w:val="20"/>
        </w:rPr>
      </w:pPr>
    </w:p>
    <w:p w14:paraId="1B767194" w14:textId="77777777" w:rsidR="00EA5F36" w:rsidRDefault="00EA5F36" w:rsidP="00EA5F36">
      <w:pPr>
        <w:pStyle w:val="BodyText"/>
        <w:spacing w:before="12"/>
        <w:ind w:left="0"/>
        <w:rPr>
          <w:rFonts w:ascii="Bookman Old Style" w:hAnsi="Bookman Old Style"/>
          <w:bCs/>
          <w:sz w:val="24"/>
        </w:rPr>
      </w:pPr>
    </w:p>
    <w:p w14:paraId="16E078C1" w14:textId="77777777" w:rsidR="00EA5F36" w:rsidRDefault="00EA5F36" w:rsidP="00EA5F36">
      <w:pPr>
        <w:spacing w:before="52" w:line="360" w:lineRule="auto"/>
        <w:ind w:left="112" w:right="30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Note: The IBM Cloud Credentials of My Device is replaced with * please include your IBM Cloud Device</w:t>
      </w:r>
      <w:r>
        <w:rPr>
          <w:rFonts w:ascii="Bookman Old Style" w:hAnsi="Bookman Old Style"/>
          <w:bCs/>
          <w:spacing w:val="-52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credentials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before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running the</w:t>
      </w:r>
      <w:r>
        <w:rPr>
          <w:rFonts w:ascii="Bookman Old Style" w:hAnsi="Bookman Old Style"/>
          <w:bCs/>
          <w:spacing w:val="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Simulation</w:t>
      </w:r>
    </w:p>
    <w:p w14:paraId="3C854FB7" w14:textId="77777777" w:rsidR="00EA5F36" w:rsidRDefault="00EA5F36" w:rsidP="00EA5F36">
      <w:pPr>
        <w:widowControl/>
        <w:autoSpaceDE/>
        <w:autoSpaceDN/>
        <w:spacing w:line="360" w:lineRule="auto"/>
        <w:rPr>
          <w:rFonts w:ascii="Bookman Old Style" w:hAnsi="Bookman Old Style"/>
          <w:bCs/>
          <w:sz w:val="24"/>
        </w:rPr>
        <w:sectPr w:rsidR="00EA5F36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5003E2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lastRenderedPageBreak/>
        <w:t>Wokwi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Website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Screenshot:</w:t>
      </w:r>
    </w:p>
    <w:p w14:paraId="55B1DE3A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</w:p>
    <w:p w14:paraId="23A72AD8" w14:textId="5F3217A9" w:rsidR="00EA5F36" w:rsidRDefault="00EA5F36" w:rsidP="00EA5F36">
      <w:pPr>
        <w:pStyle w:val="Heading2"/>
        <w:rPr>
          <w:rFonts w:ascii="Bookman Old Style" w:hAnsi="Bookman Old Style"/>
          <w:b w:val="0"/>
        </w:rPr>
      </w:pPr>
    </w:p>
    <w:p w14:paraId="5F2356CA" w14:textId="1B75D16F" w:rsidR="00EA5F36" w:rsidRDefault="008D039A" w:rsidP="00EA5F36">
      <w:pPr>
        <w:pStyle w:val="BodyText"/>
        <w:spacing w:before="10"/>
        <w:ind w:left="0"/>
        <w:rPr>
          <w:rFonts w:ascii="Bookman Old Style" w:hAnsi="Bookman Old Style"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2DCB853" wp14:editId="1B521B7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BA06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387BE2" wp14:editId="642C884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53CC2" wp14:editId="320E19C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77AB" w14:textId="77777777" w:rsidR="00EA5F36" w:rsidRDefault="00EA5F36" w:rsidP="00EA5F36">
      <w:pPr>
        <w:pStyle w:val="BodyText"/>
        <w:spacing w:before="8"/>
        <w:ind w:left="0"/>
        <w:rPr>
          <w:rFonts w:ascii="Bookman Old Style" w:hAnsi="Bookman Old Style"/>
          <w:bCs/>
          <w:sz w:val="20"/>
        </w:rPr>
      </w:pPr>
    </w:p>
    <w:p w14:paraId="578CD7BA" w14:textId="6CDBBC7D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513CD708" w14:textId="6EB9FBF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6122D4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260527E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44960BF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E116955" w14:textId="44DB03B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D02DBF0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1BC5BF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12218534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AFFC747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318CA8CA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C34177C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575E289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6809097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IBM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Cloud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Screenshot:</w:t>
      </w:r>
    </w:p>
    <w:p w14:paraId="4D37BD35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6E62779D" w14:textId="7C62E849" w:rsidR="00EA5F36" w:rsidRDefault="008D039A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noProof/>
        </w:rPr>
        <w:drawing>
          <wp:inline distT="0" distB="0" distL="0" distR="0" wp14:anchorId="552E156A" wp14:editId="0C7E0A6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A850" w14:textId="7004140F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05ACDCA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399D97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038B286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2A25A80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Explanation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01ABFD39" w14:textId="77777777" w:rsidR="00EA5F36" w:rsidRDefault="00EA5F36" w:rsidP="00EA5F36">
      <w:pPr>
        <w:pStyle w:val="BodyText"/>
        <w:spacing w:before="11"/>
        <w:ind w:left="0"/>
        <w:rPr>
          <w:rFonts w:ascii="Bookman Old Style" w:hAnsi="Bookman Old Style"/>
          <w:bCs/>
          <w:sz w:val="24"/>
        </w:rPr>
      </w:pPr>
    </w:p>
    <w:p w14:paraId="3E1E1DAB" w14:textId="77777777" w:rsidR="00EA5F36" w:rsidRDefault="00EA5F36" w:rsidP="00EA5F36">
      <w:pPr>
        <w:spacing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Initially, we have imported the &lt;Wifi.h&gt; and &lt;PubSubClient.h&gt; header files as they are needed to connect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wifi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MQTT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Protocol.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Define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7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values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where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ultrasonic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sensor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connected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ESP32 module. Then, Define the IBM Account Credentials such as ORG, Device_Type, Device_ID and Token. Also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define the server, publishTopic, SubscribeTopic, authMethod, Token and ClientID. Create Object for WifiClient and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>PubSubClient.</w:t>
      </w:r>
    </w:p>
    <w:p w14:paraId="2464F82D" w14:textId="77777777" w:rsidR="00EA5F36" w:rsidRDefault="00EA5F36" w:rsidP="00EA5F36">
      <w:pPr>
        <w:spacing w:before="161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Then, Start the void Setup() Function, Begin the Serial Monitor and set PinMode of Trigger Pin as Output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and Echo Pin as Input and call wificonnect() and mqttconnect() to initialize wifi and mqtt Connection and Define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their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methods to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make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09192AA" w14:textId="77777777" w:rsidR="00EA5F36" w:rsidRDefault="00EA5F36" w:rsidP="00EA5F36">
      <w:pPr>
        <w:spacing w:before="159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Begin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void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loop()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function,</w:t>
      </w:r>
      <w:r>
        <w:rPr>
          <w:rFonts w:ascii="Bookman Old Style" w:hAnsi="Bookman Old Style"/>
          <w:bCs/>
          <w:spacing w:val="-6"/>
        </w:rPr>
        <w:t xml:space="preserve"> </w:t>
      </w:r>
      <w:r>
        <w:rPr>
          <w:rFonts w:ascii="Bookman Old Style" w:hAnsi="Bookman Old Style"/>
          <w:bCs/>
        </w:rPr>
        <w:t>digitalWrite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HIGH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create</w:t>
      </w:r>
      <w:r>
        <w:rPr>
          <w:rFonts w:ascii="Bookman Old Style" w:hAnsi="Bookman Old Style"/>
          <w:bCs/>
          <w:spacing w:val="-6"/>
        </w:rPr>
        <w:t xml:space="preserve"> </w:t>
      </w:r>
      <w:r>
        <w:rPr>
          <w:rFonts w:ascii="Bookman Old Style" w:hAnsi="Bookman Old Style"/>
          <w:bCs/>
        </w:rPr>
        <w:t>a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delay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of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10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microseconds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write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back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LOW.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use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pulseIn()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Duration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distance.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If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Distance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less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than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100cm call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PublishData() Function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publish the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Data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IoT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Watson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Device.</w:t>
      </w:r>
    </w:p>
    <w:p w14:paraId="7BB4660F" w14:textId="77777777" w:rsidR="00EA5F36" w:rsidRDefault="00EA5F36" w:rsidP="00EA5F36">
      <w:pPr>
        <w:spacing w:before="160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lastRenderedPageBreak/>
        <w:t>Finally, Define the PublishData() function with message as parameter. Then Define string that contains the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  <w:spacing w:val="-1"/>
        </w:rPr>
        <w:t>payload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  <w:spacing w:val="-1"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  <w:spacing w:val="-1"/>
        </w:rPr>
        <w:t>the</w:t>
      </w:r>
      <w:r>
        <w:rPr>
          <w:rFonts w:ascii="Bookman Old Style" w:hAnsi="Bookman Old Style"/>
          <w:bCs/>
          <w:spacing w:val="-14"/>
        </w:rPr>
        <w:t xml:space="preserve"> </w:t>
      </w:r>
      <w:r>
        <w:rPr>
          <w:rFonts w:ascii="Bookman Old Style" w:hAnsi="Bookman Old Style"/>
          <w:bCs/>
        </w:rPr>
        <w:t>message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be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sent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in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Json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Format.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Call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Client.publish()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publishTopic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payload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>as parameter. Also define the wificonnect() and mqttconnect() to make intial connection with wifi and mqtt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2BC59A4" w14:textId="77777777" w:rsidR="00EA5F36" w:rsidRDefault="00EA5F36" w:rsidP="00EA5F36">
      <w:pPr>
        <w:spacing w:before="160" w:line="256" w:lineRule="auto"/>
        <w:ind w:right="103"/>
        <w:jc w:val="both"/>
        <w:rPr>
          <w:rFonts w:ascii="Bookman Old Style" w:hAnsi="Bookman Old Style"/>
          <w:bCs/>
        </w:rPr>
      </w:pPr>
    </w:p>
    <w:p w14:paraId="72E11DEB" w14:textId="77777777" w:rsidR="00F1422F" w:rsidRDefault="00F1422F"/>
    <w:sectPr w:rsidR="00F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6"/>
    <w:rsid w:val="005744F4"/>
    <w:rsid w:val="007327E3"/>
    <w:rsid w:val="0075156E"/>
    <w:rsid w:val="0080439E"/>
    <w:rsid w:val="008D039A"/>
    <w:rsid w:val="00E30BC8"/>
    <w:rsid w:val="00E81329"/>
    <w:rsid w:val="00EA5F36"/>
    <w:rsid w:val="00F1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B852"/>
  <w15:chartTrackingRefBased/>
  <w15:docId w15:val="{13E2541A-E248-450F-A68A-5BDD6EF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3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5F36"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A5F36"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36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36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A5F36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A5F36"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A5F3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A5F36"/>
    <w:pPr>
      <w:ind w:left="1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A5F36"/>
    <w:rPr>
      <w:rFonts w:ascii="Consolas" w:eastAsia="Consolas" w:hAnsi="Consolas" w:cs="Consolas"/>
      <w:sz w:val="21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224107315080730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D</dc:creator>
  <cp:keywords/>
  <dc:description/>
  <cp:lastModifiedBy>Raghul Ravi</cp:lastModifiedBy>
  <cp:revision>2</cp:revision>
  <dcterms:created xsi:type="dcterms:W3CDTF">2022-11-04T04:58:00Z</dcterms:created>
  <dcterms:modified xsi:type="dcterms:W3CDTF">2022-11-04T18:33:00Z</dcterms:modified>
</cp:coreProperties>
</file>