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E1EC241" w:rsidR="005B2106" w:rsidRPr="00AB20AC" w:rsidRDefault="0032758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3D4A7BD" w:rsidR="000708AF" w:rsidRPr="00AB20AC" w:rsidRDefault="00DF65A4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PNT2022TMID10840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F2F703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DF65A4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DF65A4">
              <w:rPr>
                <w:rFonts w:cstheme="minorHAnsi"/>
              </w:rPr>
              <w:t>Plasma Donor Applications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4785D15" w:rsidR="00AB20AC" w:rsidRPr="00AB20AC" w:rsidRDefault="0028617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can we make the plasma donating be efficient, safe and be encourage and honour the donor to continue donating the plasmas </w:t>
            </w:r>
            <w:proofErr w:type="gramStart"/>
            <w:r>
              <w:rPr>
                <w:rFonts w:cstheme="minorHAnsi"/>
              </w:rPr>
              <w:t>and also</w:t>
            </w:r>
            <w:proofErr w:type="gramEnd"/>
            <w:r>
              <w:rPr>
                <w:rFonts w:cstheme="minorHAnsi"/>
              </w:rPr>
              <w:t xml:space="preserve"> know about the upcoming technology related to plasma?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61BFB419" w:rsidR="00AB20AC" w:rsidRPr="00AB20AC" w:rsidRDefault="0028617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Get nearby donors to donate plasma, then donor achievement system for honouring the donors</w:t>
            </w:r>
            <w:r w:rsidR="004006F7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7F35C4E" w:rsidR="00AB20AC" w:rsidRPr="00AB20AC" w:rsidRDefault="004006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Authorising donors, get nearby donors and donor achievement system.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9D0C28B" w:rsidR="00AB20AC" w:rsidRPr="00AB20AC" w:rsidRDefault="004006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customer gets the donor as quick as possible</w:t>
            </w:r>
            <w:r w:rsidR="00461FBC">
              <w:rPr>
                <w:rFonts w:cstheme="minorHAnsi"/>
              </w:rPr>
              <w:t xml:space="preserve"> so that we can possibly save the lives of people.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FC19044" w:rsidR="00AB20AC" w:rsidRPr="00AB20AC" w:rsidRDefault="00213E0A" w:rsidP="00213E0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 revenue generate</w:t>
            </w:r>
            <w:r w:rsidR="00961F68">
              <w:rPr>
                <w:rFonts w:cstheme="minorHAnsi"/>
              </w:rPr>
              <w:t>d due to plasma donor is considered as service for the society.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00D2F79" w:rsidR="00604AAA" w:rsidRPr="00AB20AC" w:rsidRDefault="00E736E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 th</w:t>
            </w:r>
            <w:r w:rsidR="006C0442">
              <w:rPr>
                <w:rFonts w:cstheme="minorHAnsi"/>
              </w:rPr>
              <w:t xml:space="preserve">at the </w:t>
            </w:r>
            <w:r w:rsidR="00961F68">
              <w:rPr>
                <w:rFonts w:cstheme="minorHAnsi"/>
              </w:rPr>
              <w:t xml:space="preserve">website reach the </w:t>
            </w:r>
            <w:r w:rsidR="00B206EC">
              <w:rPr>
                <w:rFonts w:cstheme="minorHAnsi"/>
              </w:rPr>
              <w:t xml:space="preserve">people all over nearby region, it will be much helpful for the user in need of plasma </w:t>
            </w:r>
            <w:proofErr w:type="gramStart"/>
            <w:r w:rsidR="00B206EC">
              <w:rPr>
                <w:rFonts w:cstheme="minorHAnsi"/>
              </w:rPr>
              <w:t>and also</w:t>
            </w:r>
            <w:proofErr w:type="gramEnd"/>
            <w:r w:rsidR="00B206EC">
              <w:rPr>
                <w:rFonts w:cstheme="minorHAnsi"/>
              </w:rPr>
              <w:t xml:space="preserve"> know how much its to be important to be plasma donors and its future technolog</w:t>
            </w:r>
            <w:r w:rsidR="00327583">
              <w:rPr>
                <w:rFonts w:cstheme="minorHAnsi"/>
              </w:rPr>
              <w:t>ies.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13E0A"/>
    <w:rsid w:val="00286177"/>
    <w:rsid w:val="002A22FD"/>
    <w:rsid w:val="00327583"/>
    <w:rsid w:val="003C4A8E"/>
    <w:rsid w:val="003E3A16"/>
    <w:rsid w:val="004006F7"/>
    <w:rsid w:val="00461FBC"/>
    <w:rsid w:val="005B2106"/>
    <w:rsid w:val="00604389"/>
    <w:rsid w:val="00604AAA"/>
    <w:rsid w:val="006C0442"/>
    <w:rsid w:val="007A3AE5"/>
    <w:rsid w:val="007D3B4C"/>
    <w:rsid w:val="008D0E86"/>
    <w:rsid w:val="00961F68"/>
    <w:rsid w:val="009D3AA0"/>
    <w:rsid w:val="00A44451"/>
    <w:rsid w:val="00AB20AC"/>
    <w:rsid w:val="00AC6D16"/>
    <w:rsid w:val="00AC7F0A"/>
    <w:rsid w:val="00AD0C77"/>
    <w:rsid w:val="00B206EC"/>
    <w:rsid w:val="00B76D2E"/>
    <w:rsid w:val="00C0707F"/>
    <w:rsid w:val="00D447A6"/>
    <w:rsid w:val="00D578A0"/>
    <w:rsid w:val="00D774AD"/>
    <w:rsid w:val="00DB6A25"/>
    <w:rsid w:val="00DF65A4"/>
    <w:rsid w:val="00E7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myd165829@gmail.com</cp:lastModifiedBy>
  <cp:revision>16</cp:revision>
  <dcterms:created xsi:type="dcterms:W3CDTF">2022-09-18T16:51:00Z</dcterms:created>
  <dcterms:modified xsi:type="dcterms:W3CDTF">2022-09-24T16:48:00Z</dcterms:modified>
</cp:coreProperties>
</file>