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1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D061A3" w14:paraId="04E768B1" w14:textId="77777777" w:rsidTr="0032105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AC28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4755" w14:textId="79AA931C" w:rsidR="00D061A3" w:rsidRPr="00321054" w:rsidRDefault="00BD4C9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VIGNESHWARAN S</w:t>
            </w:r>
          </w:p>
        </w:tc>
      </w:tr>
      <w:tr w:rsidR="00D061A3" w14:paraId="106B070E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57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62D" w14:textId="7C3F8CD9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</w:t>
            </w:r>
            <w:r w:rsidR="00BD4C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223</w:t>
            </w:r>
          </w:p>
        </w:tc>
      </w:tr>
      <w:tr w:rsidR="004642B8" w14:paraId="641F98D5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75" w14:textId="46FDF140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6702" w14:textId="2455CCAC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5ECBC6FE" w14:textId="576B6C6F" w:rsidR="009D27C5" w:rsidRPr="00321054" w:rsidRDefault="00D061A3" w:rsidP="00D06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F2BB64A" w14:textId="0AD93FE6" w:rsidR="00D061A3" w:rsidRDefault="00D061A3" w:rsidP="00D06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75003E" w14:textId="6297325F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029A8237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18E86526" w14:textId="29DAA22A" w:rsidR="004642B8" w:rsidRPr="004642B8" w:rsidRDefault="004642B8" w:rsidP="004642B8">
      <w:pPr>
        <w:tabs>
          <w:tab w:val="left" w:pos="945"/>
        </w:tabs>
        <w:rPr>
          <w:rFonts w:ascii="Times New Roman" w:hAnsi="Times New Roman" w:cs="Times New Roman"/>
          <w:sz w:val="36"/>
          <w:szCs w:val="36"/>
        </w:rPr>
      </w:pPr>
    </w:p>
    <w:p w14:paraId="28F7F71C" w14:textId="77777777" w:rsidR="00D061A3" w:rsidRPr="008C5137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CFC211" wp14:editId="7C54D84B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FAB872" wp14:editId="7682C959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882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lastRenderedPageBreak/>
        <w:t>2.Upload an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>to ibm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&lt;link  rel="stylesheet" href="style.css"&gt;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In Cloud Object Storage&lt;/h2&gt;</w:t>
      </w:r>
    </w:p>
    <w:p w14:paraId="36D602C0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src="https://fast-data.s3.jp-tok.cloud-object-storage.appdomain.cloud/phn1.jpg"&gt;&lt;/img&gt;</w:t>
      </w:r>
    </w:p>
    <w:p w14:paraId="4B345FE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src="https://fast-data.s3.jp-tok.cloud-object-storage.appdomain.cloud/phn2.jpg"&gt;&lt;/img&gt;</w:t>
      </w:r>
    </w:p>
    <w:p w14:paraId="334F3C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src="https://fast-data.s3.jp-tok.cloud-object-storage.appdomain.cloud/phn3.png"&gt;&lt;/img&gt;</w:t>
      </w:r>
    </w:p>
    <w:p w14:paraId="01D71E4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src="https://fast-data.s3.jp-tok.cloud-object-storage.appdomain.cloud/phn4.png"&gt;&lt;/img&gt;</w:t>
      </w:r>
    </w:p>
    <w:p w14:paraId="34B0449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&lt;img src="https://fast-data.s3.jp-tok.cloud-object-storage.appdomain.cloud/phn6.png"&gt;&lt;/img&gt;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526EFD43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967B32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body {</w:t>
      </w:r>
    </w:p>
    <w:p w14:paraId="6A4FD21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font-family: 'Nunito', sans-serif;</w:t>
      </w:r>
    </w:p>
    <w:p w14:paraId="133B21FC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color: #021233;</w:t>
      </w:r>
    </w:p>
    <w:p w14:paraId="5E93766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2D7B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h2{</w:t>
      </w:r>
    </w:p>
    <w:p w14:paraId="6B8A501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342F363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}</w:t>
      </w:r>
    </w:p>
    <w:p w14:paraId="123F5D68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23EF239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img {</w:t>
      </w:r>
    </w:p>
    <w:p w14:paraId="283441C7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border-radius: 100px;</w:t>
      </w:r>
    </w:p>
    <w:p w14:paraId="77CC296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height: 250px;</w:t>
      </w:r>
    </w:p>
    <w:p w14:paraId="6E5E85B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width: 250px;</w:t>
      </w:r>
    </w:p>
    <w:p w14:paraId="3B3D1AE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323D9371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background-color:  rgb(187,190,189)</w:t>
      </w:r>
    </w:p>
    <w:p w14:paraId="7F4E1E2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E6CE26" w14:textId="77777777" w:rsidR="00D061A3" w:rsidRPr="009E7AB1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B7F72E1" wp14:editId="0366EAF2">
            <wp:extent cx="6087745" cy="3777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5" cy="37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93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D745D46" w14:textId="743CBF4B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8390A3" w14:textId="2750A8B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66273C" w14:textId="55FC1B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A70EBA" w14:textId="7AECCE35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FC2E2" w14:textId="16D44D3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30D25" w14:textId="2F3C404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7B871D" w14:textId="5EFB45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B04F0F" w14:textId="4ED5F101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B8530" w14:textId="0381436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38C68" w14:textId="502E236A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118BD5" w14:textId="5D2E2C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78327E" w14:textId="5135FD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3A413B" w14:textId="18E535E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AE203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>4.Design a chatbot using IBM Watson assistant for hospital. Ex: User comes with query to know the branches for that hospital in your city. Submit the web URL of that chat bot as a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ChatBot 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14:paraId="5CC447F5" w14:textId="77777777" w:rsidR="00D061A3" w:rsidRPr="005D3C7A" w:rsidRDefault="00D061A3" w:rsidP="00D061A3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instrText xml:space="preserve"> HYPERLINK "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" </w:instrTex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separate"/>
      </w:r>
      <w:r w:rsidRPr="00D1115B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</w:t>
      </w:r>
    </w:p>
    <w:p w14:paraId="71097CE2" w14:textId="77777777" w:rsidR="00D061A3" w:rsidRPr="00D1115B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end"/>
      </w:r>
    </w:p>
    <w:p w14:paraId="1408E61C" w14:textId="77777777" w:rsidR="00D061A3" w:rsidRPr="005D3C7A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26F22" w14:textId="34708B5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9DD01C" w14:textId="2D459D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BE2DEA" w14:textId="34F45BD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3841F" w14:textId="73A0644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B3357B9" w14:textId="2BB937F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A3C308" w14:textId="547E09B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24846A5" w14:textId="29CAD726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AC90EA" w14:textId="2840561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4B96E" w14:textId="4CBA867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AC4F3A6" w14:textId="60C3E32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EEEDD8" w14:textId="4A274F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27D837" w14:textId="509E9D4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5A5AE" w14:textId="23B1F71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607F45" w14:textId="79FF856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FFF5A7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23F636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&lt;html&gt;</w:t>
      </w:r>
    </w:p>
    <w:p w14:paraId="34D6034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&lt;head&gt;</w:t>
      </w:r>
    </w:p>
    <w:p w14:paraId="114945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2E96C1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IBM Watson ChatBot</w:t>
      </w:r>
    </w:p>
    <w:p w14:paraId="0FE48CB2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4DF6301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&lt;link rel="stylesheet" href="style.css"&gt;</w:t>
      </w:r>
    </w:p>
    <w:p w14:paraId="789F379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0F23C0B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window.watsonAssistantChatOptions = {</w:t>
      </w:r>
    </w:p>
    <w:p w14:paraId="69A617A8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integrationID: "39b44b9b-ef19-4126-bf53-86fc28c4f6c4", // The ID of this integration.</w:t>
      </w:r>
    </w:p>
    <w:p w14:paraId="23E671A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region: "au-syd", // The region your integration is hosted in.</w:t>
      </w:r>
    </w:p>
    <w:p w14:paraId="5AA3FE65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serviceInstanceID: "84a95c8a-f77f-4a9f-9fe2-83c6c633eb73", // The ID of your service instance.</w:t>
      </w:r>
    </w:p>
    <w:p w14:paraId="60634EE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onLoad: function(instance) { instance.render(); }</w:t>
      </w:r>
    </w:p>
    <w:p w14:paraId="5CD677B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2ABC719E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setTimeout(function(){</w:t>
      </w:r>
    </w:p>
    <w:p w14:paraId="1A5F79B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const t=document.createElement('script');</w:t>
      </w:r>
    </w:p>
    <w:p w14:paraId="5BCD279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t.src="https://web-chat.global.assistant.watson.appdomain.cloud/versions/" + (window.watsonAssistantChatOptions.clientVersion || 'latest') + "/WatsonAssistantChatEntry.js";</w:t>
      </w:r>
    </w:p>
    <w:p w14:paraId="68758C7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document.head.appendChild(t);</w:t>
      </w:r>
    </w:p>
    <w:p w14:paraId="009AE1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50B70EE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lastRenderedPageBreak/>
        <w:t xml:space="preserve">      &lt;/script&gt;</w:t>
      </w:r>
    </w:p>
    <w:p w14:paraId="19C2789A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49966F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&lt;/head&gt;</w:t>
      </w:r>
    </w:p>
    <w:p w14:paraId="1C10D6D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&lt;body&gt;</w:t>
      </w:r>
    </w:p>
    <w:p w14:paraId="4D0EFBA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&lt;h1&gt;ChatBot Page &lt;/h1&gt;</w:t>
      </w:r>
    </w:p>
    <w:p w14:paraId="52D81D3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&lt;/html&gt;</w:t>
      </w:r>
    </w:p>
    <w:p w14:paraId="292D018B" w14:textId="77777777" w:rsidR="00D061A3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0E965" w14:textId="77777777" w:rsidR="00D061A3" w:rsidRPr="006E78D8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268E80" wp14:editId="683590ED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78" w14:textId="7777777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EA112" w14:textId="4795F4F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E4C316" w14:textId="091D04C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4CFB58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EF2F56" w14:textId="36F7BBA0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8E5CA9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C5"/>
    <w:rsid w:val="00294CDC"/>
    <w:rsid w:val="00321054"/>
    <w:rsid w:val="00463B17"/>
    <w:rsid w:val="004642B8"/>
    <w:rsid w:val="009D27C5"/>
    <w:rsid w:val="00BD4C94"/>
    <w:rsid w:val="00C32343"/>
    <w:rsid w:val="00D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3</cp:revision>
  <dcterms:created xsi:type="dcterms:W3CDTF">2022-10-19T16:56:00Z</dcterms:created>
  <dcterms:modified xsi:type="dcterms:W3CDTF">2022-10-19T16:57:00Z</dcterms:modified>
</cp:coreProperties>
</file>