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D6CA" w14:textId="77777777" w:rsidR="0039789B" w:rsidRPr="00B76D2E" w:rsidRDefault="0039789B" w:rsidP="0039789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64CE038" w14:textId="21B01C4C" w:rsidR="0039789B" w:rsidRPr="00B76D2E" w:rsidRDefault="0039789B" w:rsidP="0039789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E42A034" w14:textId="77777777" w:rsidR="0039789B" w:rsidRPr="00AB20AC" w:rsidRDefault="0039789B" w:rsidP="0039789B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789B" w:rsidRPr="00AB20AC" w14:paraId="26D87FFF" w14:textId="77777777" w:rsidTr="0007463F">
        <w:tc>
          <w:tcPr>
            <w:tcW w:w="4508" w:type="dxa"/>
          </w:tcPr>
          <w:p w14:paraId="3D08DF41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18699DD4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39789B" w:rsidRPr="00AB20AC" w14:paraId="1E75EF02" w14:textId="77777777" w:rsidTr="0007463F">
        <w:tc>
          <w:tcPr>
            <w:tcW w:w="4508" w:type="dxa"/>
          </w:tcPr>
          <w:p w14:paraId="5AB31308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2EDF8FE" w14:textId="52FF8E11" w:rsidR="0039789B" w:rsidRPr="00AB20AC" w:rsidRDefault="00377D92" w:rsidP="0007463F">
            <w:pPr>
              <w:rPr>
                <w:rFonts w:cstheme="minorHAnsi"/>
              </w:rPr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PNT2022TMID35567</w:t>
            </w:r>
          </w:p>
        </w:tc>
      </w:tr>
      <w:tr w:rsidR="0039789B" w:rsidRPr="00AB20AC" w14:paraId="71050A75" w14:textId="77777777" w:rsidTr="0007463F">
        <w:tc>
          <w:tcPr>
            <w:tcW w:w="4508" w:type="dxa"/>
          </w:tcPr>
          <w:p w14:paraId="2D5EE530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C8B2487" w14:textId="3A1291FC" w:rsidR="0039789B" w:rsidRPr="00AB20AC" w:rsidRDefault="00377D92" w:rsidP="0007463F">
            <w:pPr>
              <w:rPr>
                <w:rFonts w:cstheme="minorHAnsi"/>
              </w:rPr>
            </w:pPr>
            <w:r>
              <w:rPr>
                <w:lang w:val="en-US"/>
              </w:rPr>
              <w:t>Efficient water quality analysis and prediction using Machine Learning</w:t>
            </w:r>
          </w:p>
        </w:tc>
      </w:tr>
      <w:tr w:rsidR="0039789B" w:rsidRPr="00AB20AC" w14:paraId="227665B1" w14:textId="77777777" w:rsidTr="0007463F">
        <w:tc>
          <w:tcPr>
            <w:tcW w:w="4508" w:type="dxa"/>
          </w:tcPr>
          <w:p w14:paraId="696F2C47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90290B5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2D5E9657" w14:textId="7C3A57B0" w:rsidR="00F4401C" w:rsidRDefault="00F4401C"/>
    <w:p w14:paraId="389B7C91" w14:textId="29A75F97" w:rsidR="0039789B" w:rsidRPr="0039789B" w:rsidRDefault="0039789B" w:rsidP="0039789B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39789B" w:rsidRPr="00B76D2E" w14:paraId="4BD21744" w14:textId="77777777" w:rsidTr="0007463F">
        <w:trPr>
          <w:trHeight w:val="557"/>
        </w:trPr>
        <w:tc>
          <w:tcPr>
            <w:tcW w:w="901" w:type="dxa"/>
          </w:tcPr>
          <w:p w14:paraId="4006980C" w14:textId="77777777" w:rsidR="0039789B" w:rsidRPr="00B76D2E" w:rsidRDefault="0039789B" w:rsidP="0007463F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5803E83D" w14:textId="77777777" w:rsidR="0039789B" w:rsidRPr="00B76D2E" w:rsidRDefault="0039789B" w:rsidP="0007463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28F14ADF" w14:textId="77777777" w:rsidR="0039789B" w:rsidRPr="00B76D2E" w:rsidRDefault="0039789B" w:rsidP="0007463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39789B" w:rsidRPr="00AB20AC" w14:paraId="6A18BFEC" w14:textId="77777777" w:rsidTr="0007463F">
        <w:trPr>
          <w:trHeight w:val="817"/>
        </w:trPr>
        <w:tc>
          <w:tcPr>
            <w:tcW w:w="901" w:type="dxa"/>
          </w:tcPr>
          <w:p w14:paraId="55D365C4" w14:textId="77777777" w:rsidR="0039789B" w:rsidRPr="00AB20AC" w:rsidRDefault="0039789B" w:rsidP="000746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9F3F6C8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15C42C6" w14:textId="77777777" w:rsidR="00377D92" w:rsidRPr="00377D92" w:rsidRDefault="00377D92" w:rsidP="00377D92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>The quality of water is a major concern for people living in urban areas. The quality of water serves as a powerful environmental determinant and a foundation for the prevention and control of waterborne diseases.</w:t>
            </w:r>
          </w:p>
          <w:p w14:paraId="2B7AA289" w14:textId="77777777" w:rsidR="00377D92" w:rsidRPr="00377D92" w:rsidRDefault="00377D92" w:rsidP="00377D92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>Water makes up about 70% of the earth’s surface and is one of the most important sources vital to sustaining life. Rapid urbanization and industrialization have led to a deterioration of water quality at an alarming rate, resulting in harrowing diseases. Water quality has been conventionally estimated through expensive and time-consuming lab and statistical analyses, which render the contemporary notion of real-time monitoring moot. </w:t>
            </w:r>
          </w:p>
          <w:p w14:paraId="1ABA3E3C" w14:textId="77777777" w:rsidR="00377D92" w:rsidRPr="00377D92" w:rsidRDefault="00377D92" w:rsidP="00377D92">
            <w:pPr>
              <w:numPr>
                <w:ilvl w:val="0"/>
                <w:numId w:val="9"/>
              </w:numPr>
              <w:rPr>
                <w:rFonts w:cstheme="minorHAnsi"/>
              </w:rPr>
            </w:pPr>
            <w:proofErr w:type="gramStart"/>
            <w:r w:rsidRPr="00377D92">
              <w:rPr>
                <w:rFonts w:cstheme="minorHAnsi"/>
                <w:lang w:val="en-US"/>
              </w:rPr>
              <w:t>However</w:t>
            </w:r>
            <w:proofErr w:type="gramEnd"/>
            <w:r w:rsidRPr="00377D92">
              <w:rPr>
                <w:rFonts w:cstheme="minorHAnsi"/>
                <w:lang w:val="en-US"/>
              </w:rPr>
              <w:t xml:space="preserve"> predicting the urban water quality is a challenging task since the water quality varies in urban spaces non-linearly and depends on multiple factors, such as meteorology, water usage patterns, and land uses, so this project aims at building a Machine Learning (ML) model to Predict Water Quality by considering all water quality standard indicators.</w:t>
            </w:r>
          </w:p>
          <w:p w14:paraId="61970F3C" w14:textId="77777777" w:rsidR="00377D92" w:rsidRDefault="00377D92" w:rsidP="0007463F">
            <w:pPr>
              <w:rPr>
                <w:rFonts w:cstheme="minorHAnsi"/>
              </w:rPr>
            </w:pPr>
          </w:p>
          <w:p w14:paraId="0F4F23B0" w14:textId="59F9DCC3" w:rsidR="00377D92" w:rsidRPr="00AB20AC" w:rsidRDefault="00377D92" w:rsidP="0007463F">
            <w:pPr>
              <w:rPr>
                <w:rFonts w:cstheme="minorHAnsi"/>
              </w:rPr>
            </w:pPr>
          </w:p>
        </w:tc>
      </w:tr>
      <w:tr w:rsidR="0039789B" w:rsidRPr="00AB20AC" w14:paraId="0A4C6D95" w14:textId="77777777" w:rsidTr="0007463F">
        <w:trPr>
          <w:trHeight w:val="817"/>
        </w:trPr>
        <w:tc>
          <w:tcPr>
            <w:tcW w:w="901" w:type="dxa"/>
          </w:tcPr>
          <w:p w14:paraId="5287A849" w14:textId="77777777" w:rsidR="0039789B" w:rsidRPr="00AB20AC" w:rsidRDefault="0039789B" w:rsidP="000746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94FD369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23F64B6" w14:textId="77777777" w:rsidR="00377D92" w:rsidRPr="00377D92" w:rsidRDefault="00377D92" w:rsidP="00377D92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The proposed model predicts water quality by considering all water quality standard indicators using </w:t>
            </w:r>
            <w:proofErr w:type="spellStart"/>
            <w:proofErr w:type="gramStart"/>
            <w:r w:rsidRPr="00377D92">
              <w:rPr>
                <w:rFonts w:cstheme="minorHAnsi"/>
                <w:lang w:val="en-US"/>
              </w:rPr>
              <w:t>PH,DO</w:t>
            </w:r>
            <w:proofErr w:type="gramEnd"/>
            <w:r w:rsidRPr="00377D92">
              <w:rPr>
                <w:rFonts w:cstheme="minorHAnsi"/>
                <w:lang w:val="en-US"/>
              </w:rPr>
              <w:t>,etc</w:t>
            </w:r>
            <w:proofErr w:type="spellEnd"/>
            <w:r w:rsidRPr="00377D92">
              <w:rPr>
                <w:rFonts w:cstheme="minorHAnsi"/>
                <w:lang w:val="en-US"/>
              </w:rPr>
              <w:t>.</w:t>
            </w:r>
          </w:p>
          <w:p w14:paraId="050795AE" w14:textId="77777777" w:rsidR="00377D92" w:rsidRPr="00377D92" w:rsidRDefault="00377D92" w:rsidP="00377D92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we need to train the datasets to run smoothly and see an incremental improvement in the prediction rate </w:t>
            </w:r>
            <w:r w:rsidRPr="00377D92">
              <w:rPr>
                <w:rFonts w:cstheme="minorHAnsi"/>
                <w:lang w:val="en-US"/>
              </w:rPr>
              <w:lastRenderedPageBreak/>
              <w:t>using Random Forest Regression algorithm on our dataset.</w:t>
            </w:r>
          </w:p>
          <w:p w14:paraId="0F05D58F" w14:textId="77777777" w:rsidR="00377D92" w:rsidRPr="00377D92" w:rsidRDefault="00377D92" w:rsidP="00377D92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We will be building a web application that is integrated to the </w:t>
            </w:r>
            <w:proofErr w:type="gramStart"/>
            <w:r w:rsidRPr="00377D92">
              <w:rPr>
                <w:rFonts w:cstheme="minorHAnsi"/>
                <w:lang w:val="en-US"/>
              </w:rPr>
              <w:t>model  built</w:t>
            </w:r>
            <w:proofErr w:type="gramEnd"/>
            <w:r w:rsidRPr="00377D92">
              <w:rPr>
                <w:rFonts w:cstheme="minorHAnsi"/>
                <w:lang w:val="en-US"/>
              </w:rPr>
              <w:t>. A UI is provided for the uses where he has to enter the values for predictions. The enter values are given to the saved model and prediction is showcased on the UI.</w:t>
            </w:r>
          </w:p>
          <w:p w14:paraId="466E2348" w14:textId="77777777" w:rsidR="0039789B" w:rsidRPr="00AB20AC" w:rsidRDefault="0039789B" w:rsidP="0007463F">
            <w:pPr>
              <w:rPr>
                <w:rFonts w:cstheme="minorHAnsi"/>
              </w:rPr>
            </w:pPr>
          </w:p>
        </w:tc>
      </w:tr>
      <w:tr w:rsidR="0039789B" w:rsidRPr="00AB20AC" w14:paraId="7477D564" w14:textId="77777777" w:rsidTr="0007463F">
        <w:trPr>
          <w:trHeight w:val="787"/>
        </w:trPr>
        <w:tc>
          <w:tcPr>
            <w:tcW w:w="901" w:type="dxa"/>
          </w:tcPr>
          <w:p w14:paraId="31149A3D" w14:textId="77777777" w:rsidR="0039789B" w:rsidRPr="00AB20AC" w:rsidRDefault="0039789B" w:rsidP="000746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7E6DD6F8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EFDCC6A" w14:textId="77777777" w:rsidR="00377D92" w:rsidRPr="00377D92" w:rsidRDefault="00377D92" w:rsidP="00377D92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>With machine learning techniques, the implementation was done by the Water Quality Index (WQI) which is a single numeric index that mirrors the overall quality of water with high accuracy.</w:t>
            </w:r>
          </w:p>
          <w:p w14:paraId="19980455" w14:textId="77777777" w:rsidR="00377D92" w:rsidRPr="00377D92" w:rsidRDefault="00377D92" w:rsidP="00377D92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377D92">
              <w:rPr>
                <w:rFonts w:cstheme="minorHAnsi"/>
              </w:rPr>
              <w:t xml:space="preserve">The heart of the project depends upon the prediction of the quality of the water. As abundant as algorithms are present in order to achieve such a </w:t>
            </w:r>
            <w:proofErr w:type="spellStart"/>
            <w:proofErr w:type="gramStart"/>
            <w:r w:rsidRPr="00377D92">
              <w:rPr>
                <w:rFonts w:cstheme="minorHAnsi"/>
              </w:rPr>
              <w:t>goal,it</w:t>
            </w:r>
            <w:proofErr w:type="spellEnd"/>
            <w:proofErr w:type="gramEnd"/>
            <w:r w:rsidRPr="00377D92">
              <w:rPr>
                <w:rFonts w:cstheme="minorHAnsi"/>
              </w:rPr>
              <w:t xml:space="preserve"> is mandatory to select the best and the most efficient algorithm to finalize the predicted value.</w:t>
            </w:r>
          </w:p>
          <w:p w14:paraId="77EAF43D" w14:textId="77777777" w:rsidR="00377D92" w:rsidRPr="00377D92" w:rsidRDefault="00377D92" w:rsidP="00377D92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377D92">
              <w:rPr>
                <w:rFonts w:cstheme="minorHAnsi"/>
              </w:rPr>
              <w:t xml:space="preserve">Web app is developed as </w:t>
            </w:r>
            <w:r w:rsidRPr="00377D92">
              <w:rPr>
                <w:rFonts w:cstheme="minorHAnsi"/>
                <w:lang w:val="en-US"/>
              </w:rPr>
              <w:t xml:space="preserve">UI is provided for the user where he has to enter the values for predictions. </w:t>
            </w:r>
          </w:p>
          <w:p w14:paraId="56DCECDE" w14:textId="77777777" w:rsidR="0039789B" w:rsidRPr="00AB20AC" w:rsidRDefault="0039789B" w:rsidP="0007463F">
            <w:pPr>
              <w:rPr>
                <w:rFonts w:cstheme="minorHAnsi"/>
              </w:rPr>
            </w:pPr>
          </w:p>
        </w:tc>
      </w:tr>
      <w:tr w:rsidR="0039789B" w:rsidRPr="00AB20AC" w14:paraId="4F099896" w14:textId="77777777" w:rsidTr="0007463F">
        <w:trPr>
          <w:trHeight w:val="817"/>
        </w:trPr>
        <w:tc>
          <w:tcPr>
            <w:tcW w:w="901" w:type="dxa"/>
          </w:tcPr>
          <w:p w14:paraId="344247E1" w14:textId="77777777" w:rsidR="0039789B" w:rsidRPr="00AB20AC" w:rsidRDefault="0039789B" w:rsidP="000746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DCC419A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65507BC" w14:textId="77777777" w:rsidR="00377D92" w:rsidRPr="00377D92" w:rsidRDefault="00377D92" w:rsidP="00377D92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>Water makes up about 70% of the earth’s surface and is one of the most important sources vital to sustaining life. Rapid urbanization and industrialization have led to a deterioration of water quality at an alarming rate, resulting in harrowing diseases.</w:t>
            </w:r>
          </w:p>
          <w:p w14:paraId="57166E25" w14:textId="77777777" w:rsidR="00377D92" w:rsidRPr="00377D92" w:rsidRDefault="00377D92" w:rsidP="00377D92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>Most of the research either employed manual lab analysis, not estimating the water quality index standard, or used too many parameters to be efficient enough</w:t>
            </w:r>
            <w:r w:rsidRPr="00377D92">
              <w:rPr>
                <w:rFonts w:cstheme="minorHAnsi"/>
                <w:b/>
                <w:bCs/>
                <w:lang w:val="en-US"/>
              </w:rPr>
              <w:t>.</w:t>
            </w:r>
          </w:p>
          <w:p w14:paraId="128C59C9" w14:textId="77777777" w:rsidR="00377D92" w:rsidRPr="00377D92" w:rsidRDefault="00377D92" w:rsidP="00377D92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>With machine learning techniques, the implementation was done by the Water Quality Index (WQI).</w:t>
            </w:r>
          </w:p>
          <w:p w14:paraId="2D5D2D6B" w14:textId="7CB1CB69" w:rsidR="00377D92" w:rsidRPr="00377D92" w:rsidRDefault="00377D92" w:rsidP="00377D92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377D92">
              <w:rPr>
                <w:rFonts w:cstheme="minorHAnsi"/>
              </w:rPr>
              <w:t xml:space="preserve">Web app is developed as </w:t>
            </w:r>
            <w:r w:rsidRPr="00377D92">
              <w:rPr>
                <w:rFonts w:cstheme="minorHAnsi"/>
                <w:lang w:val="en-US"/>
              </w:rPr>
              <w:t xml:space="preserve">UI is provided for the customer/user where he has to enter the values for predictions. </w:t>
            </w:r>
          </w:p>
          <w:p w14:paraId="4FFD99FF" w14:textId="77777777" w:rsidR="0039789B" w:rsidRPr="00AB20AC" w:rsidRDefault="0039789B" w:rsidP="0007463F">
            <w:pPr>
              <w:rPr>
                <w:rFonts w:cstheme="minorHAnsi"/>
              </w:rPr>
            </w:pPr>
          </w:p>
        </w:tc>
      </w:tr>
      <w:tr w:rsidR="0039789B" w:rsidRPr="00AB20AC" w14:paraId="70F7C9D4" w14:textId="77777777" w:rsidTr="0007463F">
        <w:trPr>
          <w:trHeight w:val="817"/>
        </w:trPr>
        <w:tc>
          <w:tcPr>
            <w:tcW w:w="901" w:type="dxa"/>
          </w:tcPr>
          <w:p w14:paraId="3E2FA13D" w14:textId="77777777" w:rsidR="0039789B" w:rsidRPr="00AB20AC" w:rsidRDefault="0039789B" w:rsidP="000746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4496678" w14:textId="77777777" w:rsidR="0039789B" w:rsidRPr="00AB20AC" w:rsidRDefault="0039789B" w:rsidP="0007463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6340B15" w14:textId="77777777" w:rsidR="00377D92" w:rsidRPr="00377D92" w:rsidRDefault="00377D92" w:rsidP="00377D92">
            <w:pPr>
              <w:numPr>
                <w:ilvl w:val="0"/>
                <w:numId w:val="5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A web application that is integrated to the </w:t>
            </w:r>
            <w:proofErr w:type="gramStart"/>
            <w:r w:rsidRPr="00377D92">
              <w:rPr>
                <w:rFonts w:cstheme="minorHAnsi"/>
                <w:lang w:val="en-US"/>
              </w:rPr>
              <w:t>model  built</w:t>
            </w:r>
            <w:proofErr w:type="gramEnd"/>
            <w:r w:rsidRPr="00377D92">
              <w:rPr>
                <w:rFonts w:cstheme="minorHAnsi"/>
                <w:lang w:val="en-US"/>
              </w:rPr>
              <w:t xml:space="preserve">. A UI is provided for the uses where he has to enter the values for predictions. The enter values are given to the saved model and </w:t>
            </w:r>
            <w:r w:rsidRPr="00377D92">
              <w:rPr>
                <w:rFonts w:cstheme="minorHAnsi"/>
                <w:lang w:val="en-US"/>
              </w:rPr>
              <w:lastRenderedPageBreak/>
              <w:t>prediction is showcased on the UI and deploy it on IBM cloud.</w:t>
            </w:r>
          </w:p>
          <w:p w14:paraId="559A0E0D" w14:textId="77777777" w:rsidR="00377D92" w:rsidRPr="00377D92" w:rsidRDefault="00377D92" w:rsidP="00377D92">
            <w:pPr>
              <w:numPr>
                <w:ilvl w:val="0"/>
                <w:numId w:val="5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We can sell it for the prediction of water in various environments if the model preforms </w:t>
            </w:r>
            <w:proofErr w:type="gramStart"/>
            <w:r w:rsidRPr="00377D92">
              <w:rPr>
                <w:rFonts w:cstheme="minorHAnsi"/>
                <w:lang w:val="en-US"/>
              </w:rPr>
              <w:t>well ,also</w:t>
            </w:r>
            <w:proofErr w:type="gramEnd"/>
            <w:r w:rsidRPr="00377D92">
              <w:rPr>
                <w:rFonts w:cstheme="minorHAnsi"/>
                <w:lang w:val="en-US"/>
              </w:rPr>
              <w:t xml:space="preserve"> can make the app as premium one.</w:t>
            </w:r>
          </w:p>
          <w:p w14:paraId="4EECE41B" w14:textId="77777777" w:rsidR="0039789B" w:rsidRPr="00AB20AC" w:rsidRDefault="0039789B" w:rsidP="0007463F">
            <w:pPr>
              <w:rPr>
                <w:rFonts w:cstheme="minorHAnsi"/>
              </w:rPr>
            </w:pPr>
          </w:p>
        </w:tc>
      </w:tr>
      <w:tr w:rsidR="0039789B" w:rsidRPr="00AB20AC" w14:paraId="124A1494" w14:textId="77777777" w:rsidTr="0007463F">
        <w:trPr>
          <w:trHeight w:val="817"/>
        </w:trPr>
        <w:tc>
          <w:tcPr>
            <w:tcW w:w="901" w:type="dxa"/>
          </w:tcPr>
          <w:p w14:paraId="6D06CB0A" w14:textId="77777777" w:rsidR="0039789B" w:rsidRPr="00AB20AC" w:rsidRDefault="0039789B" w:rsidP="0007463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8A836BE" w14:textId="77777777" w:rsidR="0039789B" w:rsidRPr="00AB20AC" w:rsidRDefault="0039789B" w:rsidP="0007463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C756D4F" w14:textId="01CCE145" w:rsidR="00377D92" w:rsidRPr="00377D92" w:rsidRDefault="00377D92" w:rsidP="00377D92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The proposed can be implemented in </w:t>
            </w:r>
            <w:proofErr w:type="spellStart"/>
            <w:r w:rsidRPr="00377D92">
              <w:rPr>
                <w:rFonts w:cstheme="minorHAnsi"/>
                <w:lang w:val="en-US"/>
              </w:rPr>
              <w:t>realtime</w:t>
            </w:r>
            <w:proofErr w:type="spellEnd"/>
            <w:r w:rsidRPr="00377D92">
              <w:rPr>
                <w:rFonts w:cstheme="minorHAnsi"/>
                <w:lang w:val="en-US"/>
              </w:rPr>
              <w:t xml:space="preserve"> water quality analysis</w:t>
            </w:r>
            <w:r>
              <w:rPr>
                <w:rFonts w:cstheme="minorHAnsi"/>
                <w:lang w:val="en-US"/>
              </w:rPr>
              <w:t xml:space="preserve"> </w:t>
            </w:r>
            <w:r w:rsidRPr="00377D92">
              <w:rPr>
                <w:rFonts w:cstheme="minorHAnsi"/>
                <w:lang w:val="en-US"/>
              </w:rPr>
              <w:t xml:space="preserve">by getting water sample using </w:t>
            </w:r>
            <w:proofErr w:type="gramStart"/>
            <w:r w:rsidRPr="00377D92">
              <w:rPr>
                <w:rFonts w:cstheme="minorHAnsi"/>
                <w:lang w:val="en-US"/>
              </w:rPr>
              <w:t>devices(</w:t>
            </w:r>
            <w:proofErr w:type="gramEnd"/>
            <w:r w:rsidRPr="00377D92">
              <w:rPr>
                <w:rFonts w:cstheme="minorHAnsi"/>
                <w:lang w:val="en-US"/>
              </w:rPr>
              <w:t>Internet Of Things).</w:t>
            </w:r>
          </w:p>
          <w:p w14:paraId="5FEF3C93" w14:textId="77777777" w:rsidR="00377D92" w:rsidRPr="00377D92" w:rsidRDefault="00377D92" w:rsidP="00377D92">
            <w:pPr>
              <w:numPr>
                <w:ilvl w:val="0"/>
                <w:numId w:val="7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Real time </w:t>
            </w:r>
            <w:proofErr w:type="spellStart"/>
            <w:r w:rsidRPr="00377D92">
              <w:rPr>
                <w:rFonts w:cstheme="minorHAnsi"/>
                <w:lang w:val="en-US"/>
              </w:rPr>
              <w:t>apllications</w:t>
            </w:r>
            <w:proofErr w:type="spellEnd"/>
            <w:r w:rsidRPr="00377D92">
              <w:rPr>
                <w:rFonts w:cstheme="minorHAnsi"/>
                <w:lang w:val="en-US"/>
              </w:rPr>
              <w:t xml:space="preserve"> can be used in various places like </w:t>
            </w:r>
            <w:proofErr w:type="spellStart"/>
            <w:proofErr w:type="gramStart"/>
            <w:r w:rsidRPr="00377D92">
              <w:rPr>
                <w:rFonts w:cstheme="minorHAnsi"/>
                <w:lang w:val="en-US"/>
              </w:rPr>
              <w:t>schools,colleges</w:t>
            </w:r>
            <w:proofErr w:type="spellEnd"/>
            <w:proofErr w:type="gramEnd"/>
            <w:r w:rsidRPr="00377D92">
              <w:rPr>
                <w:rFonts w:cstheme="minorHAnsi"/>
                <w:lang w:val="en-US"/>
              </w:rPr>
              <w:t xml:space="preserve"> etc.</w:t>
            </w:r>
          </w:p>
          <w:p w14:paraId="77F3BB2D" w14:textId="77777777" w:rsidR="00377D92" w:rsidRPr="00377D92" w:rsidRDefault="00377D92" w:rsidP="00377D92">
            <w:pPr>
              <w:numPr>
                <w:ilvl w:val="0"/>
                <w:numId w:val="7"/>
              </w:numPr>
              <w:rPr>
                <w:rFonts w:cstheme="minorHAnsi"/>
              </w:rPr>
            </w:pPr>
            <w:r w:rsidRPr="00377D92">
              <w:rPr>
                <w:rFonts w:cstheme="minorHAnsi"/>
                <w:lang w:val="en-US"/>
              </w:rPr>
              <w:t xml:space="preserve">Machine </w:t>
            </w:r>
            <w:proofErr w:type="spellStart"/>
            <w:r w:rsidRPr="00377D92">
              <w:rPr>
                <w:rFonts w:cstheme="minorHAnsi"/>
                <w:lang w:val="en-US"/>
              </w:rPr>
              <w:t>learing</w:t>
            </w:r>
            <w:proofErr w:type="spellEnd"/>
            <w:r w:rsidRPr="00377D92">
              <w:rPr>
                <w:rFonts w:cstheme="minorHAnsi"/>
                <w:lang w:val="en-US"/>
              </w:rPr>
              <w:t xml:space="preserve"> model integrated with IOT can make users more comfortable and to use in </w:t>
            </w:r>
            <w:proofErr w:type="spellStart"/>
            <w:r w:rsidRPr="00377D92">
              <w:rPr>
                <w:rFonts w:cstheme="minorHAnsi"/>
                <w:lang w:val="en-US"/>
              </w:rPr>
              <w:t>realtime</w:t>
            </w:r>
            <w:proofErr w:type="spellEnd"/>
            <w:r w:rsidRPr="00377D92">
              <w:rPr>
                <w:rFonts w:cstheme="minorHAnsi"/>
                <w:lang w:val="en-US"/>
              </w:rPr>
              <w:t>.</w:t>
            </w:r>
          </w:p>
          <w:p w14:paraId="2848F775" w14:textId="77777777" w:rsidR="0039789B" w:rsidRPr="00AB20AC" w:rsidRDefault="0039789B" w:rsidP="0007463F">
            <w:pPr>
              <w:rPr>
                <w:rFonts w:cstheme="minorHAnsi"/>
              </w:rPr>
            </w:pPr>
          </w:p>
        </w:tc>
      </w:tr>
    </w:tbl>
    <w:p w14:paraId="3F0439C6" w14:textId="77777777" w:rsidR="0039789B" w:rsidRPr="00AB20AC" w:rsidRDefault="0039789B" w:rsidP="0039789B">
      <w:pPr>
        <w:rPr>
          <w:rFonts w:cstheme="minorHAnsi"/>
        </w:rPr>
      </w:pPr>
    </w:p>
    <w:p w14:paraId="61CC3ECF" w14:textId="77777777" w:rsidR="0039789B" w:rsidRDefault="0039789B" w:rsidP="0039789B">
      <w:pPr>
        <w:rPr>
          <w:rFonts w:cstheme="minorHAnsi"/>
          <w:b/>
          <w:bCs/>
        </w:rPr>
      </w:pPr>
    </w:p>
    <w:p w14:paraId="5ACF1FD1" w14:textId="77777777" w:rsidR="0039789B" w:rsidRDefault="0039789B" w:rsidP="0039789B"/>
    <w:sectPr w:rsidR="0039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42B1"/>
    <w:multiLevelType w:val="hybridMultilevel"/>
    <w:tmpl w:val="7C8A44CE"/>
    <w:lvl w:ilvl="0" w:tplc="0568D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47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0C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C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A9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8D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8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EC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EA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DB4E60"/>
    <w:multiLevelType w:val="hybridMultilevel"/>
    <w:tmpl w:val="066C9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92ECC"/>
    <w:multiLevelType w:val="hybridMultilevel"/>
    <w:tmpl w:val="1186A498"/>
    <w:lvl w:ilvl="0" w:tplc="C502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8A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E9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C7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AC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2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C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0D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A8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0D3DD1"/>
    <w:multiLevelType w:val="hybridMultilevel"/>
    <w:tmpl w:val="98B85104"/>
    <w:lvl w:ilvl="0" w:tplc="59B04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A2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8B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E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E8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8F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67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23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23069A"/>
    <w:multiLevelType w:val="hybridMultilevel"/>
    <w:tmpl w:val="DF068198"/>
    <w:lvl w:ilvl="0" w:tplc="052A6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87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8D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60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45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6F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4F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2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C7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CA10D0"/>
    <w:multiLevelType w:val="hybridMultilevel"/>
    <w:tmpl w:val="598CBAB8"/>
    <w:lvl w:ilvl="0" w:tplc="DFA07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6A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0F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A8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85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20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AD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20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C609BB"/>
    <w:multiLevelType w:val="hybridMultilevel"/>
    <w:tmpl w:val="004A7880"/>
    <w:lvl w:ilvl="0" w:tplc="544EB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EC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65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EB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84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6B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60C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2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4D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CE6F9C"/>
    <w:multiLevelType w:val="hybridMultilevel"/>
    <w:tmpl w:val="229C39D6"/>
    <w:lvl w:ilvl="0" w:tplc="404E5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C4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A8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C8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27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C0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85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E5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6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9518515">
    <w:abstractNumId w:val="5"/>
  </w:num>
  <w:num w:numId="2" w16cid:durableId="57556480">
    <w:abstractNumId w:val="0"/>
  </w:num>
  <w:num w:numId="3" w16cid:durableId="1728412747">
    <w:abstractNumId w:val="6"/>
  </w:num>
  <w:num w:numId="4" w16cid:durableId="1904221265">
    <w:abstractNumId w:val="4"/>
  </w:num>
  <w:num w:numId="5" w16cid:durableId="274990298">
    <w:abstractNumId w:val="7"/>
  </w:num>
  <w:num w:numId="6" w16cid:durableId="1308973455">
    <w:abstractNumId w:val="3"/>
  </w:num>
  <w:num w:numId="7" w16cid:durableId="504630096">
    <w:abstractNumId w:val="2"/>
  </w:num>
  <w:num w:numId="8" w16cid:durableId="863635283">
    <w:abstractNumId w:val="1"/>
  </w:num>
  <w:num w:numId="9" w16cid:durableId="1627348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9B"/>
    <w:rsid w:val="00020526"/>
    <w:rsid w:val="00377D92"/>
    <w:rsid w:val="0039789B"/>
    <w:rsid w:val="00F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410F"/>
  <w15:chartTrackingRefBased/>
  <w15:docId w15:val="{C7CD82C3-970C-4436-926D-0DCC2E71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313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3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3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8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D</dc:creator>
  <cp:keywords/>
  <dc:description/>
  <cp:lastModifiedBy>Krishnapriya D</cp:lastModifiedBy>
  <cp:revision>1</cp:revision>
  <dcterms:created xsi:type="dcterms:W3CDTF">2022-10-09T18:27:00Z</dcterms:created>
  <dcterms:modified xsi:type="dcterms:W3CDTF">2022-10-09T21:04:00Z</dcterms:modified>
</cp:coreProperties>
</file>