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0D8F" w14:textId="77777777" w:rsidR="0082154C" w:rsidRDefault="00E9101A">
      <w:pPr>
        <w:spacing w:after="0"/>
        <w:ind w:right="51"/>
        <w:jc w:val="center"/>
      </w:pPr>
      <w:r>
        <w:rPr>
          <w:b/>
        </w:rPr>
        <w:t xml:space="preserve">Assignment -3 </w:t>
      </w:r>
    </w:p>
    <w:p w14:paraId="128BEBBD" w14:textId="77777777" w:rsidR="0082154C" w:rsidRDefault="00E9101A">
      <w:pPr>
        <w:spacing w:after="0"/>
        <w:ind w:right="53"/>
        <w:jc w:val="center"/>
      </w:pPr>
      <w:r>
        <w:t xml:space="preserve">Python Programming </w:t>
      </w:r>
    </w:p>
    <w:p w14:paraId="1CDF5B66" w14:textId="77777777" w:rsidR="0082154C" w:rsidRDefault="00E9101A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82154C" w14:paraId="40A5D2E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1233" w14:textId="77777777" w:rsidR="0082154C" w:rsidRDefault="00E9101A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0692" w14:textId="77777777" w:rsidR="0082154C" w:rsidRDefault="00E9101A">
            <w:pPr>
              <w:spacing w:after="0"/>
            </w:pPr>
            <w:r>
              <w:t xml:space="preserve">19 September 2022 </w:t>
            </w:r>
          </w:p>
        </w:tc>
      </w:tr>
      <w:tr w:rsidR="0082154C" w14:paraId="6E75C49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974E" w14:textId="77777777" w:rsidR="0082154C" w:rsidRDefault="00E9101A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5093" w14:textId="1554841C" w:rsidR="0082154C" w:rsidRDefault="00291536">
            <w:pPr>
              <w:spacing w:after="0"/>
            </w:pPr>
            <w:r>
              <w:t>Nisha M K</w:t>
            </w:r>
          </w:p>
        </w:tc>
      </w:tr>
      <w:tr w:rsidR="0082154C" w14:paraId="36D80121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7647" w14:textId="77777777" w:rsidR="0082154C" w:rsidRDefault="00E9101A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4CCC" w14:textId="77777777" w:rsidR="0082154C" w:rsidRDefault="00E9101A">
            <w:pPr>
              <w:spacing w:after="0"/>
            </w:pPr>
            <w:r>
              <w:t xml:space="preserve">2 Marks </w:t>
            </w:r>
          </w:p>
        </w:tc>
      </w:tr>
    </w:tbl>
    <w:p w14:paraId="17B032B8" w14:textId="77777777" w:rsidR="0082154C" w:rsidRDefault="00E9101A">
      <w:pPr>
        <w:spacing w:after="158"/>
      </w:pPr>
      <w:r>
        <w:t xml:space="preserve"> </w:t>
      </w:r>
    </w:p>
    <w:p w14:paraId="5D968D9D" w14:textId="77777777" w:rsidR="0082154C" w:rsidRDefault="00E9101A">
      <w:pPr>
        <w:spacing w:after="154" w:line="263" w:lineRule="auto"/>
        <w:ind w:left="-5" w:right="6944" w:hanging="10"/>
      </w:pPr>
      <w:r>
        <w:rPr>
          <w:b/>
        </w:rPr>
        <w:t xml:space="preserve">Question-1: </w:t>
      </w:r>
    </w:p>
    <w:p w14:paraId="73C3B8E4" w14:textId="77777777" w:rsidR="0082154C" w:rsidRDefault="00E9101A">
      <w:pPr>
        <w:spacing w:after="187" w:line="263" w:lineRule="auto"/>
        <w:ind w:left="-5" w:right="6221" w:hanging="10"/>
      </w:pPr>
      <w:r>
        <w:t xml:space="preserve">Download the dataset: Dataset </w:t>
      </w:r>
    </w:p>
    <w:p w14:paraId="36990282" w14:textId="77777777" w:rsidR="0082154C" w:rsidRDefault="00E9101A">
      <w:pPr>
        <w:spacing w:after="9"/>
        <w:ind w:left="151"/>
      </w:pPr>
      <w:r>
        <w:rPr>
          <w:b/>
          <w:color w:val="0070C0"/>
        </w:rPr>
        <w:t xml:space="preserve">Solution: </w:t>
      </w:r>
    </w:p>
    <w:p w14:paraId="2701FC7C" w14:textId="77777777" w:rsidR="0082154C" w:rsidRDefault="00E9101A">
      <w:pPr>
        <w:spacing w:after="0"/>
        <w:ind w:left="151"/>
      </w:pPr>
      <w:bookmarkStart w:id="0" w:name="_GoBack"/>
      <w:r>
        <w:rPr>
          <w:color w:val="0070C0"/>
        </w:rPr>
        <w:t xml:space="preserve">https://drive.google.com/file/d/1xkynpL15pt6KT3YSlDimu4A5iRU9qYck/view </w:t>
      </w:r>
    </w:p>
    <w:bookmarkEnd w:id="0"/>
    <w:p w14:paraId="123FF0EC" w14:textId="77777777" w:rsidR="0082154C" w:rsidRDefault="00E9101A">
      <w:pPr>
        <w:spacing w:after="158"/>
      </w:pPr>
      <w:r>
        <w:rPr>
          <w:b/>
        </w:rPr>
        <w:t xml:space="preserve"> </w:t>
      </w:r>
    </w:p>
    <w:p w14:paraId="3A0A5956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Question-2: </w:t>
      </w:r>
    </w:p>
    <w:p w14:paraId="3A121CA6" w14:textId="77777777" w:rsidR="0082154C" w:rsidRDefault="00E9101A">
      <w:pPr>
        <w:spacing w:after="4" w:line="263" w:lineRule="auto"/>
        <w:ind w:left="136" w:right="6221" w:hanging="151"/>
      </w:pPr>
      <w:r>
        <w:t>Image Augmentation.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  <w:color w:val="0070C0"/>
        </w:rPr>
        <w:t xml:space="preserve">Solution: </w:t>
      </w:r>
    </w:p>
    <w:p w14:paraId="63E1CF10" w14:textId="77777777" w:rsidR="0082154C" w:rsidRDefault="00E9101A">
      <w:pPr>
        <w:spacing w:after="0"/>
        <w:jc w:val="right"/>
      </w:pPr>
      <w:r>
        <w:rPr>
          <w:noProof/>
        </w:rPr>
        <w:drawing>
          <wp:inline distT="0" distB="0" distL="0" distR="0" wp14:anchorId="1C1A145D" wp14:editId="2F8BF7AC">
            <wp:extent cx="5731510" cy="242824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192F2" w14:textId="77777777" w:rsidR="0082154C" w:rsidRDefault="00E9101A">
      <w:pPr>
        <w:spacing w:after="0"/>
      </w:pPr>
      <w:r>
        <w:t xml:space="preserve"> </w:t>
      </w:r>
    </w:p>
    <w:p w14:paraId="4AFF2A9A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Question-3: </w:t>
      </w:r>
    </w:p>
    <w:p w14:paraId="3A1223DF" w14:textId="77777777" w:rsidR="0082154C" w:rsidRDefault="00E9101A">
      <w:pPr>
        <w:spacing w:after="4" w:line="263" w:lineRule="auto"/>
        <w:ind w:left="-5" w:right="6985" w:hanging="10"/>
      </w:pPr>
      <w:r>
        <w:t xml:space="preserve">Create Model </w:t>
      </w:r>
      <w:r>
        <w:rPr>
          <w:b/>
          <w:color w:val="0070C0"/>
        </w:rPr>
        <w:t xml:space="preserve">Solution: </w:t>
      </w:r>
    </w:p>
    <w:p w14:paraId="64F6F841" w14:textId="77777777" w:rsidR="0082154C" w:rsidRDefault="00E9101A">
      <w:pPr>
        <w:spacing w:after="0"/>
        <w:jc w:val="right"/>
      </w:pPr>
      <w:r>
        <w:rPr>
          <w:noProof/>
        </w:rPr>
        <w:drawing>
          <wp:inline distT="0" distB="0" distL="0" distR="0" wp14:anchorId="27A94AB1" wp14:editId="24A32D89">
            <wp:extent cx="5731510" cy="34861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EB212" w14:textId="77777777" w:rsidR="0082154C" w:rsidRDefault="00E9101A">
      <w:pPr>
        <w:spacing w:after="0"/>
      </w:pPr>
      <w:r>
        <w:t xml:space="preserve"> </w:t>
      </w:r>
    </w:p>
    <w:p w14:paraId="70226249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Question-4: </w:t>
      </w:r>
    </w:p>
    <w:p w14:paraId="72216D33" w14:textId="77777777" w:rsidR="0082154C" w:rsidRDefault="00E9101A">
      <w:pPr>
        <w:spacing w:after="187" w:line="263" w:lineRule="auto"/>
        <w:ind w:left="-5" w:right="1080" w:hanging="10"/>
      </w:pPr>
      <w:r>
        <w:rPr>
          <w:b/>
        </w:rPr>
        <w:t xml:space="preserve">Add Layers (Convolution, </w:t>
      </w:r>
      <w:proofErr w:type="spellStart"/>
      <w:r>
        <w:rPr>
          <w:b/>
        </w:rPr>
        <w:t>MaxPooling</w:t>
      </w:r>
      <w:proofErr w:type="spellEnd"/>
      <w:r>
        <w:rPr>
          <w:b/>
        </w:rPr>
        <w:t>, Flatten, Dense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Hidden </w:t>
      </w:r>
      <w:r>
        <w:rPr>
          <w:b/>
        </w:rPr>
        <w:t xml:space="preserve">Layers),Output) </w:t>
      </w:r>
      <w:r>
        <w:rPr>
          <w:b/>
          <w:color w:val="0070C0"/>
        </w:rPr>
        <w:t xml:space="preserve">Solution: </w:t>
      </w:r>
    </w:p>
    <w:p w14:paraId="07671FE9" w14:textId="77777777" w:rsidR="0082154C" w:rsidRDefault="00E9101A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316B451" wp14:editId="39104F35">
            <wp:extent cx="5731510" cy="417258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3FF428" w14:textId="77777777" w:rsidR="0082154C" w:rsidRDefault="00E9101A">
      <w:pPr>
        <w:spacing w:after="0"/>
      </w:pPr>
      <w:r>
        <w:t xml:space="preserve"> </w:t>
      </w:r>
    </w:p>
    <w:p w14:paraId="22865316" w14:textId="77777777" w:rsidR="0082154C" w:rsidRDefault="00E9101A">
      <w:pPr>
        <w:spacing w:after="158"/>
      </w:pPr>
      <w:r>
        <w:rPr>
          <w:b/>
        </w:rPr>
        <w:t xml:space="preserve"> </w:t>
      </w:r>
    </w:p>
    <w:p w14:paraId="162E4172" w14:textId="77777777" w:rsidR="0082154C" w:rsidRDefault="00E9101A">
      <w:r>
        <w:rPr>
          <w:b/>
        </w:rPr>
        <w:t xml:space="preserve"> </w:t>
      </w:r>
    </w:p>
    <w:p w14:paraId="07916CB6" w14:textId="77777777" w:rsidR="0082154C" w:rsidRDefault="00E9101A">
      <w:pPr>
        <w:spacing w:after="158"/>
      </w:pPr>
      <w:r>
        <w:rPr>
          <w:b/>
        </w:rPr>
        <w:t xml:space="preserve"> </w:t>
      </w:r>
    </w:p>
    <w:p w14:paraId="710441BB" w14:textId="77777777" w:rsidR="0082154C" w:rsidRDefault="00E9101A">
      <w:r>
        <w:rPr>
          <w:b/>
        </w:rPr>
        <w:t xml:space="preserve"> </w:t>
      </w:r>
    </w:p>
    <w:p w14:paraId="4B5A84F0" w14:textId="77777777" w:rsidR="0082154C" w:rsidRDefault="00E9101A">
      <w:pPr>
        <w:spacing w:after="158"/>
      </w:pPr>
      <w:r>
        <w:rPr>
          <w:b/>
        </w:rPr>
        <w:t xml:space="preserve"> </w:t>
      </w:r>
    </w:p>
    <w:p w14:paraId="6AAADB81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Question-5: </w:t>
      </w:r>
    </w:p>
    <w:p w14:paraId="37B3C86B" w14:textId="77777777" w:rsidR="0082154C" w:rsidRDefault="00E9101A">
      <w:pPr>
        <w:spacing w:after="3" w:line="263" w:lineRule="auto"/>
        <w:ind w:left="-5" w:right="6944" w:hanging="10"/>
      </w:pPr>
      <w:r>
        <w:rPr>
          <w:b/>
        </w:rPr>
        <w:t xml:space="preserve">Compile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Model </w:t>
      </w:r>
      <w:r>
        <w:rPr>
          <w:b/>
          <w:color w:val="0070C0"/>
        </w:rPr>
        <w:t>Solution:</w:t>
      </w:r>
      <w:r>
        <w:t xml:space="preserve">  </w:t>
      </w:r>
    </w:p>
    <w:p w14:paraId="071C8193" w14:textId="77777777" w:rsidR="0082154C" w:rsidRDefault="00E9101A">
      <w:pPr>
        <w:spacing w:after="0"/>
        <w:ind w:right="1440"/>
        <w:jc w:val="right"/>
      </w:pPr>
      <w:r>
        <w:rPr>
          <w:noProof/>
        </w:rPr>
        <w:drawing>
          <wp:inline distT="0" distB="0" distL="0" distR="0" wp14:anchorId="41BB7E8B" wp14:editId="50F26F9D">
            <wp:extent cx="4815840" cy="4572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14:paraId="6BA38990" w14:textId="77777777" w:rsidR="0082154C" w:rsidRDefault="00E9101A">
      <w:pPr>
        <w:spacing w:after="0"/>
      </w:pPr>
      <w:r>
        <w:t xml:space="preserve"> </w:t>
      </w:r>
    </w:p>
    <w:p w14:paraId="7BE15D1C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Question-6: </w:t>
      </w:r>
    </w:p>
    <w:p w14:paraId="0FBDE87F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Fit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Model </w:t>
      </w:r>
      <w:r>
        <w:rPr>
          <w:b/>
          <w:color w:val="0070C0"/>
        </w:rPr>
        <w:t xml:space="preserve">Solution: </w:t>
      </w:r>
    </w:p>
    <w:p w14:paraId="038D0437" w14:textId="77777777" w:rsidR="0082154C" w:rsidRDefault="00E9101A">
      <w:pPr>
        <w:spacing w:after="0"/>
        <w:ind w:right="713"/>
        <w:jc w:val="right"/>
      </w:pPr>
      <w:r>
        <w:rPr>
          <w:noProof/>
        </w:rPr>
        <w:lastRenderedPageBreak/>
        <w:drawing>
          <wp:inline distT="0" distB="0" distL="0" distR="0" wp14:anchorId="7FB0C10F" wp14:editId="3AEB5349">
            <wp:extent cx="5280660" cy="390144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76EAC" w14:textId="77777777" w:rsidR="0082154C" w:rsidRDefault="00E9101A">
      <w:pPr>
        <w:spacing w:after="0"/>
      </w:pPr>
      <w:r>
        <w:t xml:space="preserve"> </w:t>
      </w:r>
    </w:p>
    <w:p w14:paraId="708D9B44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Question-7: </w:t>
      </w:r>
    </w:p>
    <w:p w14:paraId="038A774B" w14:textId="77777777" w:rsidR="0082154C" w:rsidRDefault="00E9101A">
      <w:pPr>
        <w:spacing w:after="4" w:line="263" w:lineRule="auto"/>
        <w:ind w:left="-5" w:right="6944" w:hanging="10"/>
      </w:pPr>
      <w:r>
        <w:rPr>
          <w:b/>
        </w:rPr>
        <w:t xml:space="preserve">Save The Model </w:t>
      </w:r>
      <w:r>
        <w:rPr>
          <w:b/>
          <w:color w:val="0070C0"/>
        </w:rPr>
        <w:t xml:space="preserve">Solution: </w:t>
      </w:r>
    </w:p>
    <w:p w14:paraId="720F27D3" w14:textId="77777777" w:rsidR="0082154C" w:rsidRDefault="00E9101A">
      <w:pPr>
        <w:spacing w:after="0"/>
      </w:pPr>
      <w:r>
        <w:rPr>
          <w:noProof/>
        </w:rPr>
        <w:drawing>
          <wp:inline distT="0" distB="0" distL="0" distR="0" wp14:anchorId="70E6F4A7" wp14:editId="6744A267">
            <wp:extent cx="1569720" cy="39624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77B09B" w14:textId="77777777" w:rsidR="0082154C" w:rsidRDefault="00E9101A">
      <w:pPr>
        <w:spacing w:after="0"/>
      </w:pPr>
      <w:r>
        <w:t xml:space="preserve"> </w:t>
      </w:r>
    </w:p>
    <w:p w14:paraId="6CBEF3F6" w14:textId="77777777" w:rsidR="0082154C" w:rsidRDefault="00E9101A">
      <w:pPr>
        <w:spacing w:after="187" w:line="263" w:lineRule="auto"/>
        <w:ind w:left="-5" w:right="6944" w:hanging="10"/>
      </w:pPr>
      <w:r>
        <w:rPr>
          <w:b/>
        </w:rPr>
        <w:t xml:space="preserve">Question-8: </w:t>
      </w:r>
    </w:p>
    <w:p w14:paraId="74A21368" w14:textId="77777777" w:rsidR="0082154C" w:rsidRDefault="00E9101A">
      <w:pPr>
        <w:spacing w:after="3" w:line="263" w:lineRule="auto"/>
        <w:ind w:left="-5" w:right="6944" w:hanging="10"/>
      </w:pPr>
      <w:r>
        <w:rPr>
          <w:b/>
        </w:rPr>
        <w:t xml:space="preserve">Test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Model </w:t>
      </w:r>
      <w:r>
        <w:rPr>
          <w:b/>
          <w:color w:val="0070C0"/>
        </w:rPr>
        <w:t xml:space="preserve">Solution: </w:t>
      </w:r>
    </w:p>
    <w:p w14:paraId="08CF847B" w14:textId="77777777" w:rsidR="0082154C" w:rsidRDefault="00E9101A">
      <w:pPr>
        <w:spacing w:after="0" w:line="216" w:lineRule="auto"/>
      </w:pPr>
      <w:r>
        <w:rPr>
          <w:noProof/>
        </w:rPr>
        <w:drawing>
          <wp:inline distT="0" distB="0" distL="0" distR="0" wp14:anchorId="4F172D72" wp14:editId="47375B0F">
            <wp:extent cx="5731510" cy="166179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  <w:r>
        <w:t xml:space="preserve"> </w:t>
      </w:r>
    </w:p>
    <w:sectPr w:rsidR="0082154C">
      <w:pgSz w:w="11906" w:h="16838"/>
      <w:pgMar w:top="1440" w:right="1386" w:bottom="30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4C"/>
    <w:rsid w:val="00291536"/>
    <w:rsid w:val="0082154C"/>
    <w:rsid w:val="00E9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1777"/>
  <w15:docId w15:val="{8C465C49-5BE1-452A-A81E-C5F31B44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NISHA</cp:lastModifiedBy>
  <cp:revision>2</cp:revision>
  <cp:lastPrinted>2022-11-04T04:12:00Z</cp:lastPrinted>
  <dcterms:created xsi:type="dcterms:W3CDTF">2022-11-04T05:37:00Z</dcterms:created>
  <dcterms:modified xsi:type="dcterms:W3CDTF">2022-11-04T05:37:00Z</dcterms:modified>
</cp:coreProperties>
</file>