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-3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Programming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  Shambavi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the dataset: Dataset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7783203125" w:line="240" w:lineRule="auto"/>
        <w:ind w:left="158.52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68.24005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https://drive.google.com/file/d/1xkynpL15pt6KT3YSlDimu4A5iRU9qYck/view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5261230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Question-2: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 Augmentation.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58.52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87890625" w:line="215.0394630432129" w:lineRule="auto"/>
        <w:ind w:left="9.091033935546875" w:right="-6.40014648437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4282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Question-3: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9650878906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Model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2633056640625" w:line="305.3059959411621" w:lineRule="auto"/>
        <w:ind w:left="9.091033935546875" w:right="-6.40014648437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4861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Question-4: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978515625" w:line="271.63061141967773" w:lineRule="auto"/>
        <w:ind w:left="7.324676513671875" w:right="1891.7742919921875" w:hanging="4.41604614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Layers (Convolution, MaxPooling, Flatten, Dense-(Hidden Layers),Output)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1725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1.042480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Question-5: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 The Model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264404296875" w:line="280.1657295227051" w:lineRule="auto"/>
        <w:ind w:left="9.091033935546875" w:right="1435.59936523437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5840" cy="45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24267578125" w:line="240" w:lineRule="auto"/>
        <w:ind w:left="15.715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 The Model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5807209014893" w:lineRule="auto"/>
        <w:ind w:left="9.091033935546875" w:right="703.59985351562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80660" cy="390144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0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Question-7: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520996093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The Model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26440429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268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9720" cy="396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922607421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1.804656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The Model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5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16617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216.400146484375" w:top="1428.00048828125" w:left="144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