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B091" w14:textId="2FB466F5" w:rsidR="00F9314C" w:rsidRDefault="00F9314C">
      <w:r>
        <w:rPr>
          <w:noProof/>
        </w:rPr>
        <w:drawing>
          <wp:inline distT="0" distB="0" distL="0" distR="0" wp14:anchorId="36DE8E82" wp14:editId="60057E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4C"/>
    <w:rsid w:val="00F9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293B"/>
  <w15:chartTrackingRefBased/>
  <w15:docId w15:val="{2E2953B0-4155-418F-AF2F-224E3B66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sowmeepsna2019@outlook.com</dc:creator>
  <cp:keywords/>
  <dc:description/>
  <cp:lastModifiedBy>sowmeepsna2019@outlook.com</cp:lastModifiedBy>
  <cp:revision>1</cp:revision>
  <dcterms:created xsi:type="dcterms:W3CDTF">2022-11-18T10:29:00Z</dcterms:created>
  <dcterms:modified xsi:type="dcterms:W3CDTF">2022-11-18T10:29:00Z</dcterms:modified>
</cp:coreProperties>
</file>