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F8" w:rsidRDefault="00285ADF" w:rsidP="00F76C13">
      <w:pPr>
        <w:pStyle w:val="BodyText"/>
        <w:spacing w:before="79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interpreation</w:t>
      </w:r>
      <w:proofErr w:type="spellEnd"/>
      <w:r>
        <w:t xml:space="preserve"> modeling</w:t>
      </w:r>
      <w:bookmarkStart w:id="0" w:name="_GoBack"/>
      <w:bookmarkEnd w:id="0"/>
    </w:p>
    <w:p w:rsidR="00BB4CF8" w:rsidRDefault="00F76C13">
      <w:pPr>
        <w:pStyle w:val="BodyText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3097657</wp:posOffset>
            </wp:positionH>
            <wp:positionV relativeFrom="paragraph">
              <wp:posOffset>230543</wp:posOffset>
            </wp:positionV>
            <wp:extent cx="14649989" cy="85130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9989" cy="851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4CF8">
      <w:type w:val="continuous"/>
      <w:pgSz w:w="28800" w:h="16200" w:orient="landscape"/>
      <w:pgMar w:top="1360" w:right="740" w:bottom="280" w:left="4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4CF8"/>
    <w:rsid w:val="00285ADF"/>
    <w:rsid w:val="00BB4CF8"/>
    <w:rsid w:val="00F7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aathavan</cp:lastModifiedBy>
  <cp:revision>2</cp:revision>
  <dcterms:created xsi:type="dcterms:W3CDTF">2022-11-15T08:05:00Z</dcterms:created>
  <dcterms:modified xsi:type="dcterms:W3CDTF">2022-11-15T08:05:00Z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