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ED" w:rsidRDefault="00147EED">
      <w:pPr>
        <w:pStyle w:val="BodyText"/>
        <w:rPr>
          <w:rFonts w:ascii="Times New Roman"/>
          <w:b w:val="0"/>
          <w:sz w:val="20"/>
        </w:rPr>
      </w:pPr>
    </w:p>
    <w:p w:rsidR="00147EED" w:rsidRDefault="00147EED">
      <w:pPr>
        <w:pStyle w:val="BodyText"/>
        <w:spacing w:before="8"/>
        <w:rPr>
          <w:rFonts w:ascii="Times New Roman"/>
          <w:b w:val="0"/>
          <w:sz w:val="24"/>
        </w:rPr>
      </w:pPr>
    </w:p>
    <w:p w:rsidR="00147EED" w:rsidRDefault="00F22155">
      <w:pPr>
        <w:pStyle w:val="Heading1"/>
        <w:spacing w:before="92"/>
        <w:ind w:left="1856" w:right="2586"/>
        <w:jc w:val="center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Planning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Phase</w:t>
      </w:r>
    </w:p>
    <w:p w:rsidR="00147EED" w:rsidRDefault="00F22155">
      <w:pPr>
        <w:pStyle w:val="Heading2"/>
        <w:ind w:left="2428" w:right="2586" w:firstLine="0"/>
        <w:jc w:val="center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Planning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Template</w:t>
      </w:r>
    </w:p>
    <w:p w:rsidR="00147EED" w:rsidRDefault="00147EED">
      <w:pPr>
        <w:pStyle w:val="BodyText"/>
        <w:spacing w:before="10"/>
        <w:rPr>
          <w:rFonts w:ascii="Arial"/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7"/>
        <w:gridCol w:w="4982"/>
      </w:tblGrid>
      <w:tr w:rsidR="00147EED">
        <w:trPr>
          <w:trHeight w:val="394"/>
        </w:trPr>
        <w:tc>
          <w:tcPr>
            <w:tcW w:w="4637" w:type="dxa"/>
          </w:tcPr>
          <w:p w:rsidR="00147EED" w:rsidRDefault="00F22155">
            <w:pPr>
              <w:pStyle w:val="TableParagraph"/>
              <w:spacing w:before="21"/>
              <w:ind w:left="109"/>
            </w:pPr>
            <w:r>
              <w:t>Date</w:t>
            </w:r>
          </w:p>
        </w:tc>
        <w:tc>
          <w:tcPr>
            <w:tcW w:w="4982" w:type="dxa"/>
          </w:tcPr>
          <w:p w:rsidR="00147EED" w:rsidRDefault="008575A6">
            <w:pPr>
              <w:pStyle w:val="TableParagraph"/>
              <w:spacing w:before="21"/>
              <w:ind w:left="169"/>
            </w:pPr>
            <w:r>
              <w:t>15/11/2022</w:t>
            </w:r>
          </w:p>
        </w:tc>
      </w:tr>
      <w:tr w:rsidR="00147EED">
        <w:trPr>
          <w:trHeight w:val="393"/>
        </w:trPr>
        <w:tc>
          <w:tcPr>
            <w:tcW w:w="4637" w:type="dxa"/>
          </w:tcPr>
          <w:p w:rsidR="00147EED" w:rsidRDefault="00F22155">
            <w:pPr>
              <w:pStyle w:val="TableParagraph"/>
              <w:spacing w:before="21"/>
              <w:ind w:left="109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982" w:type="dxa"/>
          </w:tcPr>
          <w:p w:rsidR="00147EED" w:rsidRDefault="008575A6">
            <w:pPr>
              <w:pStyle w:val="TableParagraph"/>
              <w:spacing w:before="21"/>
              <w:ind w:left="109"/>
            </w:pPr>
            <w:r>
              <w:t>PNT2022TMID46314</w:t>
            </w:r>
          </w:p>
        </w:tc>
      </w:tr>
      <w:tr w:rsidR="00147EED">
        <w:trPr>
          <w:trHeight w:val="715"/>
        </w:trPr>
        <w:tc>
          <w:tcPr>
            <w:tcW w:w="4637" w:type="dxa"/>
          </w:tcPr>
          <w:p w:rsidR="00147EED" w:rsidRDefault="00F22155">
            <w:pPr>
              <w:pStyle w:val="TableParagraph"/>
              <w:spacing w:before="22"/>
              <w:ind w:left="109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982" w:type="dxa"/>
          </w:tcPr>
          <w:p w:rsidR="00147EED" w:rsidRDefault="00F22155">
            <w:pPr>
              <w:pStyle w:val="TableParagraph"/>
              <w:spacing w:before="22"/>
              <w:ind w:left="109" w:right="318"/>
            </w:pPr>
            <w:r>
              <w:t>Real-Time</w:t>
            </w:r>
            <w:r>
              <w:rPr>
                <w:spacing w:val="-7"/>
              </w:rPr>
              <w:t xml:space="preserve"> </w:t>
            </w:r>
            <w:r>
              <w:t>Communication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Powered</w:t>
            </w:r>
            <w:r>
              <w:rPr>
                <w:spacing w:val="-58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AI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Specially</w:t>
            </w:r>
            <w:r>
              <w:rPr>
                <w:spacing w:val="-2"/>
              </w:rPr>
              <w:t xml:space="preserve"> </w:t>
            </w:r>
            <w:r>
              <w:t>Abled</w:t>
            </w:r>
          </w:p>
        </w:tc>
      </w:tr>
    </w:tbl>
    <w:p w:rsidR="00147EED" w:rsidRDefault="00147EED">
      <w:pPr>
        <w:pStyle w:val="BodyText"/>
        <w:rPr>
          <w:rFonts w:ascii="Arial"/>
          <w:sz w:val="26"/>
        </w:rPr>
      </w:pPr>
    </w:p>
    <w:p w:rsidR="00147EED" w:rsidRDefault="008575A6" w:rsidP="008575A6">
      <w:pPr>
        <w:pStyle w:val="BodyText"/>
        <w:spacing w:before="153" w:after="15"/>
        <w:rPr>
          <w:rFonts w:ascii="Arial"/>
        </w:rPr>
      </w:pPr>
      <w:r>
        <w:rPr>
          <w:rFonts w:ascii="Arial"/>
        </w:rPr>
        <w:t>FUNCTIONNAL&amp;OPERATIONEL REQUIREMENT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176"/>
        <w:gridCol w:w="1520"/>
        <w:gridCol w:w="4421"/>
      </w:tblGrid>
      <w:tr w:rsidR="00147EED">
        <w:trPr>
          <w:trHeight w:val="890"/>
        </w:trPr>
        <w:tc>
          <w:tcPr>
            <w:tcW w:w="1801" w:type="dxa"/>
          </w:tcPr>
          <w:p w:rsidR="00147EED" w:rsidRDefault="008575A6">
            <w:pPr>
              <w:pStyle w:val="TableParagraph"/>
              <w:spacing w:before="26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</w:t>
            </w:r>
          </w:p>
        </w:tc>
        <w:tc>
          <w:tcPr>
            <w:tcW w:w="2176" w:type="dxa"/>
          </w:tcPr>
          <w:p w:rsidR="00147EED" w:rsidRDefault="00F22155">
            <w:pPr>
              <w:pStyle w:val="TableParagraph"/>
              <w:spacing w:before="26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Function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:rsidR="00147EED" w:rsidRDefault="008575A6">
            <w:pPr>
              <w:pStyle w:val="TableParagraph"/>
              <w:spacing w:before="26"/>
              <w:ind w:left="109" w:right="46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Function</w:t>
            </w:r>
            <w:r w:rsidR="00F22155">
              <w:rPr>
                <w:rFonts w:ascii="Arial"/>
                <w:b/>
                <w:sz w:val="20"/>
              </w:rPr>
              <w:t>Story</w:t>
            </w:r>
            <w:proofErr w:type="spellEnd"/>
            <w:r w:rsidR="00F22155">
              <w:rPr>
                <w:rFonts w:ascii="Arial"/>
                <w:b/>
                <w:spacing w:val="1"/>
                <w:sz w:val="20"/>
              </w:rPr>
              <w:t xml:space="preserve"> </w:t>
            </w:r>
            <w:r w:rsidR="00F22155"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21" w:type="dxa"/>
          </w:tcPr>
          <w:p w:rsidR="00147EED" w:rsidRDefault="00F22155">
            <w:pPr>
              <w:pStyle w:val="TableParagraph"/>
              <w:spacing w:before="26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</w:tr>
      <w:tr w:rsidR="00147EED">
        <w:trPr>
          <w:trHeight w:val="985"/>
        </w:trPr>
        <w:tc>
          <w:tcPr>
            <w:tcW w:w="1801" w:type="dxa"/>
          </w:tcPr>
          <w:p w:rsidR="00147EED" w:rsidRDefault="00147EED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147EED" w:rsidRDefault="008575A6">
            <w:pPr>
              <w:pStyle w:val="TableParagraph"/>
              <w:ind w:left="109"/>
            </w:pPr>
            <w:r>
              <w:rPr>
                <w:rFonts w:ascii="Arial"/>
                <w:b/>
              </w:rPr>
              <w:t>FUNCTION</w:t>
            </w:r>
            <w:r w:rsidR="00F22155">
              <w:rPr>
                <w:rFonts w:ascii="Arial"/>
                <w:b/>
                <w:spacing w:val="-3"/>
              </w:rPr>
              <w:t xml:space="preserve"> </w:t>
            </w:r>
            <w:r w:rsidR="00F22155">
              <w:t>1</w:t>
            </w:r>
          </w:p>
        </w:tc>
        <w:tc>
          <w:tcPr>
            <w:tcW w:w="2176" w:type="dxa"/>
          </w:tcPr>
          <w:p w:rsidR="00147EED" w:rsidRDefault="00147EED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147EED" w:rsidRDefault="00F22155">
            <w:pPr>
              <w:pStyle w:val="TableParagraph"/>
              <w:ind w:left="230"/>
            </w:pPr>
            <w:r>
              <w:t>Data</w:t>
            </w:r>
            <w:r>
              <w:rPr>
                <w:spacing w:val="-10"/>
              </w:rPr>
              <w:t xml:space="preserve"> </w:t>
            </w:r>
            <w:r>
              <w:t>collection</w:t>
            </w:r>
          </w:p>
        </w:tc>
        <w:tc>
          <w:tcPr>
            <w:tcW w:w="1520" w:type="dxa"/>
          </w:tcPr>
          <w:p w:rsidR="00147EED" w:rsidRDefault="00147EED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147EED" w:rsidRDefault="008575A6">
            <w:pPr>
              <w:pStyle w:val="TableParagraph"/>
              <w:ind w:left="409"/>
            </w:pPr>
            <w:r>
              <w:t>F</w:t>
            </w:r>
            <w:r w:rsidR="00F22155">
              <w:t>1</w:t>
            </w:r>
          </w:p>
        </w:tc>
        <w:tc>
          <w:tcPr>
            <w:tcW w:w="4421" w:type="dxa"/>
          </w:tcPr>
          <w:p w:rsidR="00147EED" w:rsidRDefault="00F22155">
            <w:pPr>
              <w:pStyle w:val="TableParagraph"/>
              <w:spacing w:before="22"/>
              <w:ind w:left="110" w:right="375" w:firstLine="120"/>
              <w:jc w:val="both"/>
            </w:pPr>
            <w:proofErr w:type="gramStart"/>
            <w:r>
              <w:t>we're</w:t>
            </w:r>
            <w:proofErr w:type="gramEnd"/>
            <w:r>
              <w:t xml:space="preserve"> collecting dataset for building our</w:t>
            </w:r>
            <w:r>
              <w:rPr>
                <w:spacing w:val="-59"/>
              </w:rPr>
              <w:t xml:space="preserve"> </w:t>
            </w:r>
            <w:r>
              <w:t>project and creating two folders, one for</w:t>
            </w:r>
            <w:r>
              <w:rPr>
                <w:spacing w:val="1"/>
              </w:rPr>
              <w:t xml:space="preserve"> </w:t>
            </w:r>
            <w:r>
              <w:t>training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another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</w:tc>
      </w:tr>
      <w:tr w:rsidR="00147EED">
        <w:trPr>
          <w:trHeight w:val="985"/>
        </w:trPr>
        <w:tc>
          <w:tcPr>
            <w:tcW w:w="1801" w:type="dxa"/>
          </w:tcPr>
          <w:p w:rsidR="00147EED" w:rsidRDefault="00147EED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147EED" w:rsidRDefault="008575A6" w:rsidP="008575A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FUNCTION </w:t>
            </w:r>
            <w:r w:rsidR="00F22155">
              <w:rPr>
                <w:rFonts w:ascii="Arial"/>
                <w:b/>
              </w:rPr>
              <w:t>2</w:t>
            </w:r>
          </w:p>
        </w:tc>
        <w:tc>
          <w:tcPr>
            <w:tcW w:w="2176" w:type="dxa"/>
          </w:tcPr>
          <w:p w:rsidR="00147EED" w:rsidRDefault="00147EED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147EED" w:rsidRDefault="00F22155">
            <w:pPr>
              <w:pStyle w:val="TableParagraph"/>
              <w:ind w:left="110" w:right="654" w:firstLine="60"/>
            </w:pPr>
            <w:r>
              <w:t>Image</w:t>
            </w:r>
            <w:r>
              <w:rPr>
                <w:spacing w:val="1"/>
              </w:rPr>
              <w:t xml:space="preserve"> </w:t>
            </w:r>
            <w:r>
              <w:t>preprocessing</w:t>
            </w:r>
          </w:p>
        </w:tc>
        <w:tc>
          <w:tcPr>
            <w:tcW w:w="1520" w:type="dxa"/>
          </w:tcPr>
          <w:p w:rsidR="00147EED" w:rsidRDefault="00147EED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147EED" w:rsidRDefault="008575A6">
            <w:pPr>
              <w:pStyle w:val="TableParagraph"/>
              <w:ind w:left="409"/>
            </w:pPr>
            <w:r>
              <w:t>F</w:t>
            </w:r>
            <w:r w:rsidR="00F22155">
              <w:t>2</w:t>
            </w:r>
          </w:p>
        </w:tc>
        <w:tc>
          <w:tcPr>
            <w:tcW w:w="4421" w:type="dxa"/>
          </w:tcPr>
          <w:p w:rsidR="00147EED" w:rsidRDefault="00F22155">
            <w:pPr>
              <w:pStyle w:val="TableParagraph"/>
              <w:spacing w:before="27"/>
              <w:ind w:left="110" w:right="200" w:firstLine="180"/>
            </w:pPr>
            <w:r>
              <w:t>Importing image data generator libraries</w:t>
            </w:r>
            <w:r>
              <w:rPr>
                <w:spacing w:val="-60"/>
              </w:rPr>
              <w:t xml:space="preserve"> </w:t>
            </w:r>
            <w:r>
              <w:t>and applying image data generator</w:t>
            </w:r>
            <w:r>
              <w:rPr>
                <w:spacing w:val="1"/>
              </w:rPr>
              <w:t xml:space="preserve"> </w:t>
            </w:r>
            <w:r>
              <w:t>functionality</w:t>
            </w:r>
            <w:r>
              <w:rPr>
                <w:spacing w:val="-7"/>
              </w:rPr>
              <w:t xml:space="preserve"> </w:t>
            </w:r>
            <w:r>
              <w:t>to train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5"/>
              </w:rPr>
              <w:t xml:space="preserve"> </w:t>
            </w:r>
            <w:r>
              <w:t>set.</w:t>
            </w:r>
          </w:p>
        </w:tc>
      </w:tr>
      <w:tr w:rsidR="00147EED">
        <w:trPr>
          <w:trHeight w:val="1680"/>
        </w:trPr>
        <w:tc>
          <w:tcPr>
            <w:tcW w:w="1801" w:type="dxa"/>
          </w:tcPr>
          <w:p w:rsidR="00147EED" w:rsidRDefault="00147EED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147EED" w:rsidRDefault="008575A6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FUNCTION </w:t>
            </w:r>
            <w:r w:rsidR="00F22155">
              <w:rPr>
                <w:rFonts w:ascii="Arial"/>
                <w:b/>
              </w:rPr>
              <w:t>3</w:t>
            </w:r>
          </w:p>
        </w:tc>
        <w:tc>
          <w:tcPr>
            <w:tcW w:w="2176" w:type="dxa"/>
          </w:tcPr>
          <w:p w:rsidR="00147EED" w:rsidRDefault="00147EED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147EED" w:rsidRDefault="00F22155">
            <w:pPr>
              <w:pStyle w:val="TableParagraph"/>
              <w:ind w:left="230"/>
            </w:pPr>
            <w:r>
              <w:t>Model</w:t>
            </w:r>
            <w:r>
              <w:rPr>
                <w:spacing w:val="-5"/>
              </w:rPr>
              <w:t xml:space="preserve"> </w:t>
            </w:r>
            <w:r>
              <w:t>building</w:t>
            </w:r>
          </w:p>
        </w:tc>
        <w:tc>
          <w:tcPr>
            <w:tcW w:w="1520" w:type="dxa"/>
          </w:tcPr>
          <w:p w:rsidR="00147EED" w:rsidRDefault="00147EED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147EED" w:rsidRDefault="008575A6">
            <w:pPr>
              <w:pStyle w:val="TableParagraph"/>
              <w:ind w:left="409"/>
            </w:pPr>
            <w:r>
              <w:t>F</w:t>
            </w:r>
            <w:r w:rsidR="00F22155">
              <w:t>3</w:t>
            </w:r>
          </w:p>
        </w:tc>
        <w:tc>
          <w:tcPr>
            <w:tcW w:w="4421" w:type="dxa"/>
          </w:tcPr>
          <w:p w:rsidR="00147EED" w:rsidRDefault="00F22155">
            <w:pPr>
              <w:pStyle w:val="TableParagraph"/>
              <w:spacing w:before="26"/>
              <w:ind w:left="110" w:right="200" w:firstLine="120"/>
            </w:pPr>
            <w:r>
              <w:t>Importing the model building libraries,</w:t>
            </w:r>
            <w:r>
              <w:rPr>
                <w:spacing w:val="1"/>
              </w:rPr>
              <w:t xml:space="preserve"> </w:t>
            </w:r>
            <w:r>
              <w:t>Initializing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model,</w:t>
            </w:r>
            <w:r>
              <w:rPr>
                <w:spacing w:val="-8"/>
              </w:rPr>
              <w:t xml:space="preserve"> </w:t>
            </w:r>
            <w:r>
              <w:t>Adding</w:t>
            </w:r>
            <w:r>
              <w:rPr>
                <w:spacing w:val="-11"/>
              </w:rPr>
              <w:t xml:space="preserve"> </w:t>
            </w:r>
            <w:r>
              <w:t>Convolution</w:t>
            </w:r>
            <w:r>
              <w:rPr>
                <w:spacing w:val="-58"/>
              </w:rPr>
              <w:t xml:space="preserve"> </w:t>
            </w:r>
            <w:r>
              <w:t>layers,</w:t>
            </w:r>
            <w:r>
              <w:rPr>
                <w:spacing w:val="-5"/>
              </w:rPr>
              <w:t xml:space="preserve"> </w:t>
            </w:r>
            <w:r>
              <w:t>Adding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Pooling</w:t>
            </w:r>
            <w:r>
              <w:rPr>
                <w:spacing w:val="-3"/>
              </w:rPr>
              <w:t xml:space="preserve"> </w:t>
            </w:r>
            <w:r>
              <w:t>layers,</w:t>
            </w:r>
            <w:r>
              <w:rPr>
                <w:spacing w:val="-7"/>
              </w:rPr>
              <w:t xml:space="preserve"> </w:t>
            </w:r>
            <w:r>
              <w:t>Adding</w:t>
            </w:r>
            <w:r>
              <w:rPr>
                <w:spacing w:val="-58"/>
              </w:rPr>
              <w:t xml:space="preserve"> </w:t>
            </w:r>
            <w:r>
              <w:t>the Flatten layers, Adding Dense layers,</w:t>
            </w:r>
            <w:r>
              <w:rPr>
                <w:spacing w:val="1"/>
              </w:rPr>
              <w:t xml:space="preserve"> </w:t>
            </w:r>
            <w:r>
              <w:t>Compiling the model Fit and Save the</w:t>
            </w:r>
            <w:r>
              <w:rPr>
                <w:spacing w:val="1"/>
              </w:rPr>
              <w:t xml:space="preserve"> </w:t>
            </w:r>
            <w:r>
              <w:t>model.</w:t>
            </w:r>
          </w:p>
        </w:tc>
      </w:tr>
      <w:tr w:rsidR="00147EED">
        <w:trPr>
          <w:trHeight w:val="1019"/>
        </w:trPr>
        <w:tc>
          <w:tcPr>
            <w:tcW w:w="1801" w:type="dxa"/>
          </w:tcPr>
          <w:p w:rsidR="00147EED" w:rsidRDefault="00147EED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147EED" w:rsidRDefault="008575A6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FUNCTION </w:t>
            </w:r>
            <w:r w:rsidR="00F22155">
              <w:rPr>
                <w:rFonts w:ascii="Arial"/>
                <w:b/>
                <w:spacing w:val="-3"/>
              </w:rPr>
              <w:t xml:space="preserve"> </w:t>
            </w:r>
            <w:r w:rsidR="00F22155">
              <w:rPr>
                <w:rFonts w:ascii="Arial"/>
                <w:b/>
              </w:rPr>
              <w:t>4</w:t>
            </w:r>
          </w:p>
        </w:tc>
        <w:tc>
          <w:tcPr>
            <w:tcW w:w="2176" w:type="dxa"/>
          </w:tcPr>
          <w:p w:rsidR="00147EED" w:rsidRDefault="00147EED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147EED" w:rsidRDefault="00F22155">
            <w:pPr>
              <w:pStyle w:val="TableParagraph"/>
              <w:ind w:left="170"/>
            </w:pPr>
            <w:r>
              <w:t>Testing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1520" w:type="dxa"/>
          </w:tcPr>
          <w:p w:rsidR="00147EED" w:rsidRDefault="00147EED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147EED" w:rsidRDefault="008575A6">
            <w:pPr>
              <w:pStyle w:val="TableParagraph"/>
              <w:ind w:left="409"/>
            </w:pPr>
            <w:r>
              <w:t>F</w:t>
            </w:r>
            <w:r w:rsidR="00F22155">
              <w:t>4</w:t>
            </w:r>
          </w:p>
        </w:tc>
        <w:tc>
          <w:tcPr>
            <w:tcW w:w="4421" w:type="dxa"/>
          </w:tcPr>
          <w:p w:rsidR="00147EED" w:rsidRDefault="00F22155">
            <w:pPr>
              <w:pStyle w:val="TableParagraph"/>
              <w:spacing w:before="21" w:line="242" w:lineRule="auto"/>
              <w:ind w:left="110" w:right="272" w:firstLine="120"/>
              <w:jc w:val="both"/>
            </w:pPr>
            <w:r>
              <w:t>Import the packages first. Then we save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Load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image,</w:t>
            </w:r>
            <w:r>
              <w:rPr>
                <w:spacing w:val="1"/>
              </w:rPr>
              <w:t xml:space="preserve"> </w:t>
            </w:r>
            <w:r>
              <w:t>preprocess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predict</w:t>
            </w:r>
            <w:r>
              <w:rPr>
                <w:spacing w:val="-4"/>
              </w:rPr>
              <w:t xml:space="preserve"> </w:t>
            </w:r>
            <w:r>
              <w:t>it.</w:t>
            </w:r>
          </w:p>
        </w:tc>
      </w:tr>
      <w:tr w:rsidR="00147EED">
        <w:trPr>
          <w:trHeight w:val="879"/>
        </w:trPr>
        <w:tc>
          <w:tcPr>
            <w:tcW w:w="1801" w:type="dxa"/>
          </w:tcPr>
          <w:p w:rsidR="00147EED" w:rsidRDefault="00147EED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147EED" w:rsidRDefault="008575A6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FUNCTION </w:t>
            </w:r>
            <w:r w:rsidR="00F22155">
              <w:rPr>
                <w:rFonts w:ascii="Arial"/>
                <w:b/>
              </w:rPr>
              <w:t>5</w:t>
            </w:r>
          </w:p>
        </w:tc>
        <w:tc>
          <w:tcPr>
            <w:tcW w:w="2176" w:type="dxa"/>
          </w:tcPr>
          <w:p w:rsidR="00147EED" w:rsidRDefault="00147EED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147EED" w:rsidRDefault="00F22155">
            <w:pPr>
              <w:pStyle w:val="TableParagraph"/>
              <w:ind w:left="170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layer</w:t>
            </w:r>
          </w:p>
        </w:tc>
        <w:tc>
          <w:tcPr>
            <w:tcW w:w="1520" w:type="dxa"/>
          </w:tcPr>
          <w:p w:rsidR="00147EED" w:rsidRDefault="00147EED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147EED" w:rsidRDefault="008575A6">
            <w:pPr>
              <w:pStyle w:val="TableParagraph"/>
              <w:ind w:left="409"/>
            </w:pPr>
            <w:r>
              <w:t>F</w:t>
            </w:r>
            <w:r w:rsidR="00F22155">
              <w:t>5</w:t>
            </w:r>
          </w:p>
        </w:tc>
        <w:tc>
          <w:tcPr>
            <w:tcW w:w="4421" w:type="dxa"/>
          </w:tcPr>
          <w:p w:rsidR="00147EED" w:rsidRDefault="00F22155">
            <w:pPr>
              <w:pStyle w:val="TableParagraph"/>
              <w:spacing w:before="27" w:line="237" w:lineRule="auto"/>
              <w:ind w:left="110" w:firstLine="120"/>
            </w:pPr>
            <w:r>
              <w:t>Build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flask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HTML</w:t>
            </w:r>
            <w:r>
              <w:rPr>
                <w:spacing w:val="-58"/>
              </w:rPr>
              <w:t xml:space="preserve"> </w:t>
            </w:r>
            <w:r>
              <w:t>pages.</w:t>
            </w:r>
          </w:p>
        </w:tc>
      </w:tr>
      <w:tr w:rsidR="00147EED">
        <w:trPr>
          <w:trHeight w:val="910"/>
        </w:trPr>
        <w:tc>
          <w:tcPr>
            <w:tcW w:w="1801" w:type="dxa"/>
          </w:tcPr>
          <w:p w:rsidR="00147EED" w:rsidRDefault="00147EED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147EED" w:rsidRDefault="008575A6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</w:t>
            </w:r>
            <w:r w:rsidR="00F22155">
              <w:rPr>
                <w:rFonts w:ascii="Arial"/>
                <w:b/>
                <w:spacing w:val="-3"/>
              </w:rPr>
              <w:t xml:space="preserve"> </w:t>
            </w:r>
            <w:r w:rsidR="00F22155">
              <w:rPr>
                <w:rFonts w:ascii="Arial"/>
                <w:b/>
              </w:rPr>
              <w:t>6</w:t>
            </w:r>
          </w:p>
        </w:tc>
        <w:tc>
          <w:tcPr>
            <w:tcW w:w="2176" w:type="dxa"/>
          </w:tcPr>
          <w:p w:rsidR="00147EED" w:rsidRDefault="00147EED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147EED" w:rsidRDefault="00F22155">
            <w:pPr>
              <w:pStyle w:val="TableParagraph"/>
              <w:ind w:left="170"/>
            </w:pPr>
            <w:r>
              <w:t>Train</w:t>
            </w:r>
            <w:r>
              <w:rPr>
                <w:spacing w:val="-7"/>
              </w:rPr>
              <w:t xml:space="preserve"> </w:t>
            </w:r>
            <w:r>
              <w:t>CNN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1520" w:type="dxa"/>
          </w:tcPr>
          <w:p w:rsidR="00147EED" w:rsidRDefault="00147EED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147EED" w:rsidRDefault="008575A6">
            <w:pPr>
              <w:pStyle w:val="TableParagraph"/>
              <w:ind w:left="473"/>
            </w:pPr>
            <w:r>
              <w:t>F</w:t>
            </w:r>
            <w:r w:rsidR="00F22155">
              <w:t>6</w:t>
            </w:r>
          </w:p>
        </w:tc>
        <w:tc>
          <w:tcPr>
            <w:tcW w:w="4421" w:type="dxa"/>
          </w:tcPr>
          <w:p w:rsidR="00147EED" w:rsidRDefault="00F22155">
            <w:pPr>
              <w:pStyle w:val="TableParagraph"/>
              <w:spacing w:before="22"/>
              <w:ind w:left="110" w:firstLine="163"/>
            </w:pPr>
            <w:r>
              <w:t>Register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train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58"/>
              </w:rPr>
              <w:t xml:space="preserve"> </w:t>
            </w:r>
            <w:r>
              <w:t>Classification</w:t>
            </w:r>
            <w:r>
              <w:rPr>
                <w:spacing w:val="-3"/>
              </w:rPr>
              <w:t xml:space="preserve"> </w:t>
            </w:r>
            <w:r>
              <w:t>Model.</w:t>
            </w:r>
          </w:p>
        </w:tc>
      </w:tr>
      <w:tr w:rsidR="00147EED">
        <w:trPr>
          <w:trHeight w:val="805"/>
        </w:trPr>
        <w:tc>
          <w:tcPr>
            <w:tcW w:w="1801" w:type="dxa"/>
          </w:tcPr>
          <w:p w:rsidR="00147EED" w:rsidRDefault="008575A6" w:rsidP="008575A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z w:val="25"/>
              </w:rPr>
              <w:t>FUNCTION</w:t>
            </w:r>
            <w:r w:rsidR="00F22155">
              <w:rPr>
                <w:rFonts w:ascii="Arial"/>
                <w:b/>
                <w:spacing w:val="-3"/>
              </w:rPr>
              <w:t xml:space="preserve"> </w:t>
            </w:r>
            <w:r w:rsidR="00F22155">
              <w:rPr>
                <w:rFonts w:ascii="Arial"/>
                <w:b/>
              </w:rPr>
              <w:t>7</w:t>
            </w:r>
          </w:p>
        </w:tc>
        <w:tc>
          <w:tcPr>
            <w:tcW w:w="2176" w:type="dxa"/>
          </w:tcPr>
          <w:p w:rsidR="00147EED" w:rsidRDefault="00147EED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147EED" w:rsidRDefault="00F22155">
            <w:pPr>
              <w:pStyle w:val="TableParagraph"/>
              <w:ind w:left="170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result</w:t>
            </w:r>
          </w:p>
        </w:tc>
        <w:tc>
          <w:tcPr>
            <w:tcW w:w="1520" w:type="dxa"/>
          </w:tcPr>
          <w:p w:rsidR="00147EED" w:rsidRDefault="00147EED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147EED" w:rsidRDefault="008575A6">
            <w:pPr>
              <w:pStyle w:val="TableParagraph"/>
              <w:ind w:left="473"/>
            </w:pPr>
            <w:r>
              <w:t>F</w:t>
            </w:r>
            <w:r w:rsidR="00F22155">
              <w:t>7</w:t>
            </w:r>
          </w:p>
        </w:tc>
        <w:tc>
          <w:tcPr>
            <w:tcW w:w="4421" w:type="dxa"/>
          </w:tcPr>
          <w:p w:rsidR="00147EED" w:rsidRDefault="00F22155">
            <w:pPr>
              <w:pStyle w:val="TableParagraph"/>
              <w:spacing w:before="23" w:line="237" w:lineRule="auto"/>
              <w:ind w:left="110" w:right="176" w:firstLine="240"/>
            </w:pPr>
            <w:r>
              <w:t>To ensure all the activities and resulting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final</w:t>
            </w:r>
            <w:r>
              <w:rPr>
                <w:spacing w:val="-3"/>
              </w:rPr>
              <w:t xml:space="preserve"> </w:t>
            </w:r>
            <w:r>
              <w:t>output.</w:t>
            </w:r>
          </w:p>
        </w:tc>
      </w:tr>
    </w:tbl>
    <w:p w:rsidR="00147EED" w:rsidRDefault="00147EED">
      <w:pPr>
        <w:spacing w:line="237" w:lineRule="auto"/>
        <w:sectPr w:rsidR="00147EE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280" w:right="600" w:bottom="280" w:left="1340" w:header="803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:rsidR="00147EED" w:rsidRDefault="00F22155">
      <w:pPr>
        <w:pStyle w:val="BodyText"/>
        <w:spacing w:before="7"/>
        <w:rPr>
          <w:rFonts w:ascii="Arial"/>
          <w:sz w:val="13"/>
        </w:rPr>
      </w:pPr>
      <w:r>
        <w:lastRenderedPageBreak/>
        <w:pict>
          <v:group id="_x0000_s1044" style="position:absolute;margin-left:75.6pt;margin-top:64.65pt;width:507.7pt;height:615.5pt;z-index:-15885824;mso-position-horizontal-relative:page;mso-position-vertical-relative:page" coordorigin="1512,1293" coordsize="10154,123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1512;top:5352;width:2549;height:1983">
              <v:imagedata r:id="rId13" o:title=""/>
            </v:shape>
            <v:shape id="_x0000_s1090" style="position:absolute;left:4450;top:2973;width:466;height:9896" coordorigin="4450,2974" coordsize="466,9896" path="m4915,3034r-9,-5l4795,2974r,55l4509,3029r,-3l4479,3026r-29,9843l4480,12869r29,-9831l4795,3038r,56l4906,3038r9,-4xe" fillcolor="black" stroked="f">
              <v:path arrowok="t"/>
            </v:shape>
            <v:shape id="_x0000_s1089" type="#_x0000_t75" style="position:absolute;left:4502;top:4612;width:399;height:120">
              <v:imagedata r:id="rId14" o:title=""/>
            </v:shape>
            <v:shape id="_x0000_s1088" style="position:absolute;left:4058;top:6266;width:860;height:1728" coordorigin="4058,6266" coordsize="860,1728" o:spt="100" adj="0,,0" path="m4795,6386r,-55l4058,6331r,-9l4795,6322r,-56l4915,6326r-120,60xm4798,7994r,-55l4500,7939r,-9l4798,7930r,-56l4918,7934r-120,60xe" fillcolor="black" stroked="f">
              <v:stroke joinstyle="round"/>
              <v:formulas/>
              <v:path arrowok="t" o:connecttype="segments"/>
            </v:shape>
            <v:shape id="_x0000_s1087" type="#_x0000_t75" style="position:absolute;left:4500;top:9513;width:370;height:120">
              <v:imagedata r:id="rId15" o:title=""/>
            </v:shape>
            <v:shape id="_x0000_s1086" style="position:absolute;left:4471;top:11061;width:507;height:1875" coordorigin="4471,11062" coordsize="507,1875" o:spt="100" adj="0,,0" path="m4798,11182r,-56l4471,11126r,-9l4798,11117r,-55l4918,11122r-120,60xm4858,12936r,-55l4471,12881r,-10l4858,12871r,-55l4978,12876r-120,60xe" fillcolor="black" stroked="f">
              <v:stroke joinstyle="round"/>
              <v:formulas/>
              <v:path arrowok="t" o:connecttype="segments"/>
            </v:shape>
            <v:rect id="_x0000_s1085" style="position:absolute;left:4951;top:12268;width:2117;height:1304" fillcolor="#dae1f3" stroked="f"/>
            <v:shape id="_x0000_s1084" style="position:absolute;left:4942;top:12258;width:2135;height:1325" coordorigin="4942,12258" coordsize="2135,1325" o:spt="100" adj="0,,0" path="m7077,13583r-2135,l4942,12258r2135,l7077,12268r-2115,l4952,12278r10,l4962,13563r-10,l4962,13573r2115,l7077,13583xm4962,12278r-10,l4962,12268r,10xm7057,12278r-2095,l4962,12268r2095,l7057,12278xm7057,13573r,-1305l7067,12278r10,l7077,13563r-10,l7057,13573xm7077,12278r-10,l7057,12268r20,l7077,12278xm4962,13573r-10,-10l4962,13563r,10xm7057,13573r-2095,l4962,13563r2095,l7057,13573xm7077,13573r-20,l7067,13563r10,l7077,13573xe" fillcolor="black" stroked="f">
              <v:stroke joinstyle="round"/>
              <v:formulas/>
              <v:path arrowok="t" o:connecttype="segments"/>
            </v:shape>
            <v:rect id="_x0000_s1083" style="position:absolute;left:4908;top:10574;width:2170;height:1157" fillcolor="#dae1f3" stroked="f"/>
            <v:shape id="_x0000_s1082" style="position:absolute;left:4899;top:10565;width:2188;height:1175" coordorigin="4899,10565" coordsize="2188,1175" o:spt="100" adj="0,,0" path="m7087,11740r-2188,l4899,10565r2188,l7087,10575r-2168,l4909,10585r10,l4919,11720r-10,l4919,11730r2168,l7087,11740xm4919,10585r-10,l4919,10575r,10xm7067,10585r-2148,l4919,10575r2148,l7067,10585xm7067,11730r,-1155l7077,10585r10,l7087,11720r-10,l7067,11730xm7087,10585r-10,l7067,10575r20,l7087,10585xm4919,11730r-10,-10l4919,11720r,10xm7067,11730r-2148,l4919,11720r2148,l7067,11730xm7087,11730r-20,l7077,11720r10,l7087,11730xe" fillcolor="black" stroked="f">
              <v:stroke joinstyle="round"/>
              <v:formulas/>
              <v:path arrowok="t" o:connecttype="segments"/>
            </v:shape>
            <v:rect id="_x0000_s1081" style="position:absolute;left:4876;top:9021;width:2211;height:1155" fillcolor="#dae1f3" stroked="f"/>
            <v:shape id="_x0000_s1080" style="position:absolute;left:4866;top:9012;width:2230;height:1175" coordorigin="4866,9012" coordsize="2230,1175" o:spt="100" adj="0,,0" path="m7096,10187r-2230,l4866,9012r2230,l7096,9022r-2210,l4876,9032r10,l4886,10167r-10,l4886,10177r2210,l7096,10187xm4886,9032r-10,l4886,9022r,10xm7076,9032r-2190,l4886,9022r2190,l7076,9032xm7076,10177r,-1155l7086,9032r10,l7096,10167r-10,l7076,10177xm7096,9032r-10,l7076,9022r20,l7096,9032xm4886,10177r-10,-10l4886,10167r,10xm7076,10177r-2190,l4886,10167r2190,l7076,10177xm7096,10177r-20,l7086,10167r10,l7096,10177xe" fillcolor="black" stroked="f">
              <v:stroke joinstyle="round"/>
              <v:formulas/>
              <v:path arrowok="t" o:connecttype="segments"/>
            </v:shape>
            <v:rect id="_x0000_s1079" style="position:absolute;left:4898;top:7389;width:2134;height:1155" fillcolor="#dae1f3" stroked="f"/>
            <v:shape id="_x0000_s1078" style="position:absolute;left:4889;top:7379;width:2152;height:1175" coordorigin="4889,7379" coordsize="2152,1175" o:spt="100" adj="0,,0" path="m7041,8554r-2152,l4889,7379r2152,l7041,7389r-2132,l4899,7399r10,l4909,8534r-10,l4909,8544r2132,l7041,8554xm4909,7399r-10,l4909,7389r,10xm7021,7399r-2112,l4909,7389r2112,l7021,7399xm7021,8544r,-1155l7031,7399r10,l7041,8534r-10,l7021,8544xm7041,7399r-10,l7021,7389r20,l7041,7399xm4909,8544r-10,-10l4909,8534r,10xm7021,8544r-2112,l4909,8534r2112,l7021,8544xm7041,8544r-20,l7031,8534r10,l7041,8544xe" fillcolor="black" stroked="f">
              <v:stroke joinstyle="round"/>
              <v:formulas/>
              <v:path arrowok="t" o:connecttype="segments"/>
            </v:shape>
            <v:rect id="_x0000_s1077" style="position:absolute;left:4898;top:5769;width:2134;height:1155" fillcolor="#dae1f3" stroked="f"/>
            <v:shape id="_x0000_s1076" style="position:absolute;left:4888;top:5760;width:2153;height:1175" coordorigin="4888,5760" coordsize="2153,1175" o:spt="100" adj="0,,0" path="m7041,6935r-2153,l4888,5760r2153,l7041,5770r-2133,l4898,5780r10,l4908,6915r-10,l4908,6925r2133,l7041,6935xm4908,5780r-10,l4908,5770r,10xm7021,5780r-2113,l4908,5770r2113,l7021,5780xm7021,6925r,-1155l7031,5780r10,l7041,6915r-10,l7021,6925xm7041,5780r-10,l7021,5770r20,l7041,5780xm4908,6925r-10,-10l4908,6915r,10xm7021,6925r-2113,l4908,6915r2113,l7021,6925xm7041,6925r-20,l7031,6915r10,l7041,6925xe" fillcolor="black" stroked="f">
              <v:stroke joinstyle="round"/>
              <v:formulas/>
              <v:path arrowok="t" o:connecttype="segments"/>
            </v:shape>
            <v:rect id="_x0000_s1075" style="position:absolute;left:4893;top:4171;width:2168;height:1085" fillcolor="#dae1f3" stroked="f"/>
            <v:shape id="_x0000_s1074" style="position:absolute;left:4883;top:4161;width:2188;height:1104" coordorigin="4883,4161" coordsize="2188,1104" o:spt="100" adj="0,,0" path="m7071,5265r-2188,l4883,4161r2188,l7071,4171r-2168,l4893,4181r10,l4903,5245r-10,l4903,5255r2168,l7071,5265xm4903,4181r-10,l4903,4171r,10xm7051,4181r-2148,l4903,4171r2148,l7051,4181xm7051,5255r,-1084l7061,4181r10,l7071,5245r-10,l7051,5255xm7071,4181r-10,l7051,4171r20,l7071,4181xm4903,5255r-10,-10l4903,5245r,10xm7051,5255r-2148,l4903,5245r2148,l7051,5255xm7071,5255r-20,l7061,5245r10,l7071,5255xe" fillcolor="black" stroked="f">
              <v:stroke joinstyle="round"/>
              <v:formulas/>
              <v:path arrowok="t" o:connecttype="segments"/>
            </v:shape>
            <v:rect id="_x0000_s1073" style="position:absolute;left:4893;top:2553;width:2134;height:1155" fillcolor="#dae1f3" stroked="f"/>
            <v:shape id="_x0000_s1072" style="position:absolute;left:4883;top:2543;width:4859;height:8567" coordorigin="4883,2543" coordsize="4859,8567" o:spt="100" adj="0,,0" path="m7036,2543r-20,l7016,2563r,1135l4903,3698r,-1135l7016,2563r,-20l4883,2543r,1175l7036,3718r,-10l7036,3698r,-1135l7036,2553r,-10xm7438,6226r-10,-5l7318,6166r,55l7032,6221r,9l7318,6230r,56l7428,6230r10,-4xm7459,7896r-9,-5l7339,7836r,55l7056,7891r,10l7339,7901r,55l7450,7901r9,-5xm7459,3079r-9,-7l7339,3019r,53l7054,3072r,12l7339,3084r,55l7450,3084r9,-5xm7462,4663r-10,-7l7342,4603r,53l7056,4656r,12l7342,4668r,55l7452,4668r10,-5xm7476,11050r-12,-5l7356,10990r,55l7070,11045r,9l7356,11054r,56l7464,11054r12,-4xm7481,9518r-10,-4l7361,9458r,56l7075,9514r,9l7361,9523r,55l7471,9523r10,-5xm9670,3048r-120,-60l9550,3043r-286,l9264,3053r286,l9550,3108r120,-60xm9713,7927r-10,-7l9593,7867r,53l9307,7920r,12l9593,7932r,55l9713,7927xm9742,4656r-120,-60l9622,4651r-286,l9336,4661r286,l9622,4716r120,-60xe" fillcolor="black" stroked="f">
              <v:stroke joinstyle="round"/>
              <v:formulas/>
              <v:path arrowok="t" o:connecttype="segments"/>
            </v:shape>
            <v:shape id="_x0000_s1071" style="position:absolute;left:9498;top:1293;width:2168;height:7380" coordorigin="9498,1293" coordsize="2168,7380" o:spt="100" adj="0,,0" path="m11666,8673r-2168,l9498,1293r2168,l11666,1303r-2148,l9508,1313r10,l9518,8653r-10,l9518,8663r2148,l11666,8673xm9518,1313r-10,l9518,1303r,10xm11646,1313r-2128,l9518,1303r2128,l11646,1313xm11646,8663r,-7360l11656,1313r10,l11666,8653r-10,l11646,8663xm11666,1313r-10,l11646,1303r20,l11666,1313xm9518,8663r-10,-10l9518,8653r,10xm11646,8663r-2128,l9518,8653r2128,l11646,8663xm11666,8663r-20,l11656,8653r10,l11666,8663xe" fillcolor="#2d528f" stroked="f">
              <v:stroke joinstyle="round"/>
              <v:formulas/>
              <v:path arrowok="t" o:connecttype="segments"/>
            </v:shape>
            <v:shape id="_x0000_s1070" type="#_x0000_t75" style="position:absolute;left:10476;top:2217;width:120;height:344">
              <v:imagedata r:id="rId16" o:title=""/>
            </v:shape>
            <v:shape id="_x0000_s1069" type="#_x0000_t75" style="position:absolute;left:10512;top:3715;width:120;height:401">
              <v:imagedata r:id="rId17" o:title=""/>
            </v:shape>
            <v:shape id="_x0000_s1068" style="position:absolute;left:10538;top:5325;width:120;height:2057" coordorigin="10538,5326" coordsize="120,2057" o:spt="100" adj="0,,0" path="m10582,5364r-10,l10572,5326r10,l10582,5364xm10584,5436r-12,l10572,5395r12,l10584,5436xm10584,5506r-10,l10572,5465r12,l10584,5506xm10584,5575r-10,l10574,5534r10,l10584,5575xm10584,5645r-10,l10574,5604r10,l10584,5645xm10586,5714r-9,l10577,5676r9,l10586,5714xm10586,5784r-9,l10577,5746r9,l10586,5784xm10589,5856r-10,l10577,5815r9,l10589,5856xm10589,5926r-10,l10579,5885r10,l10589,5926xm10589,5995r-10,l10579,5954r10,l10589,5995xm10591,6065r-12,l10579,6024r10,l10591,6065xm10591,6134r-9,l10579,6096r12,l10591,6134xm10591,6204r-9,l10582,6166r9,l10591,6204xm10591,6276r-9,l10582,6235r9,l10591,6276xm10594,6346r-10,l10582,6305r9,l10594,6346xm10594,6415r-10,l10584,6374r10,l10594,6415xm10594,6485r-10,l10584,6444r10,l10594,6485xm10596,6554r-12,l10584,6516r12,l10596,6554xm10596,6624r-10,l10584,6586r12,l10596,6624xm10596,6696r-10,l10586,6655r10,l10596,6696xm10596,6766r-10,l10586,6725r10,l10596,6766xm10598,6835r-9,l10589,6794r9,l10598,6835xm10598,6905r-9,l10589,6864r9,l10598,6905xm10601,6974r-10,l10589,6936r9,l10601,6974xm10601,7044r-10,l10591,7006r10,l10601,7044xm10601,7116r-10,l10591,7075r10,l10601,7116xm10603,7186r-12,l10591,7145r10,l10603,7186xm10603,7255r-9,l10591,7214r12,l10603,7255xm10598,7382r-60,-120l10658,7260r-60,122xe" fillcolor="#4470c4" stroked="f">
              <v:stroke joinstyle="round"/>
              <v:formulas/>
              <v:path arrowok="t" o:connecttype="segments"/>
            </v:shape>
            <v:rect id="_x0000_s1067" style="position:absolute;left:7430;top:7411;width:1884;height:1210" fillcolor="#8faadc" stroked="f"/>
            <v:shape id="_x0000_s1066" style="position:absolute;left:7420;top:7401;width:1904;height:1229" coordorigin="7420,7401" coordsize="1904,1229" o:spt="100" adj="0,,0" path="m9324,8630r-1904,l7420,7401r1904,l9324,7411r-1884,l7430,7421r10,l7440,8610r-10,l7440,8620r1884,l9324,8630xm7440,7421r-10,l7440,7411r,10xm9304,7421r-1864,l7440,7411r1864,l9304,7421xm9304,8620r,-1209l9314,7421r10,l9324,8610r-10,l9304,8620xm9324,7421r-10,l9304,7411r20,l9324,7421xm7440,8620r-10,-10l7440,8610r,10xm9304,8620r-1864,l7440,8610r1864,l9304,8620xm9324,8620r-20,l9314,8610r10,l9324,8620xe" fillcolor="black" stroked="f">
              <v:stroke joinstyle="round"/>
              <v:formulas/>
              <v:path arrowok="t" o:connecttype="segments"/>
            </v:shape>
            <v:rect id="_x0000_s1065" style="position:absolute;left:7435;top:5776;width:1884;height:1155" fillcolor="#8faadc" stroked="f"/>
            <v:shape id="_x0000_s1064" style="position:absolute;left:7426;top:5766;width:1904;height:1175" coordorigin="7426,5766" coordsize="1904,1175" o:spt="100" adj="0,,0" path="m9330,6941r-1904,l7426,5766r1904,l9330,5776r-1884,l7436,5786r10,l7446,6921r-10,l7446,6931r1884,l9330,6941xm7446,5786r-10,l7446,5776r,10xm9310,5786r-1864,l7446,5776r1864,l9310,5786xm9310,6931r,-1155l9320,5786r10,l9330,6921r-10,l9310,6931xm9330,5786r-10,l9310,5776r20,l9330,5786xm7446,6931r-10,-10l7446,6921r,10xm9310,6931r-1864,l7446,6921r1864,l9310,6931xm9330,6931r-20,l9320,6921r10,l9330,6931xe" fillcolor="black" stroked="f">
              <v:stroke joinstyle="round"/>
              <v:formulas/>
              <v:path arrowok="t" o:connecttype="segments"/>
            </v:shape>
            <v:rect id="_x0000_s1063" style="position:absolute;left:7435;top:4113;width:1913;height:1155" fillcolor="#8faadc" stroked="f"/>
            <v:shape id="_x0000_s1062" style="position:absolute;left:7425;top:4104;width:1933;height:1175" coordorigin="7425,4104" coordsize="1933,1175" o:spt="100" adj="0,,0" path="m9358,5279r-1933,l7425,4104r1933,l9358,4114r-1913,l7435,4124r10,l7445,5259r-10,l7445,5269r1913,l9358,5279xm7445,4124r-10,l7445,4114r,10xm9338,4124r-1893,l7445,4114r1893,l9338,4124xm9338,5269r,-1155l9348,4124r10,l9358,5259r-10,l9338,5269xm9358,4124r-10,l9338,4114r20,l9358,4124xm7445,5269r-10,-10l7445,5259r,10xm9338,5269r-1893,l7445,5259r1893,l9338,5269xm9358,5269r-20,l9348,5259r10,l9358,5269xe" fillcolor="black" stroked="f">
              <v:stroke joinstyle="round"/>
              <v:formulas/>
              <v:path arrowok="t" o:connecttype="segments"/>
            </v:shape>
            <v:rect id="_x0000_s1061" style="position:absolute;left:7464;top:2527;width:1812;height:1155" fillcolor="#8faadc" stroked="f"/>
            <v:shape id="_x0000_s1060" style="position:absolute;left:7454;top:2517;width:1833;height:1175" coordorigin="7454,2517" coordsize="1833,1175" o:spt="100" adj="0,,0" path="m9287,3692r-1833,l7454,2517r1833,l9287,2527r-1813,l7464,2537r10,l7474,3672r-10,l7474,3682r1813,l9287,3692xm7474,2537r-10,l7474,2527r,10xm9267,2537r-1793,l7474,2527r1793,l9267,2537xm9267,3682r,-1155l9277,2537r10,l9287,3672r-10,l9267,3682xm9287,2537r-10,l9267,2527r20,l9287,2537xm7474,3682r-10,-10l7474,3672r,10xm9267,3682r-1793,l7474,3672r1793,l9267,3682xm9287,3682r-20,l9277,3672r10,l9287,3682xe" fillcolor="black" stroked="f">
              <v:stroke joinstyle="round"/>
              <v:formulas/>
              <v:path arrowok="t" o:connecttype="segments"/>
            </v:shape>
            <v:rect id="_x0000_s1059" style="position:absolute;left:9720;top:7382;width:1752;height:1157" fillcolor="#2d5395" stroked="f"/>
            <v:shape id="_x0000_s1058" style="position:absolute;left:9709;top:7373;width:1774;height:1175" coordorigin="9709,7373" coordsize="1774,1175" o:spt="100" adj="0,,0" path="m11483,8548r-1774,l9709,7373r1774,l11483,7383r-1754,l9719,7393r10,l9729,8528r-10,l9729,8538r1754,l11483,8548xm9729,7393r-10,l9729,7383r,10xm11463,7393r-1734,l9729,7383r1734,l11463,7393xm11463,8538r,-1155l11473,7393r10,l11483,8528r-10,l11463,8538xm11483,7393r-10,l11463,7383r20,l11483,7393xm9729,8538r-10,-10l9729,8528r,10xm11463,8538r-1734,l9729,8528r1734,l11463,8538xm11483,8538r-20,l11473,8528r10,l11483,8538xe" fillcolor="black" stroked="f">
              <v:stroke joinstyle="round"/>
              <v:formulas/>
              <v:path arrowok="t" o:connecttype="segments"/>
            </v:shape>
            <v:rect id="_x0000_s1057" style="position:absolute;left:9734;top:4120;width:1800;height:1155" fillcolor="#2d5395" stroked="f"/>
            <v:shape id="_x0000_s1056" style="position:absolute;left:9724;top:4110;width:1820;height:1175" coordorigin="9724,4110" coordsize="1820,1175" o:spt="100" adj="0,,0" path="m11544,5285r-1820,l9724,4110r1820,l11544,4120r-1800,l9734,4130r10,l9744,5265r-10,l9744,5275r1800,l11544,5285xm9744,4130r-10,l9744,4120r,10xm11524,4130r-1780,l9744,4120r1780,l11524,4130xm11524,5275r,-1155l11534,4130r10,l11544,5265r-10,l11524,5275xm11544,4130r-10,l11524,4120r20,l11544,4130xm9744,5275r-10,-10l9744,5265r,10xm11524,5275r-1780,l9744,5265r1780,l11524,5275xm11544,5275r-20,l11534,5265r10,l11544,5275xe" fillcolor="black" stroked="f">
              <v:stroke joinstyle="round"/>
              <v:formulas/>
              <v:path arrowok="t" o:connecttype="segments"/>
            </v:shape>
            <v:rect id="_x0000_s1055" style="position:absolute;left:9667;top:2527;width:1836;height:1155" fillcolor="#2d5395" stroked="f"/>
            <v:shape id="_x0000_s1054" style="position:absolute;left:9656;top:2517;width:1858;height:1175" coordorigin="9656,2517" coordsize="1858,1175" o:spt="100" adj="0,,0" path="m11514,3692r-1858,l9656,2517r1858,l11514,2527r-1838,l9666,2537r10,l9676,3672r-10,l9676,3682r1838,l11514,3692xm9676,2537r-10,l9676,2527r,10xm11494,2537r-1818,l9676,2527r1818,l11494,2537xm11494,3682r,-1155l11504,2537r10,l11514,3672r-10,l11494,3682xm11514,2537r-10,l11494,2527r20,l11514,2537xm9676,3682r-10,-10l9676,3672r,10xm11494,3682r-1818,l9676,3672r1818,l11494,3682xm11514,3682r-20,l11504,3672r10,l11514,3682xe" fillcolor="black" stroked="f">
              <v:stroke joinstyle="round"/>
              <v:formulas/>
              <v:path arrowok="t" o:connecttype="segments"/>
            </v:shape>
            <v:rect id="_x0000_s1053" style="position:absolute;left:9676;top:1440;width:1820;height:749" fillcolor="#4470c4" stroked="f"/>
            <v:shape id="_x0000_s1052" style="position:absolute;left:9666;top:1430;width:1839;height:768" coordorigin="9666,1430" coordsize="1839,768" o:spt="100" adj="0,,0" path="m11505,2198r-1839,l9666,1430r1839,l11505,1440r-1819,l9676,1450r10,l9686,2178r-10,l9686,2188r1819,l11505,2198xm9686,1450r-10,l9686,1440r,10xm11485,1450r-1799,l9686,1440r1799,l11485,1450xm11485,2188r,-748l11495,1450r10,l11505,2178r-10,l11485,2188xm11505,1450r-10,l11485,1440r20,l11505,1450xm9686,2188r-10,-10l9686,2178r,10xm11485,2188r-1799,l9686,2178r1799,l11485,2188xm11505,2188r-20,l11495,2178r10,l11505,2188xe" fillcolor="#2d528f" stroked="f">
              <v:stroke joinstyle="round"/>
              <v:formulas/>
              <v:path arrowok="t" o:connecttype="segments"/>
            </v:shape>
            <v:shape id="_x0000_s1051" style="position:absolute;left:7080;top:12768;width:406;height:120" coordorigin="7080,12768" coordsize="406,120" o:spt="100" adj="0,,0" path="m7366,12888r,-120l7476,12823r-91,l7385,12835r91,l7366,12888xm7366,12835r-286,l7080,12823r286,l7366,12835xm7476,12835r-91,l7385,12823r91,l7486,12828r-10,7xe" fillcolor="black" stroked="f">
              <v:stroke joinstyle="round"/>
              <v:formulas/>
              <v:path arrowok="t" o:connecttype="segments"/>
            </v:shape>
            <v:rect id="_x0000_s1050" style="position:absolute;left:7488;top:12249;width:1884;height:1344" fillcolor="#8faadc" stroked="f"/>
            <v:shape id="_x0000_s1049" style="position:absolute;left:7477;top:12239;width:1904;height:1364" coordorigin="7477,12239" coordsize="1904,1364" o:spt="100" adj="0,,0" path="m9381,13603r-1904,l7477,12239r1904,l9381,12249r-1884,l7487,12259r10,l7497,13583r-10,l7497,13593r1884,l9381,13603xm7497,12259r-10,l7497,12249r,10xm9361,12259r-1864,l7497,12249r1864,l9361,12259xm9361,13593r,-1344l9371,12259r10,l9381,13583r-10,l9361,13593xm9381,12259r-10,l9361,12249r20,l9381,12259xm7497,13593r-10,-10l7497,13583r,10xm9361,13593r-1864,l7497,13583r1864,l9361,13593xm9381,13593r-20,l9371,13583r10,l9381,13593xe" fillcolor="black" stroked="f">
              <v:stroke joinstyle="round"/>
              <v:formulas/>
              <v:path arrowok="t" o:connecttype="segments"/>
            </v:shape>
            <v:rect id="_x0000_s1048" style="position:absolute;left:7464;top:10579;width:1884;height:1155" fillcolor="#8faadc" stroked="f"/>
            <v:shape id="_x0000_s1047" style="position:absolute;left:7454;top:10569;width:1903;height:1175" coordorigin="7454,10569" coordsize="1903,1175" o:spt="100" adj="0,,0" path="m9357,11744r-1903,l7454,10569r1903,l9357,10579r-1883,l7464,10589r10,l7474,11724r-10,l7474,11734r1883,l9357,11744xm7474,10589r-10,l7474,10579r,10xm9337,10589r-1863,l7474,10579r1863,l9337,10589xm9337,11734r,-1155l9347,10589r10,l9357,11724r-10,l9337,11734xm9357,10589r-10,l9337,10579r20,l9357,10589xm7474,11734r-10,-10l7474,11724r,10xm9337,11734r-1863,l7474,11724r1863,l9337,11734xm9357,11734r-20,l9347,11724r10,l9357,11734xe" fillcolor="black" stroked="f">
              <v:stroke joinstyle="round"/>
              <v:formulas/>
              <v:path arrowok="t" o:connecttype="segments"/>
            </v:shape>
            <v:rect id="_x0000_s1046" style="position:absolute;left:7452;top:9009;width:1868;height:1155" fillcolor="#8faadc" stroked="f"/>
            <v:shape id="_x0000_s1045" style="position:absolute;left:7442;top:9000;width:1886;height:1175" coordorigin="7442,9000" coordsize="1886,1175" o:spt="100" adj="0,,0" path="m9328,10175r-1886,l7442,9000r1886,l9328,9010r-1866,l7452,9020r10,l7462,10155r-10,l7462,10165r1866,l9328,10175xm7462,9020r-10,l7462,9010r,10xm9308,9020r-1846,l7462,9010r1846,l9308,9020xm9308,10165r,-1155l9318,9020r10,l9328,10155r-10,l9308,10165xm9328,9020r-10,l9308,9010r20,l9328,9020xm7462,10165r-10,-10l7462,10155r,10xm9308,10165r-1846,l7462,10155r1846,l9308,10165xm9328,10165r-20,l9318,10155r10,l9328,1016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47EED" w:rsidRDefault="00F22155">
      <w:pPr>
        <w:pStyle w:val="BodyText"/>
        <w:ind w:left="8336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91pt;height:37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147EED" w:rsidRDefault="00F22155">
                  <w:pPr>
                    <w:spacing w:before="82" w:line="261" w:lineRule="auto"/>
                    <w:ind w:left="662" w:right="322" w:hanging="327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Technology</w:t>
                  </w:r>
                  <w:r>
                    <w:rPr>
                      <w:rFonts w:ascii="Calibri"/>
                      <w:b/>
                      <w:color w:val="FFFFFF"/>
                      <w:spacing w:val="-5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Used</w:t>
                  </w:r>
                </w:p>
              </w:txbxContent>
            </v:textbox>
            <w10:wrap type="none"/>
            <w10:anchorlock/>
          </v:shape>
        </w:pict>
      </w:r>
    </w:p>
    <w:p w:rsidR="00147EED" w:rsidRDefault="00F22155">
      <w:pPr>
        <w:pStyle w:val="BodyText"/>
        <w:spacing w:before="10"/>
        <w:rPr>
          <w:rFonts w:ascii="Arial"/>
          <w:sz w:val="25"/>
        </w:rPr>
      </w:pPr>
      <w:r>
        <w:pict>
          <v:shape id="_x0000_s1042" type="#_x0000_t202" style="position:absolute;margin-left:244.7pt;margin-top:17.45pt;width:106.7pt;height:57.75pt;z-index:-15728128;mso-wrap-distance-left:0;mso-wrap-distance-right:0;mso-position-horizontal-relative:page" filled="f" stroked="f">
            <v:textbox inset="0,0,0,0">
              <w:txbxContent>
                <w:p w:rsidR="00147EED" w:rsidRDefault="00147EED">
                  <w:pPr>
                    <w:pStyle w:val="BodyText"/>
                    <w:spacing w:before="11"/>
                    <w:rPr>
                      <w:rFonts w:ascii="Arial"/>
                      <w:sz w:val="26"/>
                    </w:rPr>
                  </w:pPr>
                </w:p>
                <w:p w:rsidR="00147EED" w:rsidRDefault="00F22155">
                  <w:pPr>
                    <w:ind w:left="182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Data</w:t>
                  </w:r>
                  <w:r>
                    <w:rPr>
                      <w:rFonts w:ascii="Calibri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Collection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1" type="#_x0000_t202" style="position:absolute;margin-left:373.2pt;margin-top:16.1pt;width:90.6pt;height:57.75pt;z-index:-15727616;mso-wrap-distance-left:0;mso-wrap-distance-right:0;mso-position-horizontal-relative:page" filled="f" stroked="f">
            <v:textbox inset="0,0,0,0">
              <w:txbxContent>
                <w:p w:rsidR="00147EED" w:rsidRDefault="00F22155">
                  <w:pPr>
                    <w:pStyle w:val="BodyText"/>
                    <w:spacing w:before="84" w:line="259" w:lineRule="auto"/>
                    <w:ind w:left="194" w:right="187" w:firstLine="4"/>
                    <w:jc w:val="center"/>
                  </w:pPr>
                  <w:r>
                    <w:rPr>
                      <w:color w:val="F0F0F0"/>
                    </w:rPr>
                    <w:t>Collecting</w:t>
                  </w:r>
                  <w:r>
                    <w:rPr>
                      <w:color w:val="F0F0F0"/>
                      <w:spacing w:val="1"/>
                    </w:rPr>
                    <w:t xml:space="preserve"> </w:t>
                  </w:r>
                  <w:r>
                    <w:rPr>
                      <w:color w:val="F0F0F0"/>
                    </w:rPr>
                    <w:t>dataset for</w:t>
                  </w:r>
                  <w:r>
                    <w:rPr>
                      <w:color w:val="F0F0F0"/>
                      <w:spacing w:val="1"/>
                    </w:rPr>
                    <w:t xml:space="preserve"> </w:t>
                  </w:r>
                  <w:r>
                    <w:rPr>
                      <w:color w:val="F0F0F0"/>
                      <w:spacing w:val="-2"/>
                    </w:rPr>
                    <w:t>building</w:t>
                  </w:r>
                  <w:r>
                    <w:rPr>
                      <w:color w:val="F0F0F0"/>
                      <w:spacing w:val="-7"/>
                    </w:rPr>
                    <w:t xml:space="preserve"> </w:t>
                  </w:r>
                  <w:r>
                    <w:rPr>
                      <w:color w:val="F0F0F0"/>
                      <w:spacing w:val="-1"/>
                    </w:rPr>
                    <w:t>project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0" type="#_x0000_t202" style="position:absolute;margin-left:483.35pt;margin-top:16.1pt;width:91.8pt;height:57.75pt;z-index:-15727104;mso-wrap-distance-left:0;mso-wrap-distance-right:0;mso-position-horizontal-relative:page" filled="f" stroked="f">
            <v:textbox inset="0,0,0,0">
              <w:txbxContent>
                <w:p w:rsidR="00147EED" w:rsidRDefault="00F22155">
                  <w:pPr>
                    <w:spacing w:before="132" w:line="254" w:lineRule="auto"/>
                    <w:ind w:left="532" w:right="374" w:hanging="156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MySQL</w:t>
                  </w:r>
                  <w:r>
                    <w:rPr>
                      <w:rFonts w:ascii="Calibri"/>
                      <w:b/>
                      <w:color w:val="FFFFFF"/>
                      <w:spacing w:val="-1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8"/>
                    </w:rPr>
                    <w:t>&amp;</w:t>
                  </w:r>
                  <w:r>
                    <w:rPr>
                      <w:rFonts w:ascii="Calibri"/>
                      <w:b/>
                      <w:color w:val="FFFFFF"/>
                      <w:spacing w:val="-6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FFFFFF"/>
                      <w:sz w:val="28"/>
                    </w:rPr>
                    <w:t>NoSQL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147EED" w:rsidRDefault="00147EED">
      <w:pPr>
        <w:pStyle w:val="BodyText"/>
        <w:rPr>
          <w:rFonts w:ascii="Arial"/>
          <w:sz w:val="20"/>
        </w:rPr>
      </w:pPr>
    </w:p>
    <w:p w:rsidR="00147EED" w:rsidRDefault="00F22155">
      <w:pPr>
        <w:pStyle w:val="BodyText"/>
        <w:spacing w:before="10"/>
        <w:rPr>
          <w:rFonts w:ascii="Arial"/>
          <w:sz w:val="11"/>
        </w:rPr>
      </w:pPr>
      <w:r>
        <w:pict>
          <v:shape id="_x0000_s1039" type="#_x0000_t202" style="position:absolute;margin-left:244.7pt;margin-top:10.9pt;width:108.4pt;height:54.25pt;z-index:-15726592;mso-wrap-distance-left:0;mso-wrap-distance-right:0;mso-position-horizontal-relative:page" filled="f" stroked="f">
            <v:textbox inset="0,0,0,0">
              <w:txbxContent>
                <w:p w:rsidR="00147EED" w:rsidRDefault="00F22155">
                  <w:pPr>
                    <w:spacing w:before="99" w:line="256" w:lineRule="auto"/>
                    <w:ind w:left="271" w:right="265" w:firstLine="456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Image</w:t>
                  </w:r>
                  <w:r>
                    <w:rPr>
                      <w:rFonts w:ascii="Calibri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>preprocessing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8" type="#_x0000_t202" style="position:absolute;margin-left:371.75pt;margin-top:8.05pt;width:95.65pt;height:57.75pt;z-index:-15726080;mso-wrap-distance-left:0;mso-wrap-distance-right:0;mso-position-horizontal-relative:page" filled="f" stroked="f">
            <v:textbox inset="0,0,0,0">
              <w:txbxContent>
                <w:p w:rsidR="00147EED" w:rsidRDefault="00147EED">
                  <w:pPr>
                    <w:pStyle w:val="BodyText"/>
                    <w:spacing w:before="11"/>
                    <w:rPr>
                      <w:rFonts w:ascii="Arial"/>
                      <w:sz w:val="17"/>
                    </w:rPr>
                  </w:pPr>
                </w:p>
                <w:p w:rsidR="00147EED" w:rsidRDefault="00F22155">
                  <w:pPr>
                    <w:pStyle w:val="BodyText"/>
                    <w:spacing w:line="259" w:lineRule="auto"/>
                    <w:ind w:left="280" w:right="280" w:firstLine="45"/>
                  </w:pPr>
                  <w:r>
                    <w:rPr>
                      <w:color w:val="FFFFFF"/>
                    </w:rPr>
                    <w:t>Importing the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image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</w:rPr>
                    <w:t>libraries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7" type="#_x0000_t202" style="position:absolute;margin-left:486.7pt;margin-top:8.4pt;width:90pt;height:57.75pt;z-index:-15725568;mso-wrap-distance-left:0;mso-wrap-distance-right:0;mso-position-horizontal-relative:page" filled="f" stroked="f">
            <v:textbox inset="0,0,0,0">
              <w:txbxContent>
                <w:p w:rsidR="00147EED" w:rsidRDefault="00F22155">
                  <w:pPr>
                    <w:spacing w:before="183" w:line="259" w:lineRule="auto"/>
                    <w:ind w:left="480" w:right="456" w:firstLine="52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JAVA &amp;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PYTHON</w:t>
                  </w:r>
                </w:p>
              </w:txbxContent>
            </v:textbox>
            <w10:wrap type="topAndBottom" anchorx="page"/>
          </v:shape>
        </w:pict>
      </w:r>
    </w:p>
    <w:p w:rsidR="00147EED" w:rsidRDefault="00147EED">
      <w:pPr>
        <w:pStyle w:val="BodyText"/>
        <w:rPr>
          <w:rFonts w:ascii="Arial"/>
          <w:sz w:val="20"/>
        </w:rPr>
      </w:pPr>
    </w:p>
    <w:p w:rsidR="00147EED" w:rsidRDefault="00F22155">
      <w:pPr>
        <w:pStyle w:val="BodyText"/>
        <w:spacing w:before="6"/>
        <w:rPr>
          <w:rFonts w:ascii="Arial"/>
          <w:sz w:val="19"/>
        </w:rPr>
      </w:pPr>
      <w:r>
        <w:pict>
          <v:shape id="_x0000_s1036" type="#_x0000_t202" style="position:absolute;margin-left:244.9pt;margin-top:12.45pt;width:106.7pt;height:57.75pt;z-index:-15725056;mso-wrap-distance-left:0;mso-wrap-distance-right:0;mso-position-horizontal-relative:page" filled="f" stroked="f">
            <v:textbox inset="0,0,0,0">
              <w:txbxContent>
                <w:p w:rsidR="00147EED" w:rsidRDefault="00147EED">
                  <w:pPr>
                    <w:pStyle w:val="BodyText"/>
                    <w:spacing w:before="4"/>
                    <w:rPr>
                      <w:rFonts w:ascii="Arial"/>
                      <w:sz w:val="27"/>
                    </w:rPr>
                  </w:pPr>
                </w:p>
                <w:p w:rsidR="00147EED" w:rsidRDefault="00F22155">
                  <w:pPr>
                    <w:ind w:left="187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Model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Building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5" type="#_x0000_t202" style="position:absolute;margin-left:371.75pt;margin-top:12.85pt;width:94.2pt;height:57.75pt;z-index:-15724544;mso-wrap-distance-left:0;mso-wrap-distance-right:0;mso-position-horizontal-relative:page" filled="f" stroked="f">
            <v:textbox inset="0,0,0,0">
              <w:txbxContent>
                <w:p w:rsidR="00147EED" w:rsidRDefault="00F22155">
                  <w:pPr>
                    <w:pStyle w:val="BodyText"/>
                    <w:spacing w:before="86" w:line="259" w:lineRule="auto"/>
                    <w:ind w:left="261" w:right="253" w:firstLine="1"/>
                    <w:jc w:val="center"/>
                  </w:pPr>
                  <w:r>
                    <w:rPr>
                      <w:color w:val="FFFFFF"/>
                    </w:rPr>
                    <w:t>Importing the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 xml:space="preserve">model </w:t>
                  </w:r>
                  <w:r>
                    <w:rPr>
                      <w:color w:val="FFFFFF"/>
                    </w:rPr>
                    <w:t>building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libraries</w:t>
                  </w:r>
                </w:p>
              </w:txbxContent>
            </v:textbox>
            <w10:wrap type="topAndBottom" anchorx="page"/>
          </v:shape>
        </w:pict>
      </w:r>
    </w:p>
    <w:p w:rsidR="00147EED" w:rsidRDefault="00147EED">
      <w:pPr>
        <w:pStyle w:val="BodyText"/>
        <w:rPr>
          <w:rFonts w:ascii="Arial"/>
          <w:sz w:val="20"/>
        </w:rPr>
      </w:pPr>
    </w:p>
    <w:p w:rsidR="00147EED" w:rsidRDefault="00F22155">
      <w:pPr>
        <w:pStyle w:val="BodyText"/>
        <w:spacing w:before="9"/>
        <w:rPr>
          <w:rFonts w:ascii="Arial"/>
          <w:sz w:val="15"/>
        </w:rPr>
      </w:pPr>
      <w:r>
        <w:pict>
          <v:shape id="_x0000_s1034" type="#_x0000_t202" style="position:absolute;margin-left:244.9pt;margin-top:10.65pt;width:106.7pt;height:57.75pt;z-index:-15724032;mso-wrap-distance-left:0;mso-wrap-distance-right:0;mso-position-horizontal-relative:page" filled="f" stroked="f">
            <v:textbox inset="0,0,0,0">
              <w:txbxContent>
                <w:p w:rsidR="00147EED" w:rsidRDefault="00F22155">
                  <w:pPr>
                    <w:spacing w:before="135" w:line="252" w:lineRule="auto"/>
                    <w:ind w:left="698" w:right="400" w:hanging="276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Testing the</w:t>
                  </w:r>
                  <w:r>
                    <w:rPr>
                      <w:rFonts w:ascii="Calibri"/>
                      <w:b/>
                      <w:spacing w:val="-6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model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3" type="#_x0000_t202" style="position:absolute;margin-left:371.5pt;margin-top:11.75pt;width:94.2pt;height:60.5pt;z-index:-15723520;mso-wrap-distance-left:0;mso-wrap-distance-right:0;mso-position-horizontal-relative:page" filled="f" stroked="f">
            <v:textbox inset="0,0,0,0">
              <w:txbxContent>
                <w:p w:rsidR="00147EED" w:rsidRDefault="00F22155">
                  <w:pPr>
                    <w:spacing w:before="84" w:line="259" w:lineRule="auto"/>
                    <w:ind w:left="184" w:right="179" w:hanging="2"/>
                    <w:jc w:val="center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color w:val="FFFFFF"/>
                      <w:sz w:val="20"/>
                    </w:rPr>
                    <w:t>Load the test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0"/>
                    </w:rPr>
                    <w:t>model image,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pacing w:val="-1"/>
                      <w:sz w:val="20"/>
                    </w:rPr>
                    <w:t xml:space="preserve">preprocessing </w:t>
                  </w:r>
                  <w:r>
                    <w:rPr>
                      <w:rFonts w:ascii="Calibri"/>
                      <w:b/>
                      <w:color w:val="FFFFFF"/>
                      <w:sz w:val="20"/>
                    </w:rPr>
                    <w:t>and</w:t>
                  </w:r>
                  <w:r>
                    <w:rPr>
                      <w:rFonts w:ascii="Calibri"/>
                      <w:b/>
                      <w:color w:val="FFFFFF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0"/>
                    </w:rPr>
                    <w:t>predict</w:t>
                  </w:r>
                  <w:r>
                    <w:rPr>
                      <w:rFonts w:ascii="Calibri"/>
                      <w:b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0"/>
                    </w:rPr>
                    <w:t>it.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margin-left:486pt;margin-top:10.3pt;width:87.6pt;height:57.85pt;z-index:-15723008;mso-wrap-distance-left:0;mso-wrap-distance-right:0;mso-position-horizontal-relative:page" filled="f" stroked="f">
            <v:textbox inset="0,0,0,0">
              <w:txbxContent>
                <w:p w:rsidR="00147EED" w:rsidRDefault="00F22155">
                  <w:pPr>
                    <w:spacing w:before="87" w:line="259" w:lineRule="auto"/>
                    <w:ind w:left="170" w:right="163" w:firstLine="3"/>
                    <w:jc w:val="center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Machine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Learning, CNN</w:t>
                  </w:r>
                  <w:r>
                    <w:rPr>
                      <w:rFonts w:ascii="Calibri"/>
                      <w:b/>
                      <w:color w:val="FFFFFF"/>
                      <w:spacing w:val="-5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&amp;</w:t>
                  </w:r>
                  <w:r>
                    <w:rPr>
                      <w:rFonts w:ascii="Calibri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RNN</w:t>
                  </w:r>
                </w:p>
              </w:txbxContent>
            </v:textbox>
            <w10:wrap type="topAndBottom" anchorx="page"/>
          </v:shape>
        </w:pict>
      </w:r>
    </w:p>
    <w:p w:rsidR="00147EED" w:rsidRDefault="00147EED">
      <w:pPr>
        <w:pStyle w:val="BodyText"/>
        <w:rPr>
          <w:rFonts w:ascii="Arial"/>
          <w:sz w:val="20"/>
        </w:rPr>
      </w:pPr>
    </w:p>
    <w:p w:rsidR="00147EED" w:rsidRDefault="00F22155">
      <w:pPr>
        <w:pStyle w:val="BodyText"/>
        <w:spacing w:before="4"/>
        <w:rPr>
          <w:rFonts w:ascii="Arial"/>
          <w:sz w:val="10"/>
        </w:rPr>
      </w:pPr>
      <w:r>
        <w:pict>
          <v:shape id="_x0000_s1031" type="#_x0000_t202" style="position:absolute;margin-left:243.85pt;margin-top:7.8pt;width:110.55pt;height:57.75pt;z-index:-15722496;mso-wrap-distance-left:0;mso-wrap-distance-right:0;mso-position-horizontal-relative:page" filled="f" stroked="f">
            <v:textbox inset="0,0,0,0">
              <w:txbxContent>
                <w:p w:rsidR="00147EED" w:rsidRDefault="00F22155">
                  <w:pPr>
                    <w:spacing w:before="135" w:line="254" w:lineRule="auto"/>
                    <w:ind w:left="813" w:right="423" w:hanging="375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Application</w:t>
                  </w:r>
                  <w:r>
                    <w:rPr>
                      <w:rFonts w:ascii="Calibri"/>
                      <w:b/>
                      <w:spacing w:val="-6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layer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margin-left:372.6pt;margin-top:7.2pt;width:93.4pt;height:57.75pt;z-index:-15721984;mso-wrap-distance-left:0;mso-wrap-distance-right:0;mso-position-horizontal-relative:page" filled="f" stroked="f">
            <v:textbox inset="0,0,0,0">
              <w:txbxContent>
                <w:p w:rsidR="00147EED" w:rsidRDefault="00147EED">
                  <w:pPr>
                    <w:pStyle w:val="BodyText"/>
                    <w:spacing w:before="6"/>
                    <w:rPr>
                      <w:rFonts w:ascii="Arial"/>
                      <w:sz w:val="18"/>
                    </w:rPr>
                  </w:pPr>
                </w:p>
                <w:p w:rsidR="00147EED" w:rsidRDefault="00F22155">
                  <w:pPr>
                    <w:pStyle w:val="BodyText"/>
                    <w:spacing w:before="1" w:line="256" w:lineRule="auto"/>
                    <w:ind w:left="424" w:right="310" w:hanging="106"/>
                  </w:pPr>
                  <w:r>
                    <w:rPr>
                      <w:color w:val="FFFFFF"/>
                    </w:rPr>
                    <w:t>Building flask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application</w:t>
                  </w:r>
                </w:p>
              </w:txbxContent>
            </v:textbox>
            <w10:wrap type="topAndBottom" anchorx="page"/>
          </v:shape>
        </w:pict>
      </w:r>
    </w:p>
    <w:p w:rsidR="00147EED" w:rsidRDefault="00147EED">
      <w:pPr>
        <w:pStyle w:val="BodyText"/>
        <w:rPr>
          <w:rFonts w:ascii="Arial"/>
          <w:sz w:val="20"/>
        </w:rPr>
      </w:pPr>
    </w:p>
    <w:p w:rsidR="00147EED" w:rsidRDefault="00F22155">
      <w:pPr>
        <w:pStyle w:val="BodyText"/>
        <w:spacing w:before="2"/>
        <w:rPr>
          <w:rFonts w:ascii="Arial"/>
          <w:sz w:val="11"/>
        </w:rPr>
      </w:pPr>
      <w:r>
        <w:pict>
          <v:shape id="_x0000_s1029" type="#_x0000_t202" style="position:absolute;margin-left:245.4pt;margin-top:7.65pt;width:108.5pt;height:57.85pt;z-index:-15721472;mso-wrap-distance-left:0;mso-wrap-distance-right:0;mso-position-horizontal-relative:page" filled="f" stroked="f">
            <v:textbox inset="0,0,0,0">
              <w:txbxContent>
                <w:p w:rsidR="00147EED" w:rsidRDefault="00F22155">
                  <w:pPr>
                    <w:spacing w:before="137" w:line="254" w:lineRule="auto"/>
                    <w:ind w:left="717" w:right="478" w:hanging="221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Train CNN</w:t>
                  </w:r>
                  <w:r>
                    <w:rPr>
                      <w:rFonts w:ascii="Calibri"/>
                      <w:b/>
                      <w:spacing w:val="-6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model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373.2pt;margin-top:7.9pt;width:94.2pt;height:57.75pt;z-index:-15720960;mso-wrap-distance-left:0;mso-wrap-distance-right:0;mso-position-horizontal-relative:page" filled="f" stroked="f">
            <v:textbox inset="0,0,0,0">
              <w:txbxContent>
                <w:p w:rsidR="00147EED" w:rsidRDefault="00F22155">
                  <w:pPr>
                    <w:pStyle w:val="BodyText"/>
                    <w:spacing w:before="84" w:line="259" w:lineRule="auto"/>
                    <w:ind w:left="170" w:right="165"/>
                    <w:jc w:val="center"/>
                  </w:pPr>
                  <w:r>
                    <w:rPr>
                      <w:color w:val="FFFFFF"/>
                    </w:rPr>
                    <w:t>Register for train</w:t>
                  </w:r>
                  <w:r>
                    <w:rPr>
                      <w:color w:val="FFFFFF"/>
                      <w:spacing w:val="-48"/>
                    </w:rPr>
                    <w:t xml:space="preserve"> </w:t>
                  </w:r>
                  <w:r>
                    <w:rPr>
                      <w:color w:val="FFFFFF"/>
                    </w:rPr>
                    <w:t>image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classification</w:t>
                  </w:r>
                </w:p>
              </w:txbxContent>
            </v:textbox>
            <w10:wrap type="topAndBottom" anchorx="page"/>
          </v:shape>
        </w:pict>
      </w:r>
    </w:p>
    <w:p w:rsidR="00147EED" w:rsidRDefault="00147EED">
      <w:pPr>
        <w:pStyle w:val="BodyText"/>
        <w:rPr>
          <w:rFonts w:ascii="Arial"/>
          <w:sz w:val="20"/>
        </w:rPr>
      </w:pPr>
    </w:p>
    <w:p w:rsidR="00147EED" w:rsidRDefault="00F22155">
      <w:pPr>
        <w:pStyle w:val="BodyText"/>
        <w:spacing w:before="5"/>
        <w:rPr>
          <w:rFonts w:ascii="Arial"/>
          <w:sz w:val="21"/>
        </w:rPr>
      </w:pPr>
      <w:r>
        <w:pict>
          <v:shape id="_x0000_s1027" type="#_x0000_t202" style="position:absolute;margin-left:247.55pt;margin-top:14.5pt;width:105.85pt;height:65.2pt;z-index:-15720448;mso-wrap-distance-left:0;mso-wrap-distance-right:0;mso-position-horizontal-relative:page" filled="f" stroked="f">
            <v:textbox inset="0,0,0,0">
              <w:txbxContent>
                <w:p w:rsidR="00147EED" w:rsidRDefault="00147EED">
                  <w:pPr>
                    <w:pStyle w:val="BodyText"/>
                    <w:spacing w:before="7"/>
                    <w:rPr>
                      <w:rFonts w:ascii="Arial"/>
                      <w:sz w:val="33"/>
                    </w:rPr>
                  </w:pPr>
                </w:p>
                <w:p w:rsidR="00147EED" w:rsidRDefault="00F22155">
                  <w:pPr>
                    <w:ind w:left="383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Final</w:t>
                  </w:r>
                  <w:r>
                    <w:rPr>
                      <w:rFonts w:ascii="Calibri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Result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74.4pt;margin-top:13.5pt;width:94.2pt;height:67.2pt;z-index:-15719936;mso-wrap-distance-left:0;mso-wrap-distance-right:0;mso-position-horizontal-relative:page" filled="f" stroked="f">
            <v:textbox inset="0,0,0,0">
              <w:txbxContent>
                <w:p w:rsidR="00147EED" w:rsidRDefault="00F22155">
                  <w:pPr>
                    <w:pStyle w:val="BodyText"/>
                    <w:spacing w:before="84" w:line="259" w:lineRule="auto"/>
                    <w:ind w:left="391" w:right="392" w:hanging="3"/>
                    <w:jc w:val="center"/>
                  </w:pPr>
                  <w:r>
                    <w:rPr>
                      <w:color w:val="FFFFFF"/>
                    </w:rPr>
                    <w:t>Ensure all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activities &amp;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getting final</w:t>
                  </w:r>
                  <w:r>
                    <w:rPr>
                      <w:color w:val="FFFFFF"/>
                      <w:spacing w:val="-48"/>
                    </w:rPr>
                    <w:t xml:space="preserve"> </w:t>
                  </w:r>
                  <w:r>
                    <w:rPr>
                      <w:color w:val="FFFFFF"/>
                    </w:rPr>
                    <w:t>output</w:t>
                  </w:r>
                </w:p>
              </w:txbxContent>
            </v:textbox>
            <w10:wrap type="topAndBottom" anchorx="page"/>
          </v:shape>
        </w:pict>
      </w:r>
    </w:p>
    <w:sectPr w:rsidR="00147EED">
      <w:pgSz w:w="12240" w:h="15840"/>
      <w:pgMar w:top="1280" w:right="600" w:bottom="280" w:left="1340" w:header="803" w:footer="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155" w:rsidRDefault="00F22155">
      <w:r>
        <w:separator/>
      </w:r>
    </w:p>
  </w:endnote>
  <w:endnote w:type="continuationSeparator" w:id="0">
    <w:p w:rsidR="00F22155" w:rsidRDefault="00F22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5A6" w:rsidRDefault="008575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5A6" w:rsidRDefault="008575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5A6" w:rsidRDefault="00857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155" w:rsidRDefault="00F22155">
      <w:r>
        <w:separator/>
      </w:r>
    </w:p>
  </w:footnote>
  <w:footnote w:type="continuationSeparator" w:id="0">
    <w:p w:rsidR="00F22155" w:rsidRDefault="00F22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5A6" w:rsidRDefault="008575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EED" w:rsidRDefault="00F22155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4.9pt;margin-top:39.15pt;width:182.2pt;height:17.95pt;z-index:-251658752;mso-position-horizontal-relative:page;mso-position-vertical-relative:page" filled="f" stroked="f">
          <v:textbox inset="0,0,0,0">
            <w:txbxContent>
              <w:p w:rsidR="00147EED" w:rsidRDefault="008575A6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FUNCTIONAL&amp;OPERATION REQUIREMENT</w:t>
                </w:r>
              </w:p>
              <w:p w:rsidR="008575A6" w:rsidRDefault="008575A6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bookmarkStart w:id="0" w:name="_GoBack"/>
                <w:bookmarkEnd w:id="0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5A6" w:rsidRDefault="008575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7EED"/>
    <w:rsid w:val="00147EED"/>
    <w:rsid w:val="008575A6"/>
    <w:rsid w:val="00F2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82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"/>
      <w:ind w:left="170" w:right="163" w:hanging="327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"/>
    <w:qFormat/>
    <w:pPr>
      <w:spacing w:line="345" w:lineRule="exact"/>
      <w:ind w:left="2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7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5A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57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5A6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82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"/>
      <w:ind w:left="170" w:right="163" w:hanging="327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"/>
    <w:qFormat/>
    <w:pPr>
      <w:spacing w:line="345" w:lineRule="exact"/>
      <w:ind w:left="2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7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5A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57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5A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aathavan</cp:lastModifiedBy>
  <cp:revision>2</cp:revision>
  <dcterms:created xsi:type="dcterms:W3CDTF">2022-11-15T06:56:00Z</dcterms:created>
  <dcterms:modified xsi:type="dcterms:W3CDTF">2022-11-15T06:56:00Z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2022-11-15T00:00:00Z</vt:filetime>
  </property>
</Properties>
</file>