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18" w:rsidRDefault="005F5C90">
      <w:pPr>
        <w:spacing w:after="0"/>
        <w:ind w:left="90"/>
        <w:jc w:val="center"/>
      </w:pPr>
      <w:r>
        <w:rPr>
          <w:rFonts w:ascii="Arial" w:eastAsia="Arial" w:hAnsi="Arial" w:cs="Arial"/>
          <w:sz w:val="28"/>
        </w:rPr>
        <w:t xml:space="preserve">BUILD MOBILE APP </w:t>
      </w:r>
    </w:p>
    <w:p w:rsidR="00FB4C18" w:rsidRDefault="005F5C90">
      <w:pPr>
        <w:spacing w:after="0"/>
        <w:ind w:left="28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FB4C18" w:rsidRDefault="005F5C90">
      <w:pPr>
        <w:pStyle w:val="Heading1"/>
      </w:pPr>
      <w:r>
        <w:t xml:space="preserve">CONFIGURE THE APPLICATION TO RECEIVE THE DATA FROM CLOUD  </w:t>
      </w:r>
    </w:p>
    <w:p w:rsidR="00FB4C18" w:rsidRDefault="005F5C90">
      <w:pPr>
        <w:spacing w:after="0"/>
        <w:ind w:left="271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586" w:type="dxa"/>
        <w:tblInd w:w="130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6312"/>
      </w:tblGrid>
      <w:tr w:rsidR="00FB4C18">
        <w:trPr>
          <w:trHeight w:val="357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Date 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16 November 2022  </w:t>
            </w:r>
          </w:p>
        </w:tc>
      </w:tr>
      <w:tr w:rsidR="00FB4C18">
        <w:trPr>
          <w:trHeight w:val="35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Team ID 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Pr="005F5C90" w:rsidRDefault="005F5C90" w:rsidP="005F5C90">
            <w:pPr>
              <w:pStyle w:val="Heading3"/>
              <w:shd w:val="clear" w:color="auto" w:fill="FFFFFF"/>
              <w:spacing w:after="150" w:line="465" w:lineRule="atLeast"/>
              <w:rPr>
                <w:rFonts w:ascii="Arial" w:eastAsia="Times New Roman" w:hAnsi="Arial" w:cs="Arial"/>
                <w:color w:val="35475C"/>
                <w:sz w:val="28"/>
                <w:szCs w:val="28"/>
              </w:rPr>
            </w:pPr>
            <w:r w:rsidRPr="005F5C90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PNT2022TMID15102</w:t>
            </w:r>
            <w:bookmarkStart w:id="0" w:name="_GoBack"/>
            <w:bookmarkEnd w:id="0"/>
          </w:p>
        </w:tc>
      </w:tr>
      <w:tr w:rsidR="00FB4C18">
        <w:trPr>
          <w:trHeight w:val="84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Project Name 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 w:firstLine="2"/>
            </w:pPr>
            <w:r>
              <w:rPr>
                <w:rFonts w:ascii="Arial" w:eastAsia="Arial" w:hAnsi="Arial" w:cs="Arial"/>
                <w:sz w:val="28"/>
              </w:rPr>
              <w:t xml:space="preserve">Real-time River Water Quality Monitoring and Control System  </w:t>
            </w:r>
          </w:p>
        </w:tc>
      </w:tr>
      <w:tr w:rsidR="00FB4C18">
        <w:trPr>
          <w:trHeight w:val="35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Maximum Marks  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C18" w:rsidRDefault="005F5C9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4 Marks  </w:t>
            </w:r>
          </w:p>
        </w:tc>
      </w:tr>
    </w:tbl>
    <w:p w:rsidR="00FB4C18" w:rsidRDefault="005F5C90">
      <w:pPr>
        <w:spacing w:after="3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FB4C18" w:rsidRDefault="005F5C90">
      <w:pPr>
        <w:spacing w:after="29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FB4C18" w:rsidRDefault="005F5C90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FB4C18" w:rsidRDefault="005F5C90">
      <w:pPr>
        <w:spacing w:after="23"/>
        <w:ind w:right="59"/>
      </w:pPr>
      <w:r>
        <w:rPr>
          <w:rFonts w:ascii="Arial" w:eastAsia="Arial" w:hAnsi="Arial" w:cs="Arial"/>
          <w:sz w:val="17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FB4C18" w:rsidRDefault="005F5C90">
      <w:pPr>
        <w:spacing w:after="0"/>
        <w:jc w:val="right"/>
      </w:pPr>
      <w:r>
        <w:rPr>
          <w:noProof/>
        </w:rPr>
        <w:drawing>
          <wp:inline distT="0" distB="0" distL="0" distR="0">
            <wp:extent cx="5694853" cy="3606851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853" cy="36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FB4C18">
      <w:pgSz w:w="11906" w:h="16838"/>
      <w:pgMar w:top="1440" w:right="1378" w:bottom="144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18"/>
    <w:rsid w:val="005F5C90"/>
    <w:rsid w:val="00F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BF73"/>
  <w15:docId w15:val="{BD0E9119-4603-4D81-A872-9E61EC23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/>
      <w:ind w:left="368"/>
      <w:outlineLvl w:val="0"/>
    </w:pPr>
    <w:rPr>
      <w:rFonts w:ascii="Arial" w:eastAsia="Arial" w:hAnsi="Arial" w:cs="Arial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F5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cp:lastModifiedBy>DIVITH</cp:lastModifiedBy>
  <cp:revision>2</cp:revision>
  <dcterms:created xsi:type="dcterms:W3CDTF">2022-11-18T08:17:00Z</dcterms:created>
  <dcterms:modified xsi:type="dcterms:W3CDTF">2022-11-18T08:17:00Z</dcterms:modified>
</cp:coreProperties>
</file>