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E7D" w:rsidRDefault="000B4D30">
      <w:r w:rsidRPr="000B4D30">
        <w:rPr>
          <w:noProof/>
          <w:sz w:val="44"/>
          <w:szCs w:val="44"/>
        </w:rPr>
        <w:t>Use dashboard nodes for we</w:t>
      </w:r>
      <w:r w:rsidR="007D595D">
        <w:rPr>
          <w:noProof/>
          <w:sz w:val="44"/>
          <w:szCs w:val="44"/>
        </w:rPr>
        <w:t>b</w:t>
      </w:r>
      <w:bookmarkStart w:id="0" w:name="_GoBack"/>
      <w:bookmarkEnd w:id="0"/>
      <w:r w:rsidRPr="000B4D30">
        <w:rPr>
          <w:noProof/>
          <w:sz w:val="44"/>
          <w:szCs w:val="44"/>
        </w:rPr>
        <w:t xml:space="preserve"> ui</w:t>
      </w:r>
      <w:r>
        <w:rPr>
          <w:noProof/>
        </w:rPr>
        <w:drawing>
          <wp:inline distT="0" distB="0" distL="0" distR="0" wp14:anchorId="32D5D4A1" wp14:editId="47541BB0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552" b="5074"/>
                    <a:stretch/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D30" w:rsidRDefault="000B4D30">
      <w:r>
        <w:rPr>
          <w:noProof/>
        </w:rPr>
        <w:drawing>
          <wp:inline distT="0" distB="0" distL="0" distR="0" wp14:anchorId="0BA7ED68" wp14:editId="1C0B607F">
            <wp:extent cx="59436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553" b="1938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30"/>
    <w:rsid w:val="000B4D30"/>
    <w:rsid w:val="003D16A3"/>
    <w:rsid w:val="007C0BA3"/>
    <w:rsid w:val="007D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262C3-E79F-4C01-B442-DC60738F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2</cp:revision>
  <dcterms:created xsi:type="dcterms:W3CDTF">2022-11-18T17:20:00Z</dcterms:created>
  <dcterms:modified xsi:type="dcterms:W3CDTF">2022-11-18T17:23:00Z</dcterms:modified>
</cp:coreProperties>
</file>