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6F8D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AE4BA9" w14:textId="787CC8A0" w:rsidR="00324A3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</w:t>
      </w:r>
      <w:r w:rsidR="005D06D4" w:rsidRPr="005D06D4">
        <w:rPr>
          <w:sz w:val="16"/>
          <w:szCs w:val="16"/>
        </w:rPr>
        <w:t>Real-time River Water Quality Monitoring and Control System</w:t>
      </w:r>
      <w:r w:rsidRPr="005D06D4">
        <w:rPr>
          <w:rFonts w:ascii="Calibri" w:eastAsia="Calibri" w:hAnsi="Calibri" w:cs="Calibri"/>
          <w:b/>
          <w:sz w:val="16"/>
          <w:szCs w:val="16"/>
        </w:rPr>
        <w:t xml:space="preserve">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ADDB76" wp14:editId="50C922F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24001" w14:textId="77777777" w:rsidR="00324A37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DB76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B824001" w14:textId="77777777" w:rsidR="00324A3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</w:t>
      </w:r>
      <w:r w:rsidR="005D06D4">
        <w:t xml:space="preserve">MID15074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4E7907" wp14:editId="1085D69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38D00" w14:textId="77777777" w:rsidR="00324A3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790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4738D00" w14:textId="77777777" w:rsidR="00324A3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86188C" wp14:editId="2868ADD2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2DC51" w14:textId="77777777" w:rsidR="00324A3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6188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722DC51" w14:textId="77777777" w:rsidR="00324A3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B9991A0" w14:textId="77777777" w:rsidR="00324A37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D746AF0" w14:textId="77777777" w:rsidR="00324A3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2E1079C" wp14:editId="3AF2C449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36E46B" w14:textId="77777777" w:rsidR="00324A37" w:rsidRDefault="00324A3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D90A3A" w14:textId="77777777" w:rsidR="00324A37" w:rsidRDefault="00324A3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30" y="391701"/>
                              <a:ext cx="2781417" cy="7235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07D1F" w14:textId="47FD3AB6" w:rsidR="00324A37" w:rsidRPr="00525676" w:rsidRDefault="0052567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5676">
                                  <w:rPr>
                                    <w:sz w:val="20"/>
                                    <w:szCs w:val="20"/>
                                  </w:rPr>
                                  <w:t xml:space="preserve">The main solution of our project is to </w:t>
                                </w:r>
                                <w:r w:rsidR="005D06D4" w:rsidRPr="00525676">
                                  <w:rPr>
                                    <w:sz w:val="20"/>
                                    <w:szCs w:val="20"/>
                                  </w:rPr>
                                  <w:t>analyze</w:t>
                                </w:r>
                                <w:r w:rsidRPr="00525676">
                                  <w:rPr>
                                    <w:sz w:val="20"/>
                                    <w:szCs w:val="20"/>
                                  </w:rPr>
                                  <w:t xml:space="preserve"> the water quality. Don’t mix the chemicals in water </w:t>
                                </w:r>
                                <w:r w:rsidRPr="005256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resources</w:t>
                                </w:r>
                                <w:r w:rsidRPr="005256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00000" w:rsidRPr="005256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03805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163AE4" w14:textId="77777777" w:rsidR="00324A3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DDE1791" w14:textId="25F82EF2" w:rsidR="00324A37" w:rsidRDefault="00324A37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734939" y="311431"/>
                              <a:ext cx="2842945" cy="4943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BE0760" w14:textId="2F33DC75" w:rsidR="00324A37" w:rsidRDefault="00525676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Water purity and </w:t>
                                </w:r>
                                <w:r w:rsidR="005D06D4">
                                  <w:t>analyze</w:t>
                                </w:r>
                                <w:r>
                                  <w:t xml:space="preserve"> the quality. People understand the importance of water resources.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1A832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62E982" w14:textId="77777777" w:rsidR="00324A3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EB83E1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9649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20EADF" w14:textId="77777777" w:rsidR="00324A3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BDF570A" w14:textId="77777777" w:rsidR="00324A37" w:rsidRPr="00525676" w:rsidRDefault="00000000">
                                <w:pPr>
                                  <w:spacing w:before="65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25676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Who is your customer?</w:t>
                                </w:r>
                              </w:p>
                              <w:p w14:paraId="121ACEF0" w14:textId="0BD81412" w:rsidR="00324A37" w:rsidRDefault="00324A3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B86BDCB" w14:textId="769CB7BE" w:rsidR="00525676" w:rsidRPr="00525676" w:rsidRDefault="0052567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The people who need pure and </w:t>
                                </w:r>
                                <w:r w:rsidR="005D06D4">
                                  <w:t>hygienic</w:t>
                                </w:r>
                                <w:r>
                                  <w:t xml:space="preserve"> water for their daily usage are our customer.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F599A7" w14:textId="77777777" w:rsidR="00324A37" w:rsidRDefault="00324A3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8D189D" w14:textId="77777777" w:rsidR="00324A3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5DEA7E" w14:textId="77777777" w:rsidR="00324A3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1079C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w44QYAALUsAAAOAAAAZHJzL2Uyb0RvYy54bWzsWtuO2zYQfS/QfxD0nli86EIjm6C5bFAg&#10;aIIm/QCtLF9QWVIl7dr5+54hRUl21ltrd7NOA/vBlqgxNRzOOTND8sWr7TpzbtKqXhX5hcuee66T&#10;5kkxW+WLC/evL5fPItepmzifxVmRpxfu17R2X7389ZcXm3Ka8mJZZLO0ctBJXk835YW7bJpyOpnU&#10;yTJdx/XzokxzPJwX1TpucFstJrMq3qD3dTbhnhdMNkU1K6siSesarW/NQ/el7n8+T5Pm43xep42T&#10;XbjQrdHflf6+ou/JyxfxdFHF5XKVtGrE99BiHa9yvLTr6m3cxM51tfqmq/UqqYq6mDfPk2I9Kebz&#10;VZLqMWA0zNsbzfuquC71WBbTzaLszATT7tnp3t0mf9y8r8rP5acKltiUC9hC39FYtvNqTb/Q0tlq&#10;k33tTJZuGydBY+RH3GfMdRI8k9JjivnGqMkSlqf/icALhXQdCPCIeUq1Vk+W79pOmCdCPwogQ71w&#10;JQOmJPUysUpMdlTrbozKGMOnylnNoIDr5PEabqYt5+g+SHjEKGUQcuV/q60dMPOYiCSDL5GuTInI&#10;492A2hHjIZ51rf0wD/z14DCBibqf9vph0/55GZep9qaaDNKaDEM1JvsTWInzRZY6egI3pZbqPKOe&#10;1nCSY93CWMkbWgk3wxmNp2VVN+/TYu3QxYVb4f0aQvHNh7oxolaEXpsXl6ssQ3s8zfKdBpiPWuAj&#10;Vkm6arZXW+0Ugt5LLVfF7CtGXZfJ5Qqv/BDXzae4AtzhvhtQwIVb/3MdV6nrZL/nMLZiksM8zfCm&#10;Gt5cDW/iPFkWYJakqVzH3LxpNNMYZX+7bor5Sg+sV6bVGrNsVPzu0x1+O92htQ+c4kHTfQsoOs8e&#10;Pd11ka1mNONkvbpaXL3JKucmBo2/eyffqtetM+2IjfOLlh3OfkHMiTBtaOCySlMKt1NH84UTjfIO&#10;7gsmhWFPqfyWAi13qkBwxnlLnVEURCFr59HGmuTakALNuiUCRNWZoQS0Le1Vss3tJVEHBfhMB/jG&#10;dQA7gBAB/oq6h+/FDf3PXjobgNvqsgT+W1UcKFpdUyrz8W/ib5JfFzfpl0L/s9HRjHucB6pneLh4&#10;L5PlQ9lBHNAcZZ7dJkMacKmReFBSDN48Vt5yr313khV1qk3T617q8QXSk76AO9gIdsf4BOeI22a6&#10;999g32R6HUoeo/tQi7Hy+5ocHmvnA0eMNZBcRT58dyBrx2h/rQV7yWN0H2oxVv7QWDFp5PM6g+qc&#10;H41DeO1Q5w7DXurPvRn2HGdBL4f4VI3i0yBUAROGR4Rioaf5Mp5aRuVhxCRDUKdkNOTC93T/mOkn&#10;J9ROFU2oYegjqzqCT3c5smejXUwZKRbpbsFbGKAVsL8GfJ0WsMdI8Ydg6d7JaZdrjwVNFClKr01y&#10;KlBX4cYkp+0Tk5y2T2xyitj4w6amlD7enoPgCeacsuajUlQlmRAC7kc+4EW+aCtSCxrJGdjcZiFh&#10;wIOW6p4cM4IUAVUQZGSgQ+ljQ8Z0exdkrBJkrVHSJwGMnqu+gDq+mvsJAQMXPwAYHSaOBgxFGUWL&#10;OOQCcAemS+ZBlPGF8kSLGC6x4nMyxKDAMKoAMq0mjx1ldgZoo4v9baOM1QIGGyl+EtB0Jf45yjC4&#10;8QHQ8FFRRmBRUwlTCAqGqnc/NYtA7RLrR3plVEkR2vLu6cOMx5AgIEs8aWomrBbEMv+dyQ3FTwKa&#10;buXjDBoEhEOg6VZXj0rNAiQ8ATOrC4xRckaY6yPNOTXbWUD6f6VmXWl7BgzrdqL211PxZEwtI3zs&#10;htEuRJuamfq+Bwz3EHs8AErvRg3T9yePMkwo4SMz1FGGhTzA5WNXM6bbu6qZTgsy2Djxk0SZvrY9&#10;owZbx4fCTLdOclSYwT4z9pTbRSMqaPTU9qgZhhnk757Sqd8pVs0sw59XAPoNXr24d3g/F4Vqy6Bn&#10;xDBw7IFqplsoOQoxqGaERGc2zOhapQcMD5mPbSETZlQglbd7PmN3Z+G7btwxrhQPgG1ARgC7Puqa&#10;Rw4zbbd3hhmrBQw2Uvw0YaYrbn9o0PTnfJ7oPATtnRgAfaHl4dfF1kHTbobmNFu0I52w7QdOwjBP&#10;Bh6nWomcAkehonCvvOGcaX+lZI0LibNT1OUg7tgDL9/7TIxZ4bvPMur9DsXctu9Ql3Qk5vLkR2Ko&#10;HN13ga72b8nzThdwqgLnl3zp0UcfGmhPzGGlUtndO+n5KjSuNaBVnJZD0tyuEYXY0bHkYLP3J3OI&#10;riwZyw8/oUN0m7c9J3S17YMc4plUMqLYRQQRhHRYhghg4BBMSsbb/VwpOC0wnoghuoz7h3YIHTBw&#10;NlazaHuOlw7fDu91KtmfNn75LwAAAP//AwBQSwMEFAAGAAgAAAAhAFyBbHffAAAACQEAAA8AAABk&#10;cnMvZG93bnJldi54bWxMj0FLw0AQhe+C/2EZwZvdpCVRYzalFPVUBFuh9LbNTpPQ7GzIbpP03zs9&#10;6Wl4vMeb7+XLybZiwN43jhTEswgEUulMQ5WCn93H0wsIHzQZ3TpCBVf0sCzu73KdGTfSNw7bUAku&#10;IZ9pBXUIXSalL2u02s9ch8TeyfVWB5Z9JU2vRy63rZxHUSqtbog/1LrDdY3leXuxCj5HPa4W8fuw&#10;OZ/W18Mu+dpvYlTq8WFavYEIOIW/MNzwGR0KZjq6CxkvWtZJykm+POBmL9LnOYijgvQ1iUAWufy/&#10;oPgFAAD//wMAUEsBAi0AFAAGAAgAAAAhALaDOJL+AAAA4QEAABMAAAAAAAAAAAAAAAAAAAAAAFtD&#10;b250ZW50X1R5cGVzXS54bWxQSwECLQAUAAYACAAAACEAOP0h/9YAAACUAQAACwAAAAAAAAAAAAAA&#10;AAAvAQAAX3JlbHMvLnJlbHNQSwECLQAUAAYACAAAACEA6mQ8OOEGAAC1LAAADgAAAAAAAAAAAAAA&#10;AAAuAgAAZHJzL2Uyb0RvYy54bWxQSwECLQAUAAYACAAAACEAXIFsd98AAAAJAQAADwAAAAAAAAAA&#10;AAAAAAA7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36E46B" w14:textId="77777777" w:rsidR="00324A37" w:rsidRDefault="00324A3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7D90A3A" w14:textId="77777777" w:rsidR="00324A37" w:rsidRDefault="00324A3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27814;height:723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A507D1F" w14:textId="47FD3AB6" w:rsidR="00324A37" w:rsidRPr="00525676" w:rsidRDefault="0052567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25676">
                            <w:rPr>
                              <w:sz w:val="20"/>
                              <w:szCs w:val="20"/>
                            </w:rPr>
                            <w:t xml:space="preserve">The main solution of our project is to </w:t>
                          </w:r>
                          <w:r w:rsidR="005D06D4" w:rsidRPr="00525676">
                            <w:rPr>
                              <w:sz w:val="20"/>
                              <w:szCs w:val="20"/>
                            </w:rPr>
                            <w:t>analyze</w:t>
                          </w:r>
                          <w:r w:rsidRPr="00525676">
                            <w:rPr>
                              <w:sz w:val="20"/>
                              <w:szCs w:val="20"/>
                            </w:rPr>
                            <w:t xml:space="preserve"> the water quality. Don’t mix the chemicals in water </w:t>
                          </w:r>
                          <w:r w:rsidRPr="005256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resources</w:t>
                          </w:r>
                          <w:r w:rsidRPr="005256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0000" w:rsidRPr="005256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CD03805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6163AE4" w14:textId="77777777" w:rsidR="00324A3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DDE1791" w14:textId="25F82EF2" w:rsidR="00324A37" w:rsidRDefault="00324A37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7349;top:3114;width:28429;height:494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7BE0760" w14:textId="2F33DC75" w:rsidR="00324A37" w:rsidRDefault="00525676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Water purity and </w:t>
                          </w:r>
                          <w:r w:rsidR="005D06D4">
                            <w:t>analyze</w:t>
                          </w:r>
                          <w:r>
                            <w:t xml:space="preserve"> the quality. People understand the importance of water resources.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A1A832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362E982" w14:textId="77777777" w:rsidR="00324A3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BEB83E1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964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A20EADF" w14:textId="77777777" w:rsidR="00324A3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BDF570A" w14:textId="77777777" w:rsidR="00324A37" w:rsidRPr="00525676" w:rsidRDefault="00000000">
                          <w:pPr>
                            <w:spacing w:before="65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25676">
                            <w:rPr>
                              <w:color w:val="6A6A6A"/>
                              <w:sz w:val="20"/>
                              <w:szCs w:val="20"/>
                            </w:rPr>
                            <w:t>Who is your customer?</w:t>
                          </w:r>
                        </w:p>
                        <w:p w14:paraId="121ACEF0" w14:textId="0BD81412" w:rsidR="00324A37" w:rsidRDefault="00324A3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B86BDCB" w14:textId="769CB7BE" w:rsidR="00525676" w:rsidRPr="00525676" w:rsidRDefault="00525676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The people who need pure and </w:t>
                          </w:r>
                          <w:r w:rsidR="005D06D4">
                            <w:t>hygienic</w:t>
                          </w:r>
                          <w:r>
                            <w:t xml:space="preserve"> water for their daily usage are our customer.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6F599A7" w14:textId="77777777" w:rsidR="00324A37" w:rsidRDefault="00324A3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B8D189D" w14:textId="77777777" w:rsidR="00324A3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65DEA7E" w14:textId="77777777" w:rsidR="00324A3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373B6D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EF8DF4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259CD0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FDA2DE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DE72F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7AA2F5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CA6347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4F5F33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042184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866D58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D78C6" w14:textId="1C29A82C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AF24EE" w14:textId="052567B2" w:rsidR="00324A37" w:rsidRDefault="005256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9B5B69C" wp14:editId="6A46F091">
                <wp:simplePos x="0" y="0"/>
                <wp:positionH relativeFrom="page">
                  <wp:posOffset>464820</wp:posOffset>
                </wp:positionH>
                <wp:positionV relativeFrom="page">
                  <wp:align>center</wp:align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66EE1A" w14:textId="77777777" w:rsidR="00324A37" w:rsidRDefault="00324A3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889891" w14:textId="77777777" w:rsidR="00324A37" w:rsidRDefault="00324A3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0868" y="639311"/>
                              <a:ext cx="2969447" cy="10881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E81305" w14:textId="05F290C6" w:rsidR="00324A37" w:rsidRDefault="00525676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 xml:space="preserve">The main </w:t>
                                </w:r>
                                <w:r w:rsidR="005D06D4">
                                  <w:t>behavior</w:t>
                                </w:r>
                                <w:r>
                                  <w:t xml:space="preserve"> of this Project is helps people to understand the </w:t>
                                </w:r>
                                <w:r w:rsidR="005D06D4">
                                  <w:t>e</w:t>
                                </w:r>
                                <w:r>
                                  <w:t>minence of water and models provide Decision in order to properly mitigate Water.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B29A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619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B7D406" w14:textId="77777777" w:rsidR="00324A3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E4DD0AE" w14:textId="77777777" w:rsidR="00324A37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D20D65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20064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3F12E" w14:textId="77777777" w:rsidR="00324A3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1728C1FD" w14:textId="19DAA11F" w:rsidR="00324A37" w:rsidRDefault="00525676" w:rsidP="00525676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If large amount of chemicals mix</w:t>
                                </w:r>
                                <w:r w:rsidR="005D06D4">
                                  <w:t>es</w:t>
                                </w:r>
                                <w:r>
                                  <w:t xml:space="preserve"> with water algae formed and purity and vitamin</w:t>
                                </w:r>
                                <w:r w:rsidR="005D06D4">
                                  <w:t>s</w:t>
                                </w:r>
                                <w:r>
                                  <w:t xml:space="preserve"> in the water are </w:t>
                                </w:r>
                                <w:r w:rsidR="005D06D4">
                                  <w:t>destroyed</w:t>
                                </w:r>
                                <w:r>
                                  <w:t>. Many unknown</w:t>
                                </w:r>
                                <w:r w:rsidR="005D06D4">
                                  <w:t xml:space="preserve"> </w:t>
                                </w:r>
                                <w:r>
                                  <w:t>disease</w:t>
                                </w:r>
                                <w:r w:rsidR="005D06D4">
                                  <w:t>s are</w:t>
                                </w:r>
                                <w:r>
                                  <w:t xml:space="preserve"> formed.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E664B" w14:textId="77777777" w:rsidR="00324A3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0587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D1C2D4" w14:textId="77777777" w:rsidR="00525676" w:rsidRDefault="00000000" w:rsidP="0052567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9718571" w14:textId="77777777" w:rsidR="00525676" w:rsidRDefault="00525676" w:rsidP="00525676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BBE4C04" w14:textId="7DB7B2D7" w:rsidR="00324A37" w:rsidRDefault="00525676" w:rsidP="0052567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Water has </w:t>
                                </w:r>
                                <w:r w:rsidR="005D06D4">
                                  <w:t>been turned</w:t>
                                </w:r>
                                <w:r>
                                  <w:t xml:space="preserve"> </w:t>
                                </w:r>
                                <w:r w:rsidR="005D06D4">
                                  <w:t>toxic. By</w:t>
                                </w:r>
                                <w:r>
                                  <w:t xml:space="preserve"> using our </w:t>
                                </w:r>
                                <w:r w:rsidR="005D06D4">
                                  <w:t>prep</w:t>
                                </w:r>
                                <w:r>
                                  <w:t xml:space="preserve"> identify and </w:t>
                                </w:r>
                                <w:r w:rsidR="005D06D4">
                                  <w:t>analyze</w:t>
                                </w:r>
                                <w:r>
                                  <w:t xml:space="preserve"> the quality of water.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28A93B" w14:textId="77777777" w:rsidR="00324A3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A4E280" w14:textId="77777777" w:rsidR="00324A3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5B69C" id="Group 20" o:spid="_x0000_s1045" style="position:absolute;margin-left:36.6pt;margin-top:0;width:677.95pt;height:181.85pt;z-index:251662336;mso-position-horizontal-relative:page;mso-position-vertical:center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X6ggYAAJMnAAAOAAAAZHJzL2Uyb0RvYy54bWzsWtuO2zYQfS/QfxD0nlgkdaMRb9Am2aBA&#10;0QRN+gFaWb6gsqRS2rXz9z1DipLsxLuys4mDYPdhrcuIOiTnzBkO9eLlbpM7d5mq12Uxc9lzz3Wy&#10;Ii3n62I5c//5eP0sdp26SYp5kpdFNnM/ZbX78urXX15sq2nGy1WZzzPloJGinm6rmbtqmmo6mdTp&#10;Ktsk9fOyygrcXJRqkzQ4VcvJXCVbtL7JJ9zzwsm2VPNKlWlW17j62tx0r3T7i0WWNu8WizprnHzm&#10;Aluj/yv9/4b+T65eJNOlSqrVOm1hJGeg2CTrAi/tmnqdNIlzq9afNbVZp6qsy0XzPC03k3KxWKeZ&#10;7gN6w7yD3rxV5W2l+7KcbpdVN0wY2oNxOrvZ9K+7t6r6UL1XGIlttcRY6DPqy26hNvQLlM5OD9mn&#10;bsiyXeOkuBiHnpRh4Dop7nHhSV8GZlDTFUaenmNRKBjcgAxCP4r90Bq8aRthHg+jIMD86Fa4jFio&#10;jSYWxGQPWndiIKMP75WznqN95jpFsoGf6aFzcN5264R+8ogLwnKI13aZecyPhNehDUXkSdults/m&#10;8WdB7NsbfV+PPH20ryBG3c99/XVz/2GVVJl2qXo6GDdux+1vMCYplnnmcG7GTtt1DlJPa/jKWO/4&#10;fKgY1+7RdTaZVqpu3mblxqGDmasAQDMpufuzbjB7MLUm9NqivF7nuaZtXuxdgCFdgatYkHTU7G52&#10;2jeY9ii6dFPOP8Fh6iq9XuOdfyZ18z5RoD28Z4tQMHPr/24TlblO/keB8ZbMB2qnGZ6o4cnN8CQp&#10;0lWJCJM2ynXMyatGRxyD9rfbplysdc96MC1sTDS59PeYcfGFGRdnzHjv48f5wXwdaM+f9LrM13Oa&#10;dxrCWi1vXuXKuUsQ06+j+A17Q7jR+p7Zid4R2b4/eQfiqG+941plGanv1NGRw8EdHVFHRgUeCEHq&#10;oGNpHLeR33qKDH0vCCENJuzDTXwddAaOkt6a6EATbyMCVHZuYgOurexRuivsIcUQEvxcC37jOqAf&#10;yAjBvyH0CChJQ8/ZQ2cLklssK3SfGygOgKpbSm3e/UvKR/ab8i77WOonG1I3wb3AiyLdRevlvU1e&#10;DG2NKlgre8/+Vrq9VnhaBMavrYX9NZbDN1vEY+0PMaR5WWd6aHrs5i2hjyAewB8whfap3uYQkfB8&#10;hsgysLUW9tdi7y3HYB+iONXeorYIjve184EB/mN9DX0R+HLMjA4tx2AfojjV/lhfwSjyeaOm1vlx&#10;cUivvei5H2Sv6e/sIPsUURFSEARNZvpZRNUJEYk+8rGH86wwir2YYiZ8NBRSMJ3iJlMbU7kMpe8j&#10;HlFMZV4cM6ktLhFTOyyIqSwKABarw4dD6j6pjhHQWLXN3hf3OhQ0IAbFWPOvodP5iWpsJfZU4sSx&#10;pGWJSVRFzOjEJKrtHZOotndsogp9/HHT1PAobbp0fhRtJPd91As0baQIWLtgs6yBb3oCIkekETzk&#10;ZrFwCc4IFkYe6EuUERE05vEpY5q9jwMWBDHmJOvLEEZPZr+YGr+y+wkJA9c5ojPdCmcUYcLY43GE&#10;gE0+wALm68XhQGcCLjmtE4gyIZP+QcVmP7f4pqk7t1AodSf2Img8ssy0zd7HmQ4FxuNE84uwhuu3&#10;PrFG1w2RTx1hTSfG41iDSqYUZjUImTFj3JNmKDPwET+62HLXRvgnmekripD7+wqItph8egHxJ5QZ&#10;eZQwnRiPIowIZBRJyIiVmbZgbhMzzr2QxShP6xIRNnx8nJgwbLcnhmvYb6szFgtI4wsGej+6zrTN&#10;3qszFgVG7ETzy+iMnq8nnSGdEViAfFlncAeTProKwGNfRgL+BycgnTkoAgQcu2ltDeCyOsOlF5Ee&#10;XlRnLAiKMQ8vZwbWlyFMtw3ztP6nitERwrRbuyPLZph21MU6mWE6KPWJGVKx0GMtY5gXxKiyXUxm&#10;LBZwBqsZ5j9+CaBt9l6ZsShAmhPN7cgdFtyRXz1YhD67atZvTP3QrOk/ZPhOG70kEoZBHymn+r3c&#10;Obi0rzVOs8N1BEd7fbjH76gS2/KB79Gf3gJrvwd5Bo5I7OySBokQ9TOTmQ1IxSMWx+32ngigA4ep&#10;m93Y/9Z7/+ajg3NykPP2/psvlFTrinb+ry++8y+6nf/eITrFaXP28xxCMi6DdqtQUA31sMrK4RA8&#10;QHVGl1kv6hBd9fjUaPFdHUJHC3z5pfft2q/U6NOy4TmOh9/SXf0PAAD//wMAUEsDBBQABgAIAAAA&#10;IQAfqY5v3wAAAAgBAAAPAAAAZHJzL2Rvd25yZXYueG1sTI9PS8NAFMTvgt9heYI3u/mjrcZsSinq&#10;qRRsBfH2mn1NQrNvQ3abpN/e7UmPwwwzv8mXk2nFQL1rLCuIZxEI4tLqhisFX/v3h2cQziNrbC2T&#10;ggs5WBa3Nzlm2o78ScPOVyKUsMtQQe19l0npypoMupntiIN3tL1BH2RfSd3jGMpNK5MomkuDDYeF&#10;Gjta11Sedmej4GPEcZXGb8PmdFxffvZP2+9NTErd302rVxCeJv8Xhit+QIciMB3smbUTrYJFmoSk&#10;gnDo6j4mLzGIg4J0ni5AFrn8f6D4BQAA//8DAFBLAQItABQABgAIAAAAIQC2gziS/gAAAOEBAAAT&#10;AAAAAAAAAAAAAAAAAAAAAABbQ29udGVudF9UeXBlc10ueG1sUEsBAi0AFAAGAAgAAAAhADj9If/W&#10;AAAAlAEAAAsAAAAAAAAAAAAAAAAALwEAAF9yZWxzLy5yZWxzUEsBAi0AFAAGAAgAAAAhANz4RfqC&#10;BgAAkycAAA4AAAAAAAAAAAAAAAAALgIAAGRycy9lMm9Eb2MueG1sUEsBAi0AFAAGAAgAAAAhAB+p&#10;jm/fAAAACAEAAA8AAAAAAAAAAAAAAAAA3AgAAGRycy9kb3ducmV2LnhtbFBLBQYAAAAABAAEAPMA&#10;AADo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B66EE1A" w14:textId="77777777" w:rsidR="00324A37" w:rsidRDefault="00324A3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6889891" w14:textId="77777777" w:rsidR="00324A37" w:rsidRDefault="00324A3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08;top:6393;width:29695;height:1088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FE81305" w14:textId="05F290C6" w:rsidR="00324A37" w:rsidRDefault="00525676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 xml:space="preserve">The main </w:t>
                          </w:r>
                          <w:r w:rsidR="005D06D4">
                            <w:t>behavior</w:t>
                          </w:r>
                          <w:r>
                            <w:t xml:space="preserve"> of this Project is helps people to understand the </w:t>
                          </w:r>
                          <w:r w:rsidR="005D06D4">
                            <w:t>e</w:t>
                          </w:r>
                          <w:r>
                            <w:t>minence of water and models provide Decision in order to properly mitigate Water.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7DEB29A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619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3B7D406" w14:textId="77777777" w:rsidR="00324A3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E4DD0AE" w14:textId="77777777" w:rsidR="00324A37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FD20D65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2006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143F12E" w14:textId="77777777" w:rsidR="00324A3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1728C1FD" w14:textId="19DAA11F" w:rsidR="00324A37" w:rsidRDefault="00525676" w:rsidP="00525676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If large amount of chemicals mix</w:t>
                          </w:r>
                          <w:r w:rsidR="005D06D4">
                            <w:t>es</w:t>
                          </w:r>
                          <w:r>
                            <w:t xml:space="preserve"> with water algae formed and purity and vitamin</w:t>
                          </w:r>
                          <w:r w:rsidR="005D06D4">
                            <w:t>s</w:t>
                          </w:r>
                          <w:r>
                            <w:t xml:space="preserve"> in the water are </w:t>
                          </w:r>
                          <w:r w:rsidR="005D06D4">
                            <w:t>destroyed</w:t>
                          </w:r>
                          <w:r>
                            <w:t>. Many unknown</w:t>
                          </w:r>
                          <w:r w:rsidR="005D06D4">
                            <w:t xml:space="preserve"> </w:t>
                          </w:r>
                          <w:r>
                            <w:t>disease</w:t>
                          </w:r>
                          <w:r w:rsidR="005D06D4">
                            <w:t>s are</w:t>
                          </w:r>
                          <w:r>
                            <w:t xml:space="preserve"> formed.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BE664B" w14:textId="77777777" w:rsidR="00324A3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058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ED1C2D4" w14:textId="77777777" w:rsidR="00525676" w:rsidRDefault="00000000" w:rsidP="0052567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9718571" w14:textId="77777777" w:rsidR="00525676" w:rsidRDefault="00525676" w:rsidP="00525676">
                          <w:pPr>
                            <w:spacing w:line="188" w:lineRule="auto"/>
                            <w:textDirection w:val="btLr"/>
                          </w:pPr>
                        </w:p>
                        <w:p w14:paraId="2BBE4C04" w14:textId="7DB7B2D7" w:rsidR="00324A37" w:rsidRDefault="00525676" w:rsidP="00525676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Water has </w:t>
                          </w:r>
                          <w:r w:rsidR="005D06D4">
                            <w:t>been turned</w:t>
                          </w:r>
                          <w:r>
                            <w:t xml:space="preserve"> </w:t>
                          </w:r>
                          <w:r w:rsidR="005D06D4">
                            <w:t>toxic. By</w:t>
                          </w:r>
                          <w:r>
                            <w:t xml:space="preserve"> using our </w:t>
                          </w:r>
                          <w:r w:rsidR="005D06D4">
                            <w:t>prep</w:t>
                          </w:r>
                          <w:r>
                            <w:t xml:space="preserve"> identify and </w:t>
                          </w:r>
                          <w:r w:rsidR="005D06D4">
                            <w:t>analyze</w:t>
                          </w:r>
                          <w:r>
                            <w:t xml:space="preserve"> the quality of water.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528A93B" w14:textId="77777777" w:rsidR="00324A3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6A4E280" w14:textId="77777777" w:rsidR="00324A3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2863ED" w14:textId="461C951A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8E4E0A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54D8C2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0C5F85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B95161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3A49E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7F2BF2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C5C825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BF621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3E1CCA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E35231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D4EF5B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EF2976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165E93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6E48D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8EAC313" w14:textId="5FE8DC91" w:rsidR="00324A37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95406BD" wp14:editId="03629187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127C6" w14:textId="77777777" w:rsidR="00324A3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406BD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5A127C6" w14:textId="77777777" w:rsidR="00324A3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24A37" w14:paraId="0340FFAD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14A7F2E" w14:textId="77777777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trong TR &amp; EM</w:t>
            </w:r>
          </w:p>
        </w:tc>
        <w:tc>
          <w:tcPr>
            <w:tcW w:w="5085" w:type="dxa"/>
            <w:shd w:val="clear" w:color="auto" w:fill="FFFFFF"/>
          </w:tcPr>
          <w:p w14:paraId="21FDC1EF" w14:textId="77777777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F05A679" w14:textId="653AB95F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633946951"/>
              </w:sdtPr>
              <w:sdtContent>
                <w:r w:rsidR="00525676">
                  <w:t xml:space="preserve">The impurity of water is like a poison it give viral disease and health </w:t>
                </w:r>
                <w:r w:rsidR="005D06D4">
                  <w:t>problems. The</w:t>
                </w:r>
                <w:r w:rsidR="00525676">
                  <w:t xml:space="preserve"> main aim of our project is not only </w:t>
                </w:r>
                <w:r w:rsidR="005D06D4">
                  <w:t>analyze</w:t>
                </w:r>
                <w:r w:rsidR="00525676">
                  <w:t xml:space="preserve"> the impurity but also some social message like don’t pollute the water resources.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36D03B39" w14:textId="77777777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D7CD1EF" w14:textId="5FCB95D5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537086763"/>
              </w:sdtPr>
              <w:sdtContent>
                <w:r w:rsidR="00525676">
                  <w:t xml:space="preserve">Don’t dump the Waste and reduce the chemicals mixed in water </w:t>
                </w:r>
                <w:r w:rsidR="005D06D4">
                  <w:t>resources</w:t>
                </w:r>
                <w:r w:rsidR="00525676">
                  <w:t>. Avoid build</w:t>
                </w:r>
                <w:r w:rsidR="00525676">
                  <w:t>ing</w:t>
                </w:r>
                <w:r w:rsidR="00525676">
                  <w:t xml:space="preserve"> a factory near water resources. By our project we </w:t>
                </w:r>
                <w:r w:rsidR="00525676">
                  <w:t xml:space="preserve">are </w:t>
                </w:r>
                <w:r w:rsidR="00525676">
                  <w:t>not only identify</w:t>
                </w:r>
                <w:r w:rsidR="00525676">
                  <w:t>ing</w:t>
                </w:r>
                <w:r w:rsidR="00525676">
                  <w:t xml:space="preserve"> the water quality but also giv</w:t>
                </w:r>
                <w:r w:rsidR="00525676">
                  <w:t>ing</w:t>
                </w:r>
                <w:r w:rsidR="00525676">
                  <w:t xml:space="preserve"> some social message to </w:t>
                </w:r>
                <w:r w:rsidR="00525676">
                  <w:t xml:space="preserve">all </w:t>
                </w:r>
                <w:r w:rsidR="00525676">
                  <w:t>living organisms</w:t>
                </w:r>
              </w:sdtContent>
            </w:sdt>
          </w:p>
          <w:p w14:paraId="688EA646" w14:textId="286CA3BD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83710073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438DAD5C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D408BC6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203EED3E" w14:textId="77777777" w:rsidR="00324A3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92033D9" w14:textId="77777777" w:rsidR="00324A3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1E6DBC7" w14:textId="31E6028B" w:rsidR="00324A37" w:rsidRPr="005D06D4" w:rsidRDefault="005D0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  <w:r w:rsidRPr="005D06D4">
              <w:rPr>
                <w:sz w:val="16"/>
                <w:szCs w:val="16"/>
              </w:rPr>
              <w:t>Our project not need the online process. Because we</w:t>
            </w:r>
            <w:r>
              <w:rPr>
                <w:sz w:val="16"/>
                <w:szCs w:val="16"/>
              </w:rPr>
              <w:t xml:space="preserve"> have</w:t>
            </w:r>
            <w:r w:rsidRPr="005D06D4">
              <w:rPr>
                <w:sz w:val="16"/>
                <w:szCs w:val="16"/>
              </w:rPr>
              <w:t xml:space="preserve"> done this project in the offline mode</w:t>
            </w:r>
            <w:r>
              <w:rPr>
                <w:sz w:val="16"/>
                <w:szCs w:val="16"/>
              </w:rPr>
              <w:t>. O</w:t>
            </w:r>
            <w:r w:rsidRPr="005D06D4">
              <w:rPr>
                <w:sz w:val="16"/>
                <w:szCs w:val="16"/>
              </w:rPr>
              <w:t>perations</w:t>
            </w:r>
            <w:r w:rsidRPr="005D06D4">
              <w:rPr>
                <w:sz w:val="16"/>
                <w:szCs w:val="16"/>
              </w:rPr>
              <w:t xml:space="preserve"> is an easy and simple process to work. </w:t>
            </w:r>
          </w:p>
          <w:p w14:paraId="208A4CAB" w14:textId="77777777" w:rsidR="00324A3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4ABFAC2" w14:textId="4F52D9CC" w:rsidR="00324A37" w:rsidRPr="005D06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3"/>
                <w:id w:val="1361859885"/>
              </w:sdtPr>
              <w:sdtContent>
                <w:r w:rsidR="005D06D4" w:rsidRPr="005D06D4">
                  <w:rPr>
                    <w:sz w:val="16"/>
                    <w:szCs w:val="16"/>
                  </w:rPr>
                  <w:t xml:space="preserve">The turbidity sensor placed inside the water and </w:t>
                </w:r>
                <w:r w:rsidR="005D06D4" w:rsidRPr="005D06D4">
                  <w:rPr>
                    <w:sz w:val="16"/>
                    <w:szCs w:val="16"/>
                  </w:rPr>
                  <w:t>analyze</w:t>
                </w:r>
                <w:r w:rsidR="005D06D4" w:rsidRPr="005D06D4">
                  <w:rPr>
                    <w:sz w:val="16"/>
                    <w:szCs w:val="16"/>
                  </w:rPr>
                  <w:t xml:space="preserve"> the quality of water. Then the LED display provide the amount of impurity present in water.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4BFDEFD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FDA42C9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24A37" w14:paraId="40FFF6C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F9D3D7A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E4C62E9" w14:textId="77777777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37B83A6" w14:textId="77777777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4764CA6" w14:textId="2845641D" w:rsidR="00324A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244573594"/>
              </w:sdtPr>
              <w:sdtContent>
                <w:r w:rsidR="00565D51">
                  <w:t>Customers are happy enough to have clean water and hygienic environment</w:t>
                </w:r>
                <w:r w:rsidR="005D06D4">
                  <w:t>.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096751E0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5BBCC27C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37DED27" w14:textId="77777777" w:rsidR="00324A37" w:rsidRDefault="00324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6AA91F3" w14:textId="77777777" w:rsidR="00324A37" w:rsidRDefault="00324A3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324A3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732F"/>
    <w:multiLevelType w:val="multilevel"/>
    <w:tmpl w:val="28DABD6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0128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37"/>
    <w:rsid w:val="00324A37"/>
    <w:rsid w:val="00525676"/>
    <w:rsid w:val="00565D51"/>
    <w:rsid w:val="005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1F69"/>
  <w15:docId w15:val="{76E51937-7762-41F8-AC42-BEE71AE1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Prasannabalaji E . 19BEC137</cp:lastModifiedBy>
  <cp:revision>3</cp:revision>
  <dcterms:created xsi:type="dcterms:W3CDTF">2022-11-06T07:49:00Z</dcterms:created>
  <dcterms:modified xsi:type="dcterms:W3CDTF">2022-11-06T07:51:00Z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