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188F80DC" w:rsidR="006C45AE" w:rsidRPr="00DC4A4C" w:rsidRDefault="00DC4A4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4858227" w:rsidR="00234D33" w:rsidRDefault="00DF59B7" w:rsidP="00234D33">
            <w:proofErr w:type="spellStart"/>
            <w:r>
              <w:t>Kaaviya</w:t>
            </w:r>
            <w:proofErr w:type="spellEnd"/>
            <w:r>
              <w:t xml:space="preserve"> </w:t>
            </w:r>
            <w:proofErr w:type="spellStart"/>
            <w:r>
              <w:t>Varshini</w:t>
            </w:r>
            <w:proofErr w:type="spellEnd"/>
            <w:r>
              <w:t xml:space="preserve"> E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FA3A570" w:rsidR="00D6223F" w:rsidRDefault="00DC4A4C" w:rsidP="00234D33">
            <w:r>
              <w:t>2019504</w:t>
            </w:r>
            <w:r w:rsidR="00DF59B7">
              <w:t>532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 xml:space="preserve">Design and Program a simple </w:t>
      </w:r>
      <w:proofErr w:type="gramStart"/>
      <w:r w:rsidRPr="00DC4A4C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DC4A4C">
        <w:rPr>
          <w:rFonts w:ascii="Times New Roman" w:hAnsi="Times New Roman" w:cs="Times New Roman"/>
          <w:sz w:val="28"/>
          <w:szCs w:val="28"/>
        </w:rPr>
        <w:t xml:space="preserve">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echoPin,INPUT</w:t>
      </w:r>
      <w:proofErr w:type="spellEnd"/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pulseIn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echoPin,HIGH</w:t>
      </w:r>
      <w:proofErr w:type="spellEnd"/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int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(" ||Door Open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! ;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(" ||Door Closed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! ;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 (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12,HIGH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12,LOW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6534E" wp14:editId="0C6D1130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B44E0"/>
    <w:rsid w:val="008172B6"/>
    <w:rsid w:val="008D4544"/>
    <w:rsid w:val="00915C4D"/>
    <w:rsid w:val="00A4479B"/>
    <w:rsid w:val="00AC7F0A"/>
    <w:rsid w:val="00BC6979"/>
    <w:rsid w:val="00CF49C9"/>
    <w:rsid w:val="00D6223F"/>
    <w:rsid w:val="00D73D80"/>
    <w:rsid w:val="00DC4A4C"/>
    <w:rsid w:val="00DF59B7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kaavyapriya6@outlook.com</cp:lastModifiedBy>
  <cp:revision>3</cp:revision>
  <dcterms:created xsi:type="dcterms:W3CDTF">2022-10-15T10:00:00Z</dcterms:created>
  <dcterms:modified xsi:type="dcterms:W3CDTF">2022-10-22T16:46:00Z</dcterms:modified>
</cp:coreProperties>
</file>