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7FB1" w:rsidRDefault="00000000">
      <w:pPr>
        <w:spacing w:after="0"/>
        <w:ind w:left="10" w:right="608" w:hanging="10"/>
        <w:jc w:val="right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:rsidR="00A17FB1" w:rsidRDefault="00000000">
      <w:pPr>
        <w:spacing w:after="0"/>
        <w:ind w:left="10" w:right="-15" w:hanging="10"/>
        <w:jc w:val="right"/>
      </w:pPr>
      <w:r>
        <w:rPr>
          <w:rFonts w:ascii="Arial" w:eastAsia="Arial" w:hAnsi="Arial" w:cs="Arial"/>
          <w:b/>
          <w:sz w:val="24"/>
        </w:rPr>
        <w:t xml:space="preserve">Data Flow Diagram &amp; User Stories </w:t>
      </w:r>
    </w:p>
    <w:p w:rsidR="00A17FB1" w:rsidRDefault="00000000">
      <w:pPr>
        <w:spacing w:after="0"/>
        <w:ind w:left="5392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600" w:type="dxa"/>
        <w:tblCellMar>
          <w:top w:w="9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A17FB1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08 October 2022 </w:t>
            </w:r>
          </w:p>
        </w:tc>
      </w:tr>
      <w:tr w:rsidR="00A17FB1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AE2C6A">
            <w:pPr>
              <w:spacing w:after="0"/>
              <w:ind w:left="2"/>
            </w:pPr>
            <w:r w:rsidRPr="00AE2C6A">
              <w:t>PNT2022TMID00524</w:t>
            </w:r>
          </w:p>
        </w:tc>
      </w:tr>
      <w:tr w:rsidR="00A17FB1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DemandEst – AI Powered Food Demand Forecaster. </w:t>
            </w:r>
          </w:p>
        </w:tc>
      </w:tr>
      <w:tr w:rsidR="00A17FB1">
        <w:trPr>
          <w:trHeight w:val="26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A17FB1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:rsidR="00A17FB1" w:rsidRDefault="00000000">
      <w:r>
        <w:rPr>
          <w:rFonts w:ascii="Arial" w:eastAsia="Arial" w:hAnsi="Arial" w:cs="Arial"/>
          <w:b/>
        </w:rPr>
        <w:t xml:space="preserve"> </w:t>
      </w:r>
    </w:p>
    <w:p w:rsidR="00A17FB1" w:rsidRDefault="00000000">
      <w:pPr>
        <w:spacing w:after="0"/>
      </w:pPr>
      <w:r>
        <w:rPr>
          <w:rFonts w:ascii="Arial" w:eastAsia="Arial" w:hAnsi="Arial" w:cs="Arial"/>
          <w:b/>
        </w:rPr>
        <w:t xml:space="preserve">User Stories For DemandEst </w:t>
      </w:r>
    </w:p>
    <w:tbl>
      <w:tblPr>
        <w:tblStyle w:val="TableGrid"/>
        <w:tblW w:w="14501" w:type="dxa"/>
        <w:tblInd w:w="-108" w:type="dxa"/>
        <w:tblCellMar>
          <w:top w:w="7" w:type="dxa"/>
          <w:left w:w="108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1669"/>
        <w:gridCol w:w="1849"/>
        <w:gridCol w:w="1310"/>
        <w:gridCol w:w="4328"/>
        <w:gridCol w:w="2597"/>
        <w:gridCol w:w="1373"/>
        <w:gridCol w:w="1375"/>
      </w:tblGrid>
      <w:tr w:rsidR="00A17FB1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Type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Acceptance criteria 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Release </w:t>
            </w:r>
          </w:p>
        </w:tc>
      </w:tr>
      <w:tr w:rsidR="00A17FB1">
        <w:trPr>
          <w:trHeight w:val="699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(Mobile user)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  <w:ind w:right="127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access my account / dashboard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A17FB1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receive confirmation email &amp; click confirm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A17FB1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Facebook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register &amp; access the dashboard with Facebook Login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A17FB1">
        <w:trPr>
          <w:trHeight w:val="69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register &amp; access the dashboard through Gmail Login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A17FB1">
        <w:trPr>
          <w:trHeight w:val="932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login to the application by entering respective email &amp; password.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A17FB1">
        <w:trPr>
          <w:trHeight w:val="929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access all the services provided in the dashboard.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  <w:ind w:right="7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predict the orders for next 10 weeks and I estimate of raw materials for  the same.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A17FB1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Customer (Web user)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Login &amp; </w:t>
            </w:r>
          </w:p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USN-8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login through web application and access the resources in the dashboard.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login with the credentials required and I can access the services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A17FB1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Type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Acceptance criteria 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Release </w:t>
            </w:r>
          </w:p>
        </w:tc>
      </w:tr>
      <w:tr w:rsidR="00A17FB1">
        <w:trPr>
          <w:trHeight w:val="46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A17FB1"/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A17FB1"/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A17FB1"/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A17FB1"/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provided through web application.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A17FB1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A17FB1"/>
        </w:tc>
      </w:tr>
      <w:tr w:rsidR="00A17FB1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Customer Care Executive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Support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USN-9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 I can get support from the help desk and can get my queries cleared.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  <w:ind w:right="35"/>
            </w:pPr>
            <w:r>
              <w:rPr>
                <w:rFonts w:ascii="Arial" w:eastAsia="Arial" w:hAnsi="Arial" w:cs="Arial"/>
                <w:sz w:val="20"/>
              </w:rPr>
              <w:t xml:space="preserve">I can get guidance and any support to use the application.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A17FB1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Administrator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Management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USN-10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As an admin I can maintain the application.</w:t>
            </w: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perform maintenance of the app even after the release.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A17FB1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USN-11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an admin I can update the new datasets to the model and train them.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periodically update the datasets.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A17FB1">
        <w:trPr>
          <w:trHeight w:val="46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USN-12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an admin I can update the features of the app  and upgrade it to better versions 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perform upgrading of features and versions.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A17FB1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color w:val="222222"/>
                <w:sz w:val="20"/>
              </w:rPr>
              <w:t xml:space="preserve"> 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USN-13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an admin I can maintain all the user details stored and the user’s history.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maintain the application user’s records.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FB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</w:tbl>
    <w:p w:rsidR="00A17FB1" w:rsidRDefault="00000000">
      <w:pPr>
        <w:spacing w:after="158"/>
        <w:jc w:val="both"/>
      </w:pPr>
      <w:r>
        <w:rPr>
          <w:rFonts w:ascii="Arial" w:eastAsia="Arial" w:hAnsi="Arial" w:cs="Arial"/>
        </w:rPr>
        <w:t xml:space="preserve"> </w:t>
      </w:r>
    </w:p>
    <w:p w:rsidR="00A17FB1" w:rsidRDefault="00000000">
      <w:pPr>
        <w:spacing w:after="0"/>
        <w:jc w:val="both"/>
      </w:pPr>
      <w:r>
        <w:rPr>
          <w:rFonts w:ascii="Arial" w:eastAsia="Arial" w:hAnsi="Arial" w:cs="Arial"/>
          <w:b/>
        </w:rPr>
        <w:t xml:space="preserve"> </w:t>
      </w:r>
    </w:p>
    <w:sectPr w:rsidR="00A17FB1">
      <w:pgSz w:w="16838" w:h="11906" w:orient="landscape"/>
      <w:pgMar w:top="1445" w:right="6183" w:bottom="114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FB1"/>
    <w:rsid w:val="00A17FB1"/>
    <w:rsid w:val="00AE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51BC3"/>
  <w15:docId w15:val="{44AD6218-0C96-4C89-8076-62303006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Welcome</cp:lastModifiedBy>
  <cp:revision>2</cp:revision>
  <dcterms:created xsi:type="dcterms:W3CDTF">2022-11-11T07:04:00Z</dcterms:created>
  <dcterms:modified xsi:type="dcterms:W3CDTF">2022-11-11T07:04:00Z</dcterms:modified>
</cp:coreProperties>
</file>