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E034" w14:textId="77777777" w:rsidR="00EB0238" w:rsidRDefault="00000000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0578FE4A" w14:textId="77777777" w:rsidR="00EB0238" w:rsidRDefault="00000000">
      <w:pPr>
        <w:pStyle w:val="Heading1"/>
        <w:spacing w:before="27" w:after="22" w:line="264" w:lineRule="auto"/>
        <w:ind w:left="3530" w:right="4048"/>
        <w:jc w:val="center"/>
      </w:pPr>
      <w:bookmarkStart w:id="0" w:name="Project_Planning_(Product_Backlog,_Sprin"/>
      <w:bookmarkEnd w:id="0"/>
      <w:r>
        <w:t>Project Planning (Product Backlog, Sprint Planning, Stories, Story</w:t>
      </w:r>
      <w:r>
        <w:rPr>
          <w:spacing w:val="-64"/>
        </w:rPr>
        <w:t xml:space="preserve"> </w:t>
      </w:r>
      <w:r>
        <w:t>points)</w:t>
      </w:r>
    </w:p>
    <w:tbl>
      <w:tblPr>
        <w:tblW w:w="0" w:type="auto"/>
        <w:tblInd w:w="2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7"/>
        <w:gridCol w:w="4839"/>
      </w:tblGrid>
      <w:tr w:rsidR="00EB0238" w14:paraId="0BBA79D1" w14:textId="77777777">
        <w:trPr>
          <w:trHeight w:val="354"/>
        </w:trPr>
        <w:tc>
          <w:tcPr>
            <w:tcW w:w="4527" w:type="dxa"/>
          </w:tcPr>
          <w:p w14:paraId="0DC016BB" w14:textId="77777777" w:rsidR="00EB0238" w:rsidRDefault="00000000">
            <w:pPr>
              <w:pStyle w:val="TableParagraph"/>
              <w:spacing w:before="52"/>
              <w:ind w:left="148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39" w:type="dxa"/>
          </w:tcPr>
          <w:p w14:paraId="1D34C01A" w14:textId="02E047EC" w:rsidR="00EB0238" w:rsidRDefault="00000000">
            <w:pPr>
              <w:pStyle w:val="TableParagraph"/>
              <w:spacing w:before="47"/>
              <w:ind w:left="143"/>
              <w:rPr>
                <w:sz w:val="21"/>
              </w:rPr>
            </w:pPr>
            <w:r>
              <w:rPr>
                <w:sz w:val="21"/>
              </w:rPr>
              <w:t>PNT2022TMID</w:t>
            </w:r>
            <w:r w:rsidR="00F134BA">
              <w:rPr>
                <w:sz w:val="21"/>
              </w:rPr>
              <w:t>00458</w:t>
            </w:r>
          </w:p>
        </w:tc>
      </w:tr>
      <w:tr w:rsidR="00EB0238" w14:paraId="28AAE13A" w14:textId="77777777">
        <w:trPr>
          <w:trHeight w:val="354"/>
        </w:trPr>
        <w:tc>
          <w:tcPr>
            <w:tcW w:w="4527" w:type="dxa"/>
          </w:tcPr>
          <w:p w14:paraId="0BE00EA3" w14:textId="77777777" w:rsidR="00EB0238" w:rsidRDefault="00000000">
            <w:pPr>
              <w:pStyle w:val="TableParagraph"/>
              <w:spacing w:before="52"/>
              <w:ind w:left="14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39" w:type="dxa"/>
          </w:tcPr>
          <w:p w14:paraId="2D9E302C" w14:textId="78AC1C77" w:rsidR="00EB0238" w:rsidRPr="00F134BA" w:rsidRDefault="00F134BA">
            <w:pPr>
              <w:pStyle w:val="TableParagraph"/>
              <w:spacing w:before="52"/>
              <w:ind w:left="143"/>
            </w:pPr>
            <w:r w:rsidRPr="00F134BA">
              <w:rPr>
                <w:rFonts w:cs="Open Sans"/>
                <w:sz w:val="23"/>
                <w:szCs w:val="23"/>
                <w:shd w:val="clear" w:color="auto" w:fill="FFFFFF"/>
              </w:rPr>
              <w:t>Retail Store Stock Inventory Analytics</w:t>
            </w:r>
          </w:p>
        </w:tc>
      </w:tr>
      <w:tr w:rsidR="00EB0238" w14:paraId="0C76FB1A" w14:textId="77777777">
        <w:trPr>
          <w:trHeight w:val="326"/>
        </w:trPr>
        <w:tc>
          <w:tcPr>
            <w:tcW w:w="4527" w:type="dxa"/>
          </w:tcPr>
          <w:p w14:paraId="3E8F2E5C" w14:textId="77777777" w:rsidR="00EB0238" w:rsidRDefault="00000000">
            <w:pPr>
              <w:pStyle w:val="TableParagraph"/>
              <w:spacing w:before="48"/>
              <w:ind w:left="148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39" w:type="dxa"/>
          </w:tcPr>
          <w:p w14:paraId="15F2536B" w14:textId="77777777" w:rsidR="00EB0238" w:rsidRDefault="00000000">
            <w:pPr>
              <w:pStyle w:val="TableParagraph"/>
              <w:spacing w:before="48"/>
              <w:ind w:left="14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B8BD602" w14:textId="77777777" w:rsidR="00EB0238" w:rsidRDefault="00000000">
      <w:pPr>
        <w:ind w:left="1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14:paraId="4E9DE218" w14:textId="77777777" w:rsidR="00EB0238" w:rsidRDefault="00EB0238"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tblInd w:w="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5"/>
        <w:gridCol w:w="1522"/>
        <w:gridCol w:w="4499"/>
        <w:gridCol w:w="903"/>
        <w:gridCol w:w="1128"/>
        <w:gridCol w:w="2795"/>
      </w:tblGrid>
      <w:tr w:rsidR="00EB0238" w14:paraId="3867149F" w14:textId="77777777">
        <w:trPr>
          <w:trHeight w:val="786"/>
        </w:trPr>
        <w:tc>
          <w:tcPr>
            <w:tcW w:w="1820" w:type="dxa"/>
          </w:tcPr>
          <w:p w14:paraId="19F7849E" w14:textId="77777777" w:rsidR="00EB0238" w:rsidRDefault="00000000">
            <w:pPr>
              <w:pStyle w:val="TableParagraph"/>
              <w:spacing w:before="33"/>
              <w:ind w:left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14:paraId="47A76954" w14:textId="77777777" w:rsidR="00EB0238" w:rsidRDefault="00000000">
            <w:pPr>
              <w:pStyle w:val="TableParagraph"/>
              <w:spacing w:before="28" w:line="271" w:lineRule="auto"/>
              <w:ind w:left="138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22" w:type="dxa"/>
          </w:tcPr>
          <w:p w14:paraId="7C80A3BD" w14:textId="77777777" w:rsidR="00EB0238" w:rsidRDefault="00000000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6E167CE6" w14:textId="77777777" w:rsidR="00EB0238" w:rsidRDefault="00000000">
            <w:pPr>
              <w:pStyle w:val="TableParagraph"/>
              <w:spacing w:before="20" w:line="249" w:lineRule="auto"/>
              <w:ind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9" w:type="dxa"/>
          </w:tcPr>
          <w:p w14:paraId="6FC26B7A" w14:textId="77777777" w:rsidR="00EB0238" w:rsidRDefault="00000000">
            <w:pPr>
              <w:pStyle w:val="TableParagraph"/>
              <w:spacing w:before="33"/>
              <w:ind w:lef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903" w:type="dxa"/>
          </w:tcPr>
          <w:p w14:paraId="10A22521" w14:textId="77777777" w:rsidR="00EB0238" w:rsidRDefault="00000000">
            <w:pPr>
              <w:pStyle w:val="TableParagraph"/>
              <w:spacing w:before="28" w:line="271" w:lineRule="auto"/>
              <w:ind w:left="143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Points</w:t>
            </w:r>
          </w:p>
        </w:tc>
        <w:tc>
          <w:tcPr>
            <w:tcW w:w="1128" w:type="dxa"/>
          </w:tcPr>
          <w:p w14:paraId="37771591" w14:textId="77777777" w:rsidR="00EB0238" w:rsidRDefault="00000000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95" w:type="dxa"/>
          </w:tcPr>
          <w:p w14:paraId="6E832674" w14:textId="77777777" w:rsidR="00EB0238" w:rsidRDefault="00000000">
            <w:pPr>
              <w:pStyle w:val="TableParagraph"/>
              <w:spacing w:before="28" w:line="271" w:lineRule="auto"/>
              <w:ind w:left="148" w:right="17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Members</w:t>
            </w:r>
          </w:p>
        </w:tc>
      </w:tr>
      <w:tr w:rsidR="00EB0238" w14:paraId="031DF780" w14:textId="77777777">
        <w:trPr>
          <w:trHeight w:val="1046"/>
        </w:trPr>
        <w:tc>
          <w:tcPr>
            <w:tcW w:w="1820" w:type="dxa"/>
          </w:tcPr>
          <w:p w14:paraId="658EE190" w14:textId="77777777" w:rsidR="00EB0238" w:rsidRDefault="00000000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14:paraId="35704E4B" w14:textId="77777777" w:rsidR="00EB0238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2" w:type="dxa"/>
          </w:tcPr>
          <w:p w14:paraId="30786C30" w14:textId="77777777" w:rsidR="00EB02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9" w:type="dxa"/>
          </w:tcPr>
          <w:p w14:paraId="16DB3838" w14:textId="77777777" w:rsidR="00EB0238" w:rsidRDefault="00000000">
            <w:pPr>
              <w:pStyle w:val="TableParagraph"/>
              <w:spacing w:before="37" w:line="261" w:lineRule="auto"/>
              <w:ind w:left="143" w:right="532"/>
              <w:rPr>
                <w:sz w:val="20"/>
              </w:rPr>
            </w:pPr>
            <w:r>
              <w:rPr>
                <w:sz w:val="20"/>
              </w:rPr>
              <w:t>I provide the information 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work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attrition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detail.</w:t>
            </w:r>
          </w:p>
        </w:tc>
        <w:tc>
          <w:tcPr>
            <w:tcW w:w="903" w:type="dxa"/>
          </w:tcPr>
          <w:p w14:paraId="73087A75" w14:textId="77777777" w:rsidR="00EB0238" w:rsidRDefault="00000000">
            <w:pPr>
              <w:pStyle w:val="TableParagraph"/>
              <w:ind w:left="0" w:right="3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28" w:type="dxa"/>
          </w:tcPr>
          <w:p w14:paraId="274ECA99" w14:textId="77777777" w:rsidR="00EB02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95" w:type="dxa"/>
          </w:tcPr>
          <w:p w14:paraId="14BF1F3C" w14:textId="73EB933E" w:rsidR="00EB0238" w:rsidRDefault="00AD2D04">
            <w:pPr>
              <w:pStyle w:val="TableParagraph"/>
              <w:spacing w:before="37"/>
              <w:ind w:left="133" w:right="59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  <w:tr w:rsidR="00EB0238" w14:paraId="7DDB9A3B" w14:textId="77777777">
        <w:trPr>
          <w:trHeight w:val="1036"/>
        </w:trPr>
        <w:tc>
          <w:tcPr>
            <w:tcW w:w="1820" w:type="dxa"/>
          </w:tcPr>
          <w:p w14:paraId="2FAC8D8B" w14:textId="77777777" w:rsidR="00EB0238" w:rsidRDefault="00000000">
            <w:pPr>
              <w:pStyle w:val="TableParagraph"/>
              <w:spacing w:before="37"/>
              <w:ind w:left="15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14:paraId="09BECF24" w14:textId="77777777" w:rsidR="00EB0238" w:rsidRDefault="00EB02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781D40B0" w14:textId="77777777" w:rsidR="00EB0238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9" w:type="dxa"/>
          </w:tcPr>
          <w:p w14:paraId="15478B03" w14:textId="77777777" w:rsidR="00EB0238" w:rsidRDefault="00000000">
            <w:pPr>
              <w:pStyle w:val="TableParagraph"/>
              <w:spacing w:before="37" w:line="261" w:lineRule="auto"/>
              <w:ind w:left="143" w:right="613"/>
              <w:jc w:val="both"/>
              <w:rPr>
                <w:sz w:val="20"/>
              </w:rPr>
            </w:pPr>
            <w:r>
              <w:rPr>
                <w:sz w:val="20"/>
              </w:rPr>
              <w:t>I will examine the dataset as an Analyst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carry out exploratory data analysis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Analytics.</w:t>
            </w:r>
          </w:p>
        </w:tc>
        <w:tc>
          <w:tcPr>
            <w:tcW w:w="903" w:type="dxa"/>
          </w:tcPr>
          <w:p w14:paraId="74ACBB4B" w14:textId="77777777" w:rsidR="00EB0238" w:rsidRDefault="00000000">
            <w:pPr>
              <w:pStyle w:val="TableParagraph"/>
              <w:spacing w:before="37"/>
              <w:ind w:left="0" w:right="3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128" w:type="dxa"/>
          </w:tcPr>
          <w:p w14:paraId="219A17D8" w14:textId="77777777" w:rsidR="00EB0238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95" w:type="dxa"/>
          </w:tcPr>
          <w:p w14:paraId="2F918D04" w14:textId="68D117A4" w:rsidR="00EB0238" w:rsidRDefault="00AD2D04">
            <w:pPr>
              <w:pStyle w:val="TableParagraph"/>
              <w:spacing w:before="37"/>
              <w:ind w:left="133" w:right="59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  <w:tr w:rsidR="00EB0238" w14:paraId="3DAB1560" w14:textId="77777777">
        <w:trPr>
          <w:trHeight w:val="1036"/>
        </w:trPr>
        <w:tc>
          <w:tcPr>
            <w:tcW w:w="1820" w:type="dxa"/>
          </w:tcPr>
          <w:p w14:paraId="6CB8CA15" w14:textId="77777777" w:rsidR="00EB0238" w:rsidRDefault="00000000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14:paraId="082D8330" w14:textId="77777777" w:rsidR="00EB0238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22" w:type="dxa"/>
          </w:tcPr>
          <w:p w14:paraId="550E9025" w14:textId="77777777" w:rsidR="00EB02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9" w:type="dxa"/>
          </w:tcPr>
          <w:p w14:paraId="2ABCAEC3" w14:textId="77777777" w:rsidR="00EB0238" w:rsidRDefault="00000000">
            <w:pPr>
              <w:pStyle w:val="TableParagraph"/>
              <w:spacing w:line="254" w:lineRule="auto"/>
              <w:ind w:left="143" w:right="105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simpler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visualisations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903" w:type="dxa"/>
          </w:tcPr>
          <w:p w14:paraId="23894815" w14:textId="77777777" w:rsidR="00EB0238" w:rsidRDefault="00000000">
            <w:pPr>
              <w:pStyle w:val="TableParagraph"/>
              <w:ind w:left="0" w:right="3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128" w:type="dxa"/>
          </w:tcPr>
          <w:p w14:paraId="649F0DEA" w14:textId="77777777" w:rsidR="00EB02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795" w:type="dxa"/>
          </w:tcPr>
          <w:p w14:paraId="44E5C45E" w14:textId="5AB8AF25" w:rsidR="00EB0238" w:rsidRDefault="00AD2D04">
            <w:pPr>
              <w:pStyle w:val="TableParagraph"/>
              <w:spacing w:before="0" w:line="237" w:lineRule="auto"/>
              <w:ind w:left="148" w:right="58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  <w:tr w:rsidR="00EB0238" w14:paraId="22823DDB" w14:textId="77777777">
        <w:trPr>
          <w:trHeight w:val="1036"/>
        </w:trPr>
        <w:tc>
          <w:tcPr>
            <w:tcW w:w="1820" w:type="dxa"/>
          </w:tcPr>
          <w:p w14:paraId="675FEBCC" w14:textId="77777777" w:rsidR="00EB0238" w:rsidRDefault="00000000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14:paraId="65E5EED6" w14:textId="77777777" w:rsidR="00EB0238" w:rsidRDefault="00EB02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41088001" w14:textId="77777777" w:rsidR="00EB02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9" w:type="dxa"/>
          </w:tcPr>
          <w:p w14:paraId="7E236E4A" w14:textId="77777777" w:rsidR="00EB0238" w:rsidRDefault="00000000">
            <w:pPr>
              <w:pStyle w:val="TableParagraph"/>
              <w:spacing w:line="254" w:lineRule="auto"/>
              <w:ind w:left="143" w:right="663"/>
              <w:rPr>
                <w:sz w:val="20"/>
              </w:rPr>
            </w:pPr>
            <w:r>
              <w:rPr>
                <w:sz w:val="20"/>
              </w:rPr>
              <w:t>I'll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report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Cognos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 analyst.</w:t>
            </w:r>
          </w:p>
        </w:tc>
        <w:tc>
          <w:tcPr>
            <w:tcW w:w="903" w:type="dxa"/>
          </w:tcPr>
          <w:p w14:paraId="304B1B79" w14:textId="77777777" w:rsidR="00EB0238" w:rsidRDefault="00000000">
            <w:pPr>
              <w:pStyle w:val="TableParagraph"/>
              <w:ind w:left="0" w:right="3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128" w:type="dxa"/>
          </w:tcPr>
          <w:p w14:paraId="4C69BDE8" w14:textId="77777777" w:rsidR="00EB023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95" w:type="dxa"/>
          </w:tcPr>
          <w:p w14:paraId="0FA75C07" w14:textId="5040BC1B" w:rsidR="00EB0238" w:rsidRDefault="00AD2D04">
            <w:pPr>
              <w:pStyle w:val="TableParagraph"/>
              <w:spacing w:before="0" w:line="237" w:lineRule="auto"/>
              <w:ind w:left="148" w:right="58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  <w:tr w:rsidR="00EB0238" w14:paraId="552E69BA" w14:textId="77777777">
        <w:trPr>
          <w:trHeight w:val="1036"/>
        </w:trPr>
        <w:tc>
          <w:tcPr>
            <w:tcW w:w="1820" w:type="dxa"/>
          </w:tcPr>
          <w:p w14:paraId="798BAEB5" w14:textId="77777777" w:rsidR="00EB0238" w:rsidRDefault="00000000">
            <w:pPr>
              <w:pStyle w:val="TableParagraph"/>
              <w:spacing w:before="37"/>
              <w:ind w:left="15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14:paraId="7EBA3FC6" w14:textId="77777777" w:rsidR="00EB0238" w:rsidRDefault="00000000">
            <w:pPr>
              <w:pStyle w:val="TableParagraph"/>
              <w:spacing w:before="37"/>
              <w:ind w:left="138"/>
              <w:rPr>
                <w:sz w:val="20"/>
              </w:rPr>
            </w:pPr>
            <w:r>
              <w:rPr>
                <w:sz w:val="20"/>
              </w:rPr>
              <w:t>Story</w:t>
            </w:r>
          </w:p>
        </w:tc>
        <w:tc>
          <w:tcPr>
            <w:tcW w:w="1522" w:type="dxa"/>
          </w:tcPr>
          <w:p w14:paraId="4A2D9008" w14:textId="77777777" w:rsidR="00EB0238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9" w:type="dxa"/>
          </w:tcPr>
          <w:p w14:paraId="50FB5B8C" w14:textId="77777777" w:rsidR="00EB0238" w:rsidRDefault="00000000">
            <w:pPr>
              <w:pStyle w:val="TableParagraph"/>
              <w:spacing w:before="33" w:line="261" w:lineRule="auto"/>
              <w:ind w:left="143" w:right="1131"/>
              <w:jc w:val="both"/>
              <w:rPr>
                <w:sz w:val="20"/>
              </w:rPr>
            </w:pPr>
            <w:r>
              <w:rPr>
                <w:sz w:val="20"/>
              </w:rPr>
              <w:t>As a user, I can only comprehend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Analysis in an animated dataset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display.</w:t>
            </w:r>
          </w:p>
        </w:tc>
        <w:tc>
          <w:tcPr>
            <w:tcW w:w="903" w:type="dxa"/>
          </w:tcPr>
          <w:p w14:paraId="55F3DF20" w14:textId="77777777" w:rsidR="00EB0238" w:rsidRDefault="00000000">
            <w:pPr>
              <w:pStyle w:val="TableParagraph"/>
              <w:spacing w:before="37"/>
              <w:ind w:left="0" w:right="3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128" w:type="dxa"/>
          </w:tcPr>
          <w:p w14:paraId="07C3C398" w14:textId="77777777" w:rsidR="00EB0238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95" w:type="dxa"/>
          </w:tcPr>
          <w:p w14:paraId="7C334015" w14:textId="032307C6" w:rsidR="00EB0238" w:rsidRDefault="00AD2D04">
            <w:pPr>
              <w:pStyle w:val="TableParagraph"/>
              <w:spacing w:before="0" w:line="235" w:lineRule="auto"/>
              <w:ind w:left="148" w:right="58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  <w:tr w:rsidR="00EB0238" w14:paraId="1B7095DB" w14:textId="77777777">
        <w:trPr>
          <w:trHeight w:val="1036"/>
        </w:trPr>
        <w:tc>
          <w:tcPr>
            <w:tcW w:w="1820" w:type="dxa"/>
          </w:tcPr>
          <w:p w14:paraId="709AE766" w14:textId="77777777" w:rsidR="00EB0238" w:rsidRDefault="00000000">
            <w:pPr>
              <w:pStyle w:val="TableParagraph"/>
              <w:spacing w:before="43"/>
              <w:ind w:left="15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14:paraId="01AC244D" w14:textId="77777777" w:rsidR="00EB0238" w:rsidRDefault="00EB02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2" w:type="dxa"/>
          </w:tcPr>
          <w:p w14:paraId="43F95558" w14:textId="77777777" w:rsidR="00EB0238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9" w:type="dxa"/>
          </w:tcPr>
          <w:p w14:paraId="4F4BF3BA" w14:textId="77777777" w:rsidR="00EB0238" w:rsidRDefault="00000000">
            <w:pPr>
              <w:pStyle w:val="TableParagraph"/>
              <w:spacing w:before="43" w:line="256" w:lineRule="auto"/>
              <w:ind w:left="143" w:right="651"/>
              <w:jc w:val="both"/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spellStart"/>
            <w:r>
              <w:rPr>
                <w:sz w:val="20"/>
              </w:rPr>
              <w:t>utilise</w:t>
            </w:r>
            <w:proofErr w:type="spellEnd"/>
            <w:r>
              <w:rPr>
                <w:sz w:val="20"/>
              </w:rPr>
              <w:t xml:space="preserve"> Cognos Analytics as an analyst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produce an animated presentation (story)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dataset.</w:t>
            </w:r>
          </w:p>
        </w:tc>
        <w:tc>
          <w:tcPr>
            <w:tcW w:w="903" w:type="dxa"/>
          </w:tcPr>
          <w:p w14:paraId="2FD2007C" w14:textId="77777777" w:rsidR="00EB0238" w:rsidRDefault="00000000">
            <w:pPr>
              <w:pStyle w:val="TableParagraph"/>
              <w:spacing w:before="43"/>
              <w:ind w:left="0" w:right="3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128" w:type="dxa"/>
          </w:tcPr>
          <w:p w14:paraId="26696DB0" w14:textId="77777777" w:rsidR="00EB0238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95" w:type="dxa"/>
          </w:tcPr>
          <w:p w14:paraId="35A1CE35" w14:textId="50F5960E" w:rsidR="00EB0238" w:rsidRDefault="00AD2D04">
            <w:pPr>
              <w:pStyle w:val="TableParagraph"/>
              <w:spacing w:before="0" w:line="235" w:lineRule="auto"/>
              <w:ind w:left="148" w:right="58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</w:tbl>
    <w:p w14:paraId="4931BACA" w14:textId="77777777" w:rsidR="00EB0238" w:rsidRDefault="00EB0238">
      <w:pPr>
        <w:spacing w:line="235" w:lineRule="auto"/>
        <w:rPr>
          <w:sz w:val="20"/>
        </w:rPr>
        <w:sectPr w:rsidR="00EB0238">
          <w:type w:val="continuous"/>
          <w:pgSz w:w="16870" w:h="11950" w:orient="landscape"/>
          <w:pgMar w:top="1020" w:right="440" w:bottom="280" w:left="1300" w:header="720" w:footer="720" w:gutter="0"/>
          <w:cols w:space="720"/>
        </w:sectPr>
      </w:pPr>
    </w:p>
    <w:tbl>
      <w:tblPr>
        <w:tblW w:w="0" w:type="auto"/>
        <w:tblInd w:w="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1"/>
        <w:gridCol w:w="1523"/>
        <w:gridCol w:w="4505"/>
        <w:gridCol w:w="899"/>
        <w:gridCol w:w="1163"/>
        <w:gridCol w:w="2762"/>
      </w:tblGrid>
      <w:tr w:rsidR="00EB0238" w14:paraId="07016E16" w14:textId="77777777">
        <w:trPr>
          <w:trHeight w:val="1267"/>
        </w:trPr>
        <w:tc>
          <w:tcPr>
            <w:tcW w:w="1820" w:type="dxa"/>
          </w:tcPr>
          <w:p w14:paraId="13D7B51F" w14:textId="77777777" w:rsidR="00EB0238" w:rsidRDefault="00000000">
            <w:pPr>
              <w:pStyle w:val="TableParagraph"/>
              <w:spacing w:before="35"/>
              <w:ind w:left="153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1" w:type="dxa"/>
          </w:tcPr>
          <w:p w14:paraId="554C22A7" w14:textId="77777777" w:rsidR="00EB0238" w:rsidRDefault="00000000">
            <w:pPr>
              <w:pStyle w:val="TableParagraph"/>
              <w:spacing w:before="35"/>
              <w:ind w:left="138"/>
              <w:rPr>
                <w:sz w:val="20"/>
              </w:rPr>
            </w:pPr>
            <w:r>
              <w:rPr>
                <w:sz w:val="20"/>
              </w:rPr>
              <w:t>Predictive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23" w:type="dxa"/>
          </w:tcPr>
          <w:p w14:paraId="64DA49F1" w14:textId="77777777" w:rsidR="00EB0238" w:rsidRDefault="00000000">
            <w:pPr>
              <w:pStyle w:val="TableParagraph"/>
              <w:spacing w:before="35"/>
              <w:ind w:left="13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05" w:type="dxa"/>
          </w:tcPr>
          <w:p w14:paraId="25538442" w14:textId="77777777" w:rsidR="00EB0238" w:rsidRDefault="00000000">
            <w:pPr>
              <w:pStyle w:val="TableParagraph"/>
              <w:spacing w:before="35" w:line="254" w:lineRule="auto"/>
              <w:ind w:left="141" w:right="106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company's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attrition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rate.</w:t>
            </w:r>
          </w:p>
        </w:tc>
        <w:tc>
          <w:tcPr>
            <w:tcW w:w="899" w:type="dxa"/>
          </w:tcPr>
          <w:p w14:paraId="1005AC6D" w14:textId="77777777" w:rsidR="00EB0238" w:rsidRDefault="00000000">
            <w:pPr>
              <w:pStyle w:val="TableParagraph"/>
              <w:spacing w:before="35"/>
              <w:ind w:left="0" w:right="32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163" w:type="dxa"/>
          </w:tcPr>
          <w:p w14:paraId="44B479E9" w14:textId="77777777" w:rsidR="00EB0238" w:rsidRDefault="00000000">
            <w:pPr>
              <w:pStyle w:val="TableParagraph"/>
              <w:spacing w:before="35"/>
              <w:ind w:left="13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62" w:type="dxa"/>
          </w:tcPr>
          <w:p w14:paraId="5AB5AED8" w14:textId="74D86636" w:rsidR="00EB0238" w:rsidRDefault="00AD2D04">
            <w:pPr>
              <w:pStyle w:val="TableParagraph"/>
              <w:spacing w:before="0"/>
              <w:ind w:left="147" w:right="5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  <w:tr w:rsidR="00EB0238" w14:paraId="3304F216" w14:textId="77777777">
        <w:trPr>
          <w:trHeight w:val="1046"/>
        </w:trPr>
        <w:tc>
          <w:tcPr>
            <w:tcW w:w="1820" w:type="dxa"/>
          </w:tcPr>
          <w:p w14:paraId="5CE8FEC2" w14:textId="77777777" w:rsidR="00EB0238" w:rsidRDefault="00000000">
            <w:pPr>
              <w:pStyle w:val="TableParagraph"/>
              <w:spacing w:before="35"/>
              <w:ind w:left="15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1823E3A" w14:textId="77777777" w:rsidR="00EB0238" w:rsidRDefault="00EB023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 w14:paraId="2C9A2A89" w14:textId="77777777" w:rsidR="00EB0238" w:rsidRDefault="00000000">
            <w:pPr>
              <w:pStyle w:val="TableParagraph"/>
              <w:spacing w:before="35"/>
              <w:ind w:left="13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05" w:type="dxa"/>
          </w:tcPr>
          <w:p w14:paraId="315EA02A" w14:textId="77777777" w:rsidR="00EB0238" w:rsidRDefault="00000000">
            <w:pPr>
              <w:pStyle w:val="TableParagraph"/>
              <w:spacing w:before="35" w:line="256" w:lineRule="auto"/>
              <w:ind w:left="141" w:right="491"/>
              <w:rPr>
                <w:sz w:val="20"/>
              </w:rPr>
            </w:pPr>
            <w:r>
              <w:rPr>
                <w:sz w:val="20"/>
              </w:rPr>
              <w:t>As an Analyst, I'll carry out 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variety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modules.</w:t>
            </w:r>
          </w:p>
        </w:tc>
        <w:tc>
          <w:tcPr>
            <w:tcW w:w="899" w:type="dxa"/>
          </w:tcPr>
          <w:p w14:paraId="16332F4C" w14:textId="77777777" w:rsidR="00EB0238" w:rsidRDefault="00000000">
            <w:pPr>
              <w:pStyle w:val="TableParagraph"/>
              <w:spacing w:before="35"/>
              <w:ind w:left="0" w:right="29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163" w:type="dxa"/>
          </w:tcPr>
          <w:p w14:paraId="44AA2763" w14:textId="77777777" w:rsidR="00EB0238" w:rsidRDefault="00000000">
            <w:pPr>
              <w:pStyle w:val="TableParagraph"/>
              <w:spacing w:before="35"/>
              <w:ind w:left="19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62" w:type="dxa"/>
          </w:tcPr>
          <w:p w14:paraId="4EB5E452" w14:textId="2D33C986" w:rsidR="00EB0238" w:rsidRDefault="00AD2D04">
            <w:pPr>
              <w:pStyle w:val="TableParagraph"/>
              <w:spacing w:before="0"/>
              <w:ind w:left="147" w:right="5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Johina.L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Aishwarya.D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Angelin</w:t>
            </w:r>
            <w:proofErr w:type="spellEnd"/>
            <w:r>
              <w:rPr>
                <w:sz w:val="20"/>
              </w:rPr>
              <w:t xml:space="preserve"> Varsha Roy, </w:t>
            </w:r>
            <w:proofErr w:type="spellStart"/>
            <w:r>
              <w:rPr>
                <w:sz w:val="20"/>
              </w:rPr>
              <w:t>Dikshitha.S</w:t>
            </w:r>
            <w:proofErr w:type="spellEnd"/>
          </w:p>
        </w:tc>
      </w:tr>
    </w:tbl>
    <w:p w14:paraId="5FC7F6BB" w14:textId="77777777" w:rsidR="00EB0238" w:rsidRDefault="00EB0238">
      <w:pPr>
        <w:rPr>
          <w:sz w:val="20"/>
        </w:rPr>
        <w:sectPr w:rsidR="00EB0238">
          <w:pgSz w:w="16870" w:h="11950" w:orient="landscape"/>
          <w:pgMar w:top="1100" w:right="440" w:bottom="280" w:left="1300" w:header="720" w:footer="720" w:gutter="0"/>
          <w:cols w:space="720"/>
        </w:sectPr>
      </w:pPr>
    </w:p>
    <w:p w14:paraId="15513B61" w14:textId="77777777" w:rsidR="00EB0238" w:rsidRDefault="00000000">
      <w:pPr>
        <w:spacing w:before="67"/>
        <w:ind w:left="111"/>
        <w:rPr>
          <w:rFonts w:ascii="Arial"/>
          <w:b/>
        </w:rPr>
      </w:pPr>
      <w:r>
        <w:rPr>
          <w:rFonts w:ascii="Arial"/>
          <w:b/>
        </w:rPr>
        <w:lastRenderedPageBreak/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685FAABD" w14:textId="77777777" w:rsidR="00EB0238" w:rsidRDefault="00EB0238">
      <w:pPr>
        <w:pStyle w:val="BodyText"/>
        <w:spacing w:before="5"/>
        <w:rPr>
          <w:rFonts w:ascii="Arial"/>
          <w:b/>
          <w:sz w:val="6"/>
        </w:rPr>
      </w:pPr>
    </w:p>
    <w:tbl>
      <w:tblPr>
        <w:tblW w:w="0" w:type="auto"/>
        <w:tblInd w:w="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2"/>
        <w:gridCol w:w="1219"/>
        <w:gridCol w:w="2102"/>
        <w:gridCol w:w="2343"/>
        <w:gridCol w:w="2102"/>
        <w:gridCol w:w="2703"/>
      </w:tblGrid>
      <w:tr w:rsidR="00EB0238" w14:paraId="5E83AD64" w14:textId="77777777">
        <w:trPr>
          <w:trHeight w:val="787"/>
        </w:trPr>
        <w:tc>
          <w:tcPr>
            <w:tcW w:w="2021" w:type="dxa"/>
          </w:tcPr>
          <w:p w14:paraId="3925FED6" w14:textId="77777777" w:rsidR="00EB0238" w:rsidRDefault="00000000">
            <w:pPr>
              <w:pStyle w:val="TableParagraph"/>
              <w:spacing w:before="37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`Sprint</w:t>
            </w:r>
          </w:p>
        </w:tc>
        <w:tc>
          <w:tcPr>
            <w:tcW w:w="1742" w:type="dxa"/>
          </w:tcPr>
          <w:p w14:paraId="01AE19FC" w14:textId="77777777" w:rsidR="00EB0238" w:rsidRDefault="00000000">
            <w:pPr>
              <w:pStyle w:val="TableParagraph"/>
              <w:spacing w:before="37" w:line="256" w:lineRule="auto"/>
              <w:ind w:left="148" w:right="5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9" w:type="dxa"/>
          </w:tcPr>
          <w:p w14:paraId="0F277B8B" w14:textId="77777777" w:rsidR="00EB0238" w:rsidRDefault="00000000">
            <w:pPr>
              <w:pStyle w:val="TableParagraph"/>
              <w:spacing w:before="37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14:paraId="78BB304D" w14:textId="77777777" w:rsidR="00EB0238" w:rsidRDefault="00000000">
            <w:pPr>
              <w:pStyle w:val="TableParagraph"/>
              <w:spacing w:before="37"/>
              <w:ind w:lef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3" w:type="dxa"/>
          </w:tcPr>
          <w:p w14:paraId="403902A4" w14:textId="77777777" w:rsidR="00EB0238" w:rsidRDefault="00000000">
            <w:pPr>
              <w:pStyle w:val="TableParagraph"/>
              <w:spacing w:before="37" w:line="256" w:lineRule="auto"/>
              <w:ind w:left="146" w:right="8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  <w:r>
              <w:rPr>
                <w:rFonts w:ascii="Arial"/>
                <w:b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(Planned)</w:t>
            </w:r>
          </w:p>
        </w:tc>
        <w:tc>
          <w:tcPr>
            <w:tcW w:w="2102" w:type="dxa"/>
          </w:tcPr>
          <w:p w14:paraId="66273367" w14:textId="77777777" w:rsidR="00EB0238" w:rsidRDefault="00000000">
            <w:pPr>
              <w:pStyle w:val="TableParagraph"/>
              <w:spacing w:before="37" w:line="247" w:lineRule="auto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03" w:type="dxa"/>
          </w:tcPr>
          <w:p w14:paraId="08EBF0DB" w14:textId="77777777" w:rsidR="00EB0238" w:rsidRDefault="00000000">
            <w:pPr>
              <w:pStyle w:val="TableParagraph"/>
              <w:spacing w:before="37" w:line="256" w:lineRule="auto"/>
              <w:ind w:left="142" w:right="1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B0238" w14:paraId="1A22F61E" w14:textId="77777777">
        <w:trPr>
          <w:trHeight w:val="445"/>
        </w:trPr>
        <w:tc>
          <w:tcPr>
            <w:tcW w:w="2021" w:type="dxa"/>
          </w:tcPr>
          <w:p w14:paraId="7C9FB921" w14:textId="77777777" w:rsidR="00EB0238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14:paraId="168E2518" w14:textId="77777777" w:rsidR="00EB0238" w:rsidRDefault="00000000">
            <w:pPr>
              <w:pStyle w:val="TableParagraph"/>
              <w:ind w:left="148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219" w:type="dxa"/>
          </w:tcPr>
          <w:p w14:paraId="6631D82B" w14:textId="77777777" w:rsidR="00EB0238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</w:tcPr>
          <w:p w14:paraId="213ECA48" w14:textId="77777777" w:rsidR="00EB0238" w:rsidRDefault="00000000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14:paraId="00E2EBC6" w14:textId="77777777" w:rsidR="00EB0238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1C7BC693" w14:textId="77777777" w:rsidR="00EB0238" w:rsidRDefault="00000000">
            <w:pPr>
              <w:pStyle w:val="TableParagraph"/>
              <w:ind w:left="18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03" w:type="dxa"/>
          </w:tcPr>
          <w:p w14:paraId="537DBF5B" w14:textId="77777777" w:rsidR="00EB023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B0238" w14:paraId="4DE9F4AB" w14:textId="77777777">
        <w:trPr>
          <w:trHeight w:val="441"/>
        </w:trPr>
        <w:tc>
          <w:tcPr>
            <w:tcW w:w="2021" w:type="dxa"/>
          </w:tcPr>
          <w:p w14:paraId="4A4895D8" w14:textId="77777777" w:rsidR="00EB0238" w:rsidRDefault="00000000">
            <w:pPr>
              <w:pStyle w:val="TableParagraph"/>
              <w:spacing w:before="43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14:paraId="5DA95B1B" w14:textId="77777777" w:rsidR="00EB0238" w:rsidRDefault="00000000">
            <w:pPr>
              <w:pStyle w:val="TableParagraph"/>
              <w:spacing w:before="43"/>
              <w:ind w:left="148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219" w:type="dxa"/>
          </w:tcPr>
          <w:p w14:paraId="4518FA44" w14:textId="77777777" w:rsidR="00EB0238" w:rsidRDefault="00000000">
            <w:pPr>
              <w:pStyle w:val="TableParagraph"/>
              <w:spacing w:before="43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</w:tcPr>
          <w:p w14:paraId="6A45EC46" w14:textId="77777777" w:rsidR="00EB0238" w:rsidRDefault="00000000">
            <w:pPr>
              <w:pStyle w:val="TableParagraph"/>
              <w:spacing w:before="43"/>
              <w:ind w:left="15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14:paraId="17863703" w14:textId="77777777" w:rsidR="00EB0238" w:rsidRDefault="00000000">
            <w:pPr>
              <w:pStyle w:val="TableParagraph"/>
              <w:spacing w:before="43"/>
              <w:ind w:left="14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12F9320E" w14:textId="77777777" w:rsidR="00EB0238" w:rsidRDefault="00000000">
            <w:pPr>
              <w:pStyle w:val="TableParagraph"/>
              <w:spacing w:before="43"/>
              <w:ind w:left="1020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03" w:type="dxa"/>
          </w:tcPr>
          <w:p w14:paraId="7D01ECE4" w14:textId="77777777" w:rsidR="00EB0238" w:rsidRDefault="00000000">
            <w:pPr>
              <w:pStyle w:val="TableParagraph"/>
              <w:spacing w:before="43"/>
              <w:ind w:left="1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B0238" w14:paraId="2FF6DC96" w14:textId="77777777">
        <w:trPr>
          <w:trHeight w:val="464"/>
        </w:trPr>
        <w:tc>
          <w:tcPr>
            <w:tcW w:w="2021" w:type="dxa"/>
          </w:tcPr>
          <w:p w14:paraId="235C181E" w14:textId="77777777" w:rsidR="00EB0238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14:paraId="1F160221" w14:textId="77777777" w:rsidR="00EB0238" w:rsidRDefault="00000000">
            <w:pPr>
              <w:pStyle w:val="TableParagraph"/>
              <w:ind w:left="148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219" w:type="dxa"/>
          </w:tcPr>
          <w:p w14:paraId="2A5C6D8D" w14:textId="77777777" w:rsidR="00EB0238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</w:tcPr>
          <w:p w14:paraId="36E39197" w14:textId="77777777" w:rsidR="00EB0238" w:rsidRDefault="00000000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14:paraId="53551FC0" w14:textId="77777777" w:rsidR="00EB0238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03AFF70C" w14:textId="77777777" w:rsidR="00EB0238" w:rsidRDefault="00000000">
            <w:pPr>
              <w:pStyle w:val="TableParagraph"/>
              <w:ind w:left="1020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03" w:type="dxa"/>
          </w:tcPr>
          <w:p w14:paraId="10A54939" w14:textId="77777777" w:rsidR="00EB0238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B0238" w14:paraId="5115E574" w14:textId="77777777">
        <w:trPr>
          <w:trHeight w:val="441"/>
        </w:trPr>
        <w:tc>
          <w:tcPr>
            <w:tcW w:w="2021" w:type="dxa"/>
          </w:tcPr>
          <w:p w14:paraId="2C7927E8" w14:textId="77777777" w:rsidR="00EB0238" w:rsidRDefault="00000000">
            <w:pPr>
              <w:pStyle w:val="TableParagraph"/>
              <w:spacing w:before="37"/>
              <w:ind w:left="15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14:paraId="3EFCB8B6" w14:textId="77777777" w:rsidR="00EB0238" w:rsidRDefault="00000000">
            <w:pPr>
              <w:pStyle w:val="TableParagraph"/>
              <w:spacing w:before="37"/>
              <w:ind w:left="148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1219" w:type="dxa"/>
          </w:tcPr>
          <w:p w14:paraId="0046F843" w14:textId="77777777" w:rsidR="00EB0238" w:rsidRDefault="00000000">
            <w:pPr>
              <w:pStyle w:val="TableParagraph"/>
              <w:spacing w:before="37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2" w:type="dxa"/>
          </w:tcPr>
          <w:p w14:paraId="3DAEC329" w14:textId="77777777" w:rsidR="00EB0238" w:rsidRDefault="00000000">
            <w:pPr>
              <w:pStyle w:val="TableParagraph"/>
              <w:spacing w:before="37"/>
              <w:ind w:left="15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3" w:type="dxa"/>
          </w:tcPr>
          <w:p w14:paraId="7481C4CC" w14:textId="77777777" w:rsidR="00EB0238" w:rsidRDefault="00000000">
            <w:pPr>
              <w:pStyle w:val="TableParagraph"/>
              <w:spacing w:before="37"/>
              <w:ind w:left="14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3167CA95" w14:textId="77777777" w:rsidR="00EB0238" w:rsidRDefault="00000000">
            <w:pPr>
              <w:pStyle w:val="TableParagraph"/>
              <w:spacing w:before="37"/>
              <w:ind w:left="1020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03" w:type="dxa"/>
          </w:tcPr>
          <w:p w14:paraId="75D3955C" w14:textId="77777777" w:rsidR="00EB0238" w:rsidRDefault="00000000">
            <w:pPr>
              <w:pStyle w:val="TableParagraph"/>
              <w:spacing w:before="37"/>
              <w:ind w:left="14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01076DF" w14:textId="77777777" w:rsidR="00EB0238" w:rsidRDefault="00000000">
      <w:pPr>
        <w:pStyle w:val="BodyText"/>
        <w:spacing w:line="374" w:lineRule="auto"/>
        <w:ind w:left="140" w:right="1163" w:hanging="15"/>
      </w:pPr>
      <w:r>
        <w:rPr>
          <w:color w:val="172B4D"/>
        </w:rPr>
        <w:t>We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proofErr w:type="gramStart"/>
      <w:r>
        <w:rPr>
          <w:color w:val="172B4D"/>
        </w:rPr>
        <w:t>an</w:t>
      </w:r>
      <w:proofErr w:type="gramEnd"/>
      <w:r>
        <w:rPr>
          <w:color w:val="172B4D"/>
          <w:spacing w:val="-2"/>
        </w:rPr>
        <w:t xml:space="preserve"> </w:t>
      </w:r>
      <w:r>
        <w:rPr>
          <w:color w:val="172B4D"/>
        </w:rPr>
        <w:t>6-day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 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5 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To 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14:paraId="22AD19C9" w14:textId="77777777" w:rsidR="00EB0238" w:rsidRDefault="00EB0238">
      <w:pPr>
        <w:pStyle w:val="BodyText"/>
        <w:rPr>
          <w:sz w:val="24"/>
        </w:rPr>
      </w:pPr>
    </w:p>
    <w:p w14:paraId="65C30683" w14:textId="77777777" w:rsidR="00EB0238" w:rsidRDefault="00EB0238">
      <w:pPr>
        <w:pStyle w:val="BodyText"/>
        <w:rPr>
          <w:sz w:val="24"/>
        </w:rPr>
      </w:pPr>
    </w:p>
    <w:p w14:paraId="05DDCF46" w14:textId="77777777" w:rsidR="00EB0238" w:rsidRDefault="00000000">
      <w:pPr>
        <w:pStyle w:val="Heading1"/>
        <w:spacing w:before="162"/>
        <w:ind w:left="4197"/>
      </w:pPr>
      <w:bookmarkStart w:id="1" w:name="AV=SPRINT_DURATION/VELOCITY"/>
      <w:bookmarkEnd w:id="1"/>
      <w:r>
        <w:t>AV=SPRINT</w:t>
      </w:r>
      <w:r>
        <w:rPr>
          <w:spacing w:val="-12"/>
        </w:rPr>
        <w:t xml:space="preserve"> </w:t>
      </w:r>
      <w:r>
        <w:t>DURATION/VELOCITY</w:t>
      </w:r>
    </w:p>
    <w:p w14:paraId="29655153" w14:textId="77777777" w:rsidR="00EB0238" w:rsidRDefault="00000000">
      <w:pPr>
        <w:spacing w:before="21"/>
        <w:ind w:left="4572"/>
        <w:rPr>
          <w:rFonts w:ascii="Arial"/>
          <w:b/>
          <w:sz w:val="24"/>
        </w:rPr>
      </w:pPr>
      <w:r>
        <w:rPr>
          <w:rFonts w:ascii="Arial"/>
          <w:b/>
          <w:sz w:val="24"/>
        </w:rPr>
        <w:t>=6/5</w:t>
      </w:r>
    </w:p>
    <w:p w14:paraId="2EEDAD07" w14:textId="4C662E66" w:rsidR="00EB0238" w:rsidRDefault="00000000">
      <w:pPr>
        <w:pStyle w:val="Heading1"/>
        <w:spacing w:before="32"/>
      </w:pPr>
      <w:bookmarkStart w:id="2" w:name="=1.2"/>
      <w:bookmarkEnd w:id="2"/>
      <w:r>
        <w:t>=1.2</w:t>
      </w:r>
    </w:p>
    <w:p w14:paraId="070EE124" w14:textId="60DFCCA3" w:rsidR="00AD2D04" w:rsidRDefault="00AD2D04">
      <w:pPr>
        <w:pStyle w:val="Heading1"/>
        <w:spacing w:before="32"/>
      </w:pPr>
    </w:p>
    <w:p w14:paraId="04BA69A7" w14:textId="7E73D660" w:rsidR="00AD2D04" w:rsidRDefault="00AD2D04">
      <w:pPr>
        <w:pStyle w:val="Heading1"/>
        <w:spacing w:before="32"/>
      </w:pPr>
    </w:p>
    <w:p w14:paraId="3CF40F3F" w14:textId="79F9ACCA" w:rsidR="00AD2D04" w:rsidRDefault="00AD2D04">
      <w:pPr>
        <w:pStyle w:val="Heading1"/>
        <w:spacing w:before="32"/>
      </w:pPr>
    </w:p>
    <w:p w14:paraId="7A66B777" w14:textId="51995A9F" w:rsidR="00AD2D04" w:rsidRDefault="00AD2D04">
      <w:pPr>
        <w:pStyle w:val="Heading1"/>
        <w:spacing w:before="32"/>
      </w:pPr>
    </w:p>
    <w:p w14:paraId="0336727D" w14:textId="5AD2C807" w:rsidR="00AD2D04" w:rsidRDefault="00AD2D04">
      <w:pPr>
        <w:pStyle w:val="Heading1"/>
        <w:spacing w:before="32"/>
      </w:pPr>
    </w:p>
    <w:p w14:paraId="63508B3C" w14:textId="23FA73B6" w:rsidR="00AD2D04" w:rsidRDefault="00AD2D04">
      <w:pPr>
        <w:pStyle w:val="Heading1"/>
        <w:spacing w:before="32"/>
      </w:pPr>
    </w:p>
    <w:p w14:paraId="5A35CAB5" w14:textId="5CAE676E" w:rsidR="00AD2D04" w:rsidRDefault="00AD2D04">
      <w:pPr>
        <w:pStyle w:val="Heading1"/>
        <w:spacing w:before="32"/>
      </w:pPr>
    </w:p>
    <w:p w14:paraId="29C2D375" w14:textId="323709F2" w:rsidR="00AD2D04" w:rsidRDefault="00AD2D04">
      <w:pPr>
        <w:pStyle w:val="Heading1"/>
        <w:spacing w:before="32"/>
      </w:pPr>
    </w:p>
    <w:p w14:paraId="0485459C" w14:textId="07CC2A19" w:rsidR="00AD2D04" w:rsidRDefault="00AD2D04">
      <w:pPr>
        <w:pStyle w:val="Heading1"/>
        <w:spacing w:before="32"/>
      </w:pPr>
    </w:p>
    <w:p w14:paraId="3E77ABF1" w14:textId="100C127F" w:rsidR="00AD2D04" w:rsidRDefault="00AD2D04">
      <w:pPr>
        <w:pStyle w:val="Heading1"/>
        <w:spacing w:before="32"/>
      </w:pPr>
    </w:p>
    <w:p w14:paraId="3A2E52BA" w14:textId="1E287314" w:rsidR="00AD2D04" w:rsidRDefault="00AD2D04">
      <w:pPr>
        <w:pStyle w:val="Heading1"/>
        <w:spacing w:before="32"/>
      </w:pPr>
    </w:p>
    <w:p w14:paraId="10D38103" w14:textId="1D091327" w:rsidR="00AD2D04" w:rsidRDefault="00AD2D04">
      <w:pPr>
        <w:pStyle w:val="Heading1"/>
        <w:spacing w:before="32"/>
      </w:pPr>
    </w:p>
    <w:p w14:paraId="00308874" w14:textId="60EF6FFA" w:rsidR="00AD2D04" w:rsidRDefault="00AD2D04">
      <w:pPr>
        <w:pStyle w:val="Heading1"/>
        <w:spacing w:before="32"/>
      </w:pPr>
    </w:p>
    <w:p w14:paraId="5CA7BF9C" w14:textId="2A6E9A37" w:rsidR="00AD2D04" w:rsidRDefault="00AD2D04">
      <w:pPr>
        <w:pStyle w:val="Heading1"/>
        <w:spacing w:before="32"/>
      </w:pPr>
    </w:p>
    <w:p w14:paraId="701F01F3" w14:textId="709ABC8A" w:rsidR="00AD2D04" w:rsidRDefault="00AD2D04">
      <w:pPr>
        <w:pStyle w:val="Heading1"/>
        <w:spacing w:before="32"/>
      </w:pPr>
    </w:p>
    <w:p w14:paraId="7B3FDE4F" w14:textId="5C40775B" w:rsidR="00AD2D04" w:rsidRDefault="00AD2D04">
      <w:pPr>
        <w:pStyle w:val="Heading1"/>
        <w:spacing w:before="32"/>
      </w:pPr>
    </w:p>
    <w:p w14:paraId="302FC53C" w14:textId="33AE6D35" w:rsidR="00AD2D04" w:rsidRDefault="00AD2D04">
      <w:pPr>
        <w:pStyle w:val="Heading1"/>
        <w:spacing w:before="32"/>
      </w:pPr>
    </w:p>
    <w:p w14:paraId="45A05EFF" w14:textId="34694730" w:rsidR="00AD2D04" w:rsidRPr="00AD2D04" w:rsidRDefault="00AD2D04" w:rsidP="00AD2D04"/>
    <w:p w14:paraId="45DCBB27" w14:textId="4A099C34" w:rsidR="00AD2D04" w:rsidRPr="00AD2D04" w:rsidRDefault="00AD2D04" w:rsidP="00AD2D04">
      <w:r w:rsidRPr="00AD2D04">
        <w:drawing>
          <wp:inline distT="0" distB="0" distL="0" distR="0" wp14:anchorId="6DBA5ED0" wp14:editId="63767184">
            <wp:extent cx="9607550" cy="575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755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7934" w14:textId="01807997" w:rsidR="00AD2D04" w:rsidRPr="00AD2D04" w:rsidRDefault="00AD2D04" w:rsidP="00AD2D04"/>
    <w:p w14:paraId="38C54416" w14:textId="02D1DC9C" w:rsidR="00AD2D04" w:rsidRDefault="00AD2D04" w:rsidP="00AD2D0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808F8BB" w14:textId="59F99157" w:rsidR="00AD2D04" w:rsidRPr="00AD2D04" w:rsidRDefault="00AD2D04" w:rsidP="00AD2D04">
      <w:pPr>
        <w:tabs>
          <w:tab w:val="left" w:pos="1500"/>
        </w:tabs>
        <w:jc w:val="both"/>
      </w:pPr>
      <w:r>
        <w:tab/>
      </w:r>
    </w:p>
    <w:sectPr w:rsidR="00AD2D04" w:rsidRPr="00AD2D04">
      <w:pgSz w:w="16870" w:h="11950" w:orient="landscape"/>
      <w:pgMar w:top="1020" w:right="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238"/>
    <w:rsid w:val="00AD2D04"/>
    <w:rsid w:val="00EB0238"/>
    <w:rsid w:val="00F1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BCD8"/>
  <w15:docId w15:val="{259EDDA3-E046-4ACC-95A6-E5920D47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457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3530" w:right="377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Hp</dc:creator>
  <cp:lastModifiedBy>Jason Zion</cp:lastModifiedBy>
  <cp:revision>2</cp:revision>
  <dcterms:created xsi:type="dcterms:W3CDTF">2022-11-12T06:40:00Z</dcterms:created>
  <dcterms:modified xsi:type="dcterms:W3CDTF">2022-11-12T06:54:00Z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