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4E84" w14:textId="3F92BB61" w:rsidR="00BE27E3" w:rsidRPr="00BE27E3" w:rsidRDefault="00FC3272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27E3">
        <w:rPr>
          <w:rFonts w:ascii="Times New Roman" w:hAnsi="Times New Roman" w:cs="Times New Roman"/>
          <w:b/>
          <w:bCs/>
          <w:sz w:val="36"/>
          <w:szCs w:val="36"/>
        </w:rPr>
        <w:t xml:space="preserve">NALAIYA THIRAN </w:t>
      </w:r>
    </w:p>
    <w:p w14:paraId="00747041" w14:textId="48763AD1" w:rsidR="00FC3272" w:rsidRPr="00EE0ABC" w:rsidRDefault="00BE27E3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ABC">
        <w:rPr>
          <w:rFonts w:ascii="Times New Roman" w:hAnsi="Times New Roman" w:cs="Times New Roman"/>
          <w:b/>
          <w:bCs/>
          <w:sz w:val="36"/>
          <w:szCs w:val="36"/>
        </w:rPr>
        <w:t xml:space="preserve">GAS LEAKAGE MONITORING AND ALERTING SYSTEM FOR INDUSTRIES - </w:t>
      </w:r>
      <w:r w:rsidR="00FC3272" w:rsidRPr="00EE0ABC">
        <w:rPr>
          <w:rFonts w:ascii="Times New Roman" w:hAnsi="Times New Roman" w:cs="Times New Roman"/>
          <w:b/>
          <w:bCs/>
          <w:sz w:val="36"/>
          <w:szCs w:val="36"/>
        </w:rPr>
        <w:t>ASSIGNMENT 1</w:t>
      </w:r>
    </w:p>
    <w:p w14:paraId="49857709" w14:textId="0EC683F7" w:rsidR="00BE27E3" w:rsidRDefault="00EE0ABC" w:rsidP="00EE0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>DEEPAK CHANDRU S</w:t>
      </w:r>
    </w:p>
    <w:p w14:paraId="6075C4F7" w14:textId="2020360E" w:rsidR="00BE27E3" w:rsidRDefault="00EE0ABC" w:rsidP="00EE0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NO  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 xml:space="preserve">: 921319106042   </w:t>
      </w:r>
    </w:p>
    <w:p w14:paraId="713D5590" w14:textId="18C92D21" w:rsidR="00BE27E3" w:rsidRDefault="00EE0ABC" w:rsidP="00EE0A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COLLEGE</w:t>
      </w:r>
      <w:r w:rsidR="00BE27E3">
        <w:rPr>
          <w:rFonts w:ascii="Times New Roman" w:hAnsi="Times New Roman" w:cs="Times New Roman"/>
          <w:b/>
          <w:bCs/>
          <w:sz w:val="32"/>
          <w:szCs w:val="32"/>
        </w:rPr>
        <w:t xml:space="preserve"> : PSNA COLLEGE OF ENGINEERING AND TECHNOLOGY</w:t>
      </w:r>
    </w:p>
    <w:p w14:paraId="65BB32E8" w14:textId="29B48341" w:rsidR="00BE27E3" w:rsidRDefault="00BF08B6" w:rsidP="00BE27E3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b/>
          <w:bCs/>
          <w:sz w:val="32"/>
          <w:szCs w:val="32"/>
        </w:rPr>
        <w:t>SMART HOME</w:t>
      </w:r>
    </w:p>
    <w:p w14:paraId="051FFA14" w14:textId="71D07348"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Whenever the temperature will be raised, led glow,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buzzer makes sound,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and door</w:t>
      </w:r>
      <w:r w:rsidR="00FC3272">
        <w:rPr>
          <w:rFonts w:ascii="Times New Roman" w:hAnsi="Times New Roman" w:cs="Times New Roman"/>
          <w:sz w:val="32"/>
          <w:szCs w:val="32"/>
        </w:rPr>
        <w:t xml:space="preserve"> will</w:t>
      </w:r>
      <w:r w:rsidRPr="00BF08B6">
        <w:rPr>
          <w:rFonts w:ascii="Times New Roman" w:hAnsi="Times New Roman" w:cs="Times New Roman"/>
          <w:sz w:val="32"/>
          <w:szCs w:val="32"/>
        </w:rPr>
        <w:t xml:space="preserve"> open</w:t>
      </w:r>
      <w:r w:rsidR="00FC3272"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(servo motor)</w:t>
      </w:r>
    </w:p>
    <w:p w14:paraId="64E387C4" w14:textId="70F8D7FB" w:rsidR="00BE27E3" w:rsidRDefault="00BE27E3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COMPONENT REQUIRED</w:t>
      </w:r>
      <w:r w:rsidR="00EE0ABC" w:rsidRPr="00EE0A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82B6E4" w14:textId="0492B2FD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Arduino </w:t>
      </w:r>
      <w:r>
        <w:rPr>
          <w:rFonts w:ascii="Times New Roman" w:hAnsi="Times New Roman" w:cs="Times New Roman"/>
          <w:sz w:val="32"/>
          <w:szCs w:val="32"/>
          <w:u w:val="single"/>
        </w:rPr>
        <w:t>Uno</w:t>
      </w:r>
    </w:p>
    <w:p w14:paraId="0AE94E0F" w14:textId="73855AD7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Piezo Buzzer</w:t>
      </w:r>
    </w:p>
    <w:p w14:paraId="5DFAF180" w14:textId="3F95D2CE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LED</w:t>
      </w:r>
      <w:r w:rsidR="00884FF0">
        <w:rPr>
          <w:rFonts w:ascii="Times New Roman" w:hAnsi="Times New Roman" w:cs="Times New Roman"/>
          <w:sz w:val="32"/>
          <w:szCs w:val="32"/>
          <w:u w:val="single"/>
        </w:rPr>
        <w:t xml:space="preserve"> and Resistor</w:t>
      </w:r>
    </w:p>
    <w:p w14:paraId="7CF1A64E" w14:textId="3BB5074D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Temperature Sensor</w:t>
      </w:r>
    </w:p>
    <w:p w14:paraId="2AE5F09D" w14:textId="05E86708" w:rsidR="00EE0ABC" w:rsidRPr="00EE0ABC" w:rsidRDefault="00EE0ABC" w:rsidP="00EE0A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Servo Motor</w:t>
      </w:r>
    </w:p>
    <w:p w14:paraId="03DA97C6" w14:textId="762B7046" w:rsidR="00BE27E3" w:rsidRPr="00EE0ABC" w:rsidRDefault="00EE0ABC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C12FD66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#include&lt;Servo.h&gt;</w:t>
      </w:r>
    </w:p>
    <w:p w14:paraId="2F902EF6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Servo s;</w:t>
      </w:r>
    </w:p>
    <w:p w14:paraId="4966656A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void setup()</w:t>
      </w:r>
    </w:p>
    <w:p w14:paraId="784D695F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14:paraId="4CD067D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s.attach(3);</w:t>
      </w:r>
    </w:p>
    <w:p w14:paraId="722D309F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pinMode(13,OUTPUT);</w:t>
      </w:r>
    </w:p>
    <w:p w14:paraId="3D2336B1" w14:textId="1AA7ABA8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pinMode(12,OUTPUT)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AF6029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14:paraId="6E6B9A22" w14:textId="77777777" w:rsidR="00C65002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void loop()</w:t>
      </w:r>
    </w:p>
    <w:p w14:paraId="48B012B0" w14:textId="697FFF22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14:paraId="25C9CE45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lastRenderedPageBreak/>
        <w:t xml:space="preserve">  s.write(0);</w:t>
      </w:r>
    </w:p>
    <w:p w14:paraId="49FAE8D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digitalWrite(13,0);</w:t>
      </w:r>
    </w:p>
    <w:p w14:paraId="39C417D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noTone(12);</w:t>
      </w:r>
    </w:p>
    <w:p w14:paraId="32D262E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double a=analogRead(A0);</w:t>
      </w:r>
    </w:p>
    <w:p w14:paraId="4C27FCD2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double t=(((a/1024)*5)-0.5)*100;</w:t>
      </w:r>
    </w:p>
    <w:p w14:paraId="351AEF23" w14:textId="244C82E6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if</w:t>
      </w:r>
      <w:r w:rsidR="00FC3272">
        <w:rPr>
          <w:rFonts w:ascii="Times New Roman" w:hAnsi="Times New Roman" w:cs="Times New Roman"/>
          <w:sz w:val="32"/>
          <w:szCs w:val="32"/>
        </w:rPr>
        <w:t xml:space="preserve"> </w:t>
      </w:r>
      <w:r w:rsidRPr="00BF08B6">
        <w:rPr>
          <w:rFonts w:ascii="Times New Roman" w:hAnsi="Times New Roman" w:cs="Times New Roman"/>
          <w:sz w:val="32"/>
          <w:szCs w:val="32"/>
        </w:rPr>
        <w:t>(t&gt;25)</w:t>
      </w:r>
    </w:p>
    <w:p w14:paraId="6554EC4D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05FA36F8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s.write(90);</w:t>
      </w:r>
    </w:p>
    <w:p w14:paraId="6B1B7845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digitalWrite(13,1);</w:t>
      </w:r>
    </w:p>
    <w:p w14:paraId="17E1E767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tone(12,1000);</w:t>
      </w:r>
    </w:p>
    <w:p w14:paraId="50772977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67EAC46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delay(1000);</w:t>
      </w:r>
    </w:p>
    <w:p w14:paraId="44A3BE70" w14:textId="0D1C1129"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14:paraId="5C565191" w14:textId="5E8FAB1D" w:rsidR="00FC3272" w:rsidRPr="00FC3272" w:rsidRDefault="00FC3272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3272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14:paraId="6EC3ABE6" w14:textId="610A6E0C" w:rsidR="00E433CD" w:rsidRPr="00BF08B6" w:rsidRDefault="00BF08B6" w:rsidP="00BF08B6">
      <w:pPr>
        <w:jc w:val="both"/>
        <w:rPr>
          <w:rFonts w:ascii="Times New Roman" w:hAnsi="Times New Roman" w:cs="Times New Roman"/>
        </w:rPr>
      </w:pPr>
      <w:r w:rsidRPr="00BF08B6">
        <w:rPr>
          <w:rFonts w:ascii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348C269E" wp14:editId="592E93F5">
            <wp:extent cx="5741035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3CD" w:rsidRPr="00BF08B6" w:rsidSect="00FC3272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40"/>
    <w:multiLevelType w:val="hybridMultilevel"/>
    <w:tmpl w:val="08E69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96103"/>
    <w:multiLevelType w:val="hybridMultilevel"/>
    <w:tmpl w:val="F5928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6"/>
    <w:rsid w:val="00884FF0"/>
    <w:rsid w:val="00BE27E3"/>
    <w:rsid w:val="00BF08B6"/>
    <w:rsid w:val="00C65002"/>
    <w:rsid w:val="00E41B47"/>
    <w:rsid w:val="00E433CD"/>
    <w:rsid w:val="00EE0ABC"/>
    <w:rsid w:val="00F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7C39"/>
  <w15:chartTrackingRefBased/>
  <w15:docId w15:val="{26C4CCB4-44C6-4ED2-9052-A24839CF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cp:lastPrinted>2022-09-18T11:05:00Z</cp:lastPrinted>
  <dcterms:created xsi:type="dcterms:W3CDTF">2022-09-18T10:16:00Z</dcterms:created>
  <dcterms:modified xsi:type="dcterms:W3CDTF">2022-09-18T13:35:00Z</dcterms:modified>
</cp:coreProperties>
</file>