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BC6FE" w14:textId="576B6C6F" w:rsidR="009D27C5" w:rsidRPr="00321054" w:rsidRDefault="00D061A3" w:rsidP="001C4F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tbl>
      <w:tblPr>
        <w:tblStyle w:val="TableGrid"/>
        <w:tblpPr w:leftFromText="180" w:rightFromText="180" w:vertAnchor="page" w:horzAnchor="margin" w:tblpY="2125"/>
        <w:tblW w:w="9414" w:type="dxa"/>
        <w:tblInd w:w="0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7D1A42" w14:paraId="12C4513C" w14:textId="77777777" w:rsidTr="007D1A42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4B77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E0BB" w14:textId="61CAEDA1" w:rsidR="007D1A42" w:rsidRPr="00321054" w:rsidRDefault="00E3742C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KETHRIN MALAR D</w:t>
            </w:r>
          </w:p>
        </w:tc>
      </w:tr>
      <w:tr w:rsidR="007D1A42" w14:paraId="5E7C29B6" w14:textId="77777777" w:rsidTr="007D1A42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D2279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02DDC" w14:textId="4B7B6C9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 w:rsidR="00E374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098</w:t>
            </w:r>
          </w:p>
        </w:tc>
      </w:tr>
      <w:tr w:rsidR="007D1A42" w14:paraId="648F0691" w14:textId="77777777" w:rsidTr="007D1A42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90E52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4C82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14:paraId="7DEA976D" w14:textId="77777777" w:rsidR="007D5C91" w:rsidRDefault="007D5C91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9A8237" w14:textId="6C43BE5B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44D12">
        <w:rPr>
          <w:rFonts w:ascii="Times New Roman" w:hAnsi="Times New Roman" w:cs="Times New Roman"/>
          <w:b/>
          <w:bCs/>
          <w:sz w:val="36"/>
          <w:szCs w:val="36"/>
        </w:rPr>
        <w:t>1.Create a Bucket in IBM object storage.</w:t>
      </w:r>
    </w:p>
    <w:p w14:paraId="28F7F71C" w14:textId="4EDB5161" w:rsidR="00D061A3" w:rsidRDefault="007D5C91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E374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DCCDB" wp14:editId="4F1F0A8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0882" w14:textId="79FABA8E" w:rsidR="00D061A3" w:rsidRPr="003A4862" w:rsidRDefault="00D061A3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2.Upload </w:t>
      </w: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an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5 images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to </w:t>
      </w:r>
      <w:proofErr w:type="spell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ibm</w:t>
      </w:r>
      <w:proofErr w:type="spell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object storage and make it public. write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282204A" w14:textId="77777777"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051DB883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&lt;!DOCTYPE html&gt;</w:t>
      </w:r>
    </w:p>
    <w:p w14:paraId="603C365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&lt;html&gt;</w:t>
      </w:r>
    </w:p>
    <w:p w14:paraId="00FE26D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&lt;head&gt;</w:t>
      </w:r>
    </w:p>
    <w:p w14:paraId="3123C6AA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&lt;title&gt;</w:t>
      </w:r>
    </w:p>
    <w:p w14:paraId="44893E14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From Cloud Object Storage</w:t>
      </w:r>
    </w:p>
    <w:p w14:paraId="601F4DD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&lt;/title&gt;</w:t>
      </w:r>
    </w:p>
    <w:p w14:paraId="2BF9CE54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lastRenderedPageBreak/>
        <w:t xml:space="preserve">    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 xml:space="preserve">link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rel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="stylesheet"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="style.css"&gt;</w:t>
      </w:r>
    </w:p>
    <w:p w14:paraId="296D4036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14:paraId="5F452D5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&lt;body&gt;</w:t>
      </w:r>
    </w:p>
    <w:p w14:paraId="7BE90E49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&lt;h2&gt;Phone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Storage&lt;/h2&gt;</w:t>
      </w:r>
    </w:p>
    <w:p w14:paraId="36D602C0" w14:textId="0238DFB2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</w:t>
      </w:r>
      <w:r w:rsidR="00DC3488">
        <w:rPr>
          <w:rFonts w:ascii="Times New Roman" w:hAnsi="Times New Roman" w:cs="Times New Roman"/>
          <w:sz w:val="32"/>
          <w:szCs w:val="32"/>
        </w:rPr>
        <w:t>=</w:t>
      </w:r>
      <w:r w:rsidR="00DC3488" w:rsidRPr="00D061A3">
        <w:rPr>
          <w:rFonts w:ascii="Times New Roman" w:hAnsi="Times New Roman" w:cs="Times New Roman"/>
          <w:sz w:val="32"/>
          <w:szCs w:val="32"/>
        </w:rPr>
        <w:t>"</w:t>
      </w:r>
      <w:r w:rsidR="00E3742C" w:rsidRPr="000951DF">
        <w:rPr>
          <w:rFonts w:ascii="Times New Roman" w:hAnsi="Times New Roman" w:cs="Times New Roman"/>
          <w:color w:val="161616"/>
          <w:sz w:val="32"/>
          <w:szCs w:val="32"/>
          <w:shd w:val="clear" w:color="auto" w:fill="F4F4F4"/>
        </w:rPr>
        <w:t>https://cloud-object-storage-ey-cos-standard-t9r.s3.jp-tok.cloud-object-storage.appdomain.cloud/pic1.jpeg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4B345FE2" w14:textId="62F5B09D" w:rsidR="00D061A3" w:rsidRPr="000951DF" w:rsidRDefault="00D061A3" w:rsidP="000951DF">
      <w:pPr>
        <w:pStyle w:val="HTMLPreformatted"/>
        <w:shd w:val="clear" w:color="auto" w:fill="F4F4F4"/>
        <w:wordWrap w:val="0"/>
        <w:textAlignment w:val="baseline"/>
        <w:rPr>
          <w:color w:val="161616"/>
          <w:spacing w:val="5"/>
          <w:sz w:val="18"/>
          <w:szCs w:val="18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0951DF" w:rsidRPr="000951DF">
        <w:rPr>
          <w:rFonts w:ascii="Times New Roman" w:hAnsi="Times New Roman" w:cs="Times New Roman"/>
          <w:color w:val="161616"/>
          <w:spacing w:val="5"/>
          <w:sz w:val="32"/>
          <w:szCs w:val="32"/>
          <w:bdr w:val="none" w:sz="0" w:space="0" w:color="auto" w:frame="1"/>
        </w:rPr>
        <w:t>https://cloud-object-storage-ey-cos-standard-t9r.s3.jp-tok.cloud-object-storage.appdomain.cloud/pic2.jpeg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334F3CAA" w14:textId="0B330B2C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0951DF" w:rsidRPr="000951DF">
        <w:rPr>
          <w:rFonts w:ascii="Times New Roman" w:hAnsi="Times New Roman" w:cs="Times New Roman"/>
          <w:sz w:val="32"/>
          <w:szCs w:val="32"/>
        </w:rPr>
        <w:t>https://cloud-object-storage-ey-cos-standard-t9r.s3.jp-tok.cloud-object-storage.appdomain.cloud/pic3.</w:t>
      </w:r>
      <w:r w:rsidR="008C7C0A" w:rsidRPr="008C7C0A">
        <w:rPr>
          <w:rFonts w:ascii="Times New Roman" w:hAnsi="Times New Roman" w:cs="Times New Roman"/>
          <w:sz w:val="32"/>
          <w:szCs w:val="32"/>
        </w:rPr>
        <w:t>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01D71E41" w14:textId="194D666F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0951DF" w:rsidRPr="000951DF">
        <w:rPr>
          <w:rFonts w:ascii="Times New Roman" w:hAnsi="Times New Roman" w:cs="Times New Roman"/>
          <w:sz w:val="32"/>
          <w:szCs w:val="32"/>
        </w:rPr>
        <w:t>https://cloud-object-storage-ey-cos-standard-t9r.s3.jp-tok.cloud-object-storage.appdomain.cloud/pic4.jpeg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34B04495" w14:textId="2C1A6E25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0951DF" w:rsidRPr="000951DF">
        <w:rPr>
          <w:rFonts w:ascii="Times New Roman" w:hAnsi="Times New Roman" w:cs="Times New Roman"/>
          <w:sz w:val="32"/>
          <w:szCs w:val="32"/>
        </w:rPr>
        <w:t>https://cloud-object-storage-ey-cos-standard-t9r.s3.jp-tok.cloud-object-storage.appdomain.cloud/pic5.jpeg</w:t>
      </w:r>
      <w:r w:rsidRPr="00D061A3">
        <w:rPr>
          <w:rFonts w:ascii="Times New Roman" w:hAnsi="Times New Roman" w:cs="Times New Roman"/>
          <w:sz w:val="32"/>
          <w:szCs w:val="32"/>
        </w:rPr>
        <w:t xml:space="preserve">"&gt;&lt;/img&gt;  </w:t>
      </w:r>
    </w:p>
    <w:p w14:paraId="6943DEF9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14:paraId="6BCDD4F0" w14:textId="22D3DBD0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14:paraId="34A488B7" w14:textId="5064E7C5" w:rsidR="003A4862" w:rsidRDefault="00E3742C" w:rsidP="00D061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1C55F2" wp14:editId="486576E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D9C5" w14:textId="470D19A8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C9E199F" w14:textId="3849CF90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41CE20B1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7AB1">
        <w:rPr>
          <w:rFonts w:ascii="Times New Roman" w:hAnsi="Times New Roman" w:cs="Times New Roman"/>
          <w:b/>
          <w:bCs/>
          <w:sz w:val="36"/>
          <w:szCs w:val="36"/>
        </w:rPr>
        <w:t xml:space="preserve">3.Upload a </w:t>
      </w:r>
      <w:r>
        <w:rPr>
          <w:rFonts w:ascii="Times New Roman" w:hAnsi="Times New Roman" w:cs="Times New Roman"/>
          <w:b/>
          <w:bCs/>
          <w:sz w:val="36"/>
          <w:szCs w:val="36"/>
        </w:rPr>
        <w:t>CSS</w:t>
      </w:r>
      <w:r w:rsidRPr="009E7AB1">
        <w:rPr>
          <w:rFonts w:ascii="Times New Roman" w:hAnsi="Times New Roman" w:cs="Times New Roman"/>
          <w:b/>
          <w:bCs/>
          <w:sz w:val="36"/>
          <w:szCs w:val="36"/>
        </w:rPr>
        <w:t xml:space="preserve"> page to the object storage and use the same page in your HTML code.</w:t>
      </w:r>
    </w:p>
    <w:p w14:paraId="1BC9023E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377CD802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>body {</w:t>
      </w:r>
    </w:p>
    <w:p w14:paraId="4B779A98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 font-family: '</w:t>
      </w:r>
      <w:proofErr w:type="spellStart"/>
      <w:r w:rsidRPr="001559FB">
        <w:rPr>
          <w:rFonts w:ascii="Times New Roman" w:hAnsi="Times New Roman" w:cs="Times New Roman"/>
          <w:sz w:val="32"/>
          <w:szCs w:val="32"/>
        </w:rPr>
        <w:t>Nunito</w:t>
      </w:r>
      <w:proofErr w:type="spellEnd"/>
      <w:r w:rsidRPr="001559FB">
        <w:rPr>
          <w:rFonts w:ascii="Times New Roman" w:hAnsi="Times New Roman" w:cs="Times New Roman"/>
          <w:sz w:val="32"/>
          <w:szCs w:val="32"/>
        </w:rPr>
        <w:t>', sans-serif;</w:t>
      </w:r>
    </w:p>
    <w:p w14:paraId="46729934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1559FB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1559FB">
        <w:rPr>
          <w:rFonts w:ascii="Times New Roman" w:hAnsi="Times New Roman" w:cs="Times New Roman"/>
          <w:sz w:val="32"/>
          <w:szCs w:val="32"/>
        </w:rPr>
        <w:t>: pink;</w:t>
      </w:r>
    </w:p>
    <w:p w14:paraId="356C2D84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  }</w:t>
      </w:r>
    </w:p>
    <w:p w14:paraId="121B01B0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>h2{</w:t>
      </w:r>
    </w:p>
    <w:p w14:paraId="311C8385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text-align: </w:t>
      </w:r>
      <w:proofErr w:type="spellStart"/>
      <w:r w:rsidRPr="001559FB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1559FB">
        <w:rPr>
          <w:rFonts w:ascii="Times New Roman" w:hAnsi="Times New Roman" w:cs="Times New Roman"/>
          <w:sz w:val="32"/>
          <w:szCs w:val="32"/>
        </w:rPr>
        <w:t>;</w:t>
      </w:r>
    </w:p>
    <w:p w14:paraId="2DEE6334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D608C39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559FB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1559FB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6BF02160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border-radius: 50px;</w:t>
      </w:r>
    </w:p>
    <w:p w14:paraId="763D4254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height: 300px;</w:t>
      </w:r>
    </w:p>
    <w:p w14:paraId="2726846E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width: 350px;</w:t>
      </w:r>
    </w:p>
    <w:p w14:paraId="0BB349CE" w14:textId="77777777" w:rsidR="001559FB" w:rsidRP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margin: 10px 100px 30px 20px;</w:t>
      </w:r>
    </w:p>
    <w:p w14:paraId="78230F24" w14:textId="24733750" w:rsidR="001559FB" w:rsidRDefault="001559FB" w:rsidP="001559FB">
      <w:pPr>
        <w:rPr>
          <w:rFonts w:ascii="Times New Roman" w:hAnsi="Times New Roman" w:cs="Times New Roman"/>
          <w:sz w:val="32"/>
          <w:szCs w:val="32"/>
        </w:rPr>
      </w:pPr>
      <w:r w:rsidRPr="001559FB">
        <w:rPr>
          <w:rFonts w:ascii="Times New Roman" w:hAnsi="Times New Roman" w:cs="Times New Roman"/>
          <w:sz w:val="32"/>
          <w:szCs w:val="32"/>
        </w:rPr>
        <w:t xml:space="preserve">        background-</w:t>
      </w:r>
      <w:proofErr w:type="spellStart"/>
      <w:r w:rsidRPr="001559FB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1559FB">
        <w:rPr>
          <w:rFonts w:ascii="Times New Roman" w:hAnsi="Times New Roman" w:cs="Times New Roman"/>
          <w:sz w:val="32"/>
          <w:szCs w:val="32"/>
        </w:rPr>
        <w:t xml:space="preserve">:  </w:t>
      </w:r>
      <w:proofErr w:type="spellStart"/>
      <w:proofErr w:type="gramStart"/>
      <w:r w:rsidRPr="001559FB">
        <w:rPr>
          <w:rFonts w:ascii="Times New Roman" w:hAnsi="Times New Roman" w:cs="Times New Roman"/>
          <w:sz w:val="32"/>
          <w:szCs w:val="32"/>
        </w:rPr>
        <w:t>rgb</w:t>
      </w:r>
      <w:proofErr w:type="spellEnd"/>
      <w:r w:rsidRPr="001559F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559FB">
        <w:rPr>
          <w:rFonts w:ascii="Times New Roman" w:hAnsi="Times New Roman" w:cs="Times New Roman"/>
          <w:sz w:val="32"/>
          <w:szCs w:val="32"/>
        </w:rPr>
        <w:t>187,190,189)</w:t>
      </w:r>
      <w:r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731DB4E7" w14:textId="6F46BEA4" w:rsidR="001559FB" w:rsidRPr="001559FB" w:rsidRDefault="00A20531" w:rsidP="001559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0C91EB" wp14:editId="4AE4237F">
            <wp:extent cx="5731510" cy="2828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 b="5123"/>
                    <a:stretch/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E2031" w14:textId="6F6A3E01" w:rsidR="00D061A3" w:rsidRPr="001559FB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5D3C7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spellEnd"/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assignment.</w:t>
      </w:r>
    </w:p>
    <w:p w14:paraId="4D15EA24" w14:textId="77777777"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proofErr w:type="spell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ChatBot</w:t>
      </w:r>
      <w:proofErr w:type="spellEnd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proofErr w:type="gram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  <w:proofErr w:type="gramEnd"/>
    </w:p>
    <w:p w14:paraId="45635B82" w14:textId="03ABE900" w:rsidR="0090494A" w:rsidRDefault="0090494A" w:rsidP="00D061A3">
      <w:pPr>
        <w:rPr>
          <w:rFonts w:ascii="Times New Roman" w:hAnsi="Times New Roman" w:cs="Times New Roman"/>
          <w:color w:val="1F4E79" w:themeColor="accent5" w:themeShade="80"/>
          <w:sz w:val="32"/>
          <w:szCs w:val="32"/>
          <w:u w:val="single"/>
        </w:rPr>
      </w:pPr>
      <w:hyperlink r:id="rId7" w:history="1">
        <w:r w:rsidRPr="00D9155C">
          <w:rPr>
            <w:rStyle w:val="Hyperlink"/>
            <w:rFonts w:ascii="Times New Roman" w:hAnsi="Times New Roman" w:cs="Times New Roman"/>
            <w:sz w:val="32"/>
            <w:szCs w:val="32"/>
          </w:rPr>
          <w:t>https://web-chat.global.assistant.watson.appdomain.cloud/preview.html?backgroundImageURL=https%3A%2F%2Fau-syd.assistant.watson.cloud.ibm.com%2Fpublic%2Fimages%2Fupx-037a9349-83c7-4b3f-a0c7-b725547e5065%3A%3Abd018340-3307-4592-87ca-7649ce2456f9&amp;integrationID=fe7c688a-c33d-4d21-9722-9fbd06b65251&amp;region=au-syd&amp;serviceInstanceID=037a9349-83c7-4b3f-a0c7-b725547e5065</w:t>
        </w:r>
      </w:hyperlink>
    </w:p>
    <w:p w14:paraId="47385774" w14:textId="70A0016B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015A">
        <w:rPr>
          <w:rFonts w:ascii="Times New Roman" w:hAnsi="Times New Roman" w:cs="Times New Roman"/>
          <w:b/>
          <w:bCs/>
          <w:sz w:val="36"/>
          <w:szCs w:val="36"/>
        </w:rPr>
        <w:t>5.Create Watson assistant service with 10 steps and use 3 conditions in it. Load that script in HTML page.</w:t>
      </w:r>
    </w:p>
    <w:p w14:paraId="577FE19E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7D3224AE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&lt;!DOCTYPE html&gt;</w:t>
      </w:r>
    </w:p>
    <w:p w14:paraId="07B62805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&lt;html&gt;</w:t>
      </w:r>
    </w:p>
    <w:p w14:paraId="7229E9C2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&lt;head&gt;</w:t>
      </w:r>
    </w:p>
    <w:p w14:paraId="4CF99C2E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&lt;title&gt;</w:t>
      </w:r>
    </w:p>
    <w:p w14:paraId="1EE96F59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    IBM Watson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ChatBot</w:t>
      </w:r>
      <w:proofErr w:type="spellEnd"/>
    </w:p>
    <w:p w14:paraId="7C616C9D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&lt;/title&gt;</w:t>
      </w:r>
    </w:p>
    <w:p w14:paraId="4090C795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&lt;link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rel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 xml:space="preserve">="stylesheet"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="style.css"&gt;</w:t>
      </w:r>
    </w:p>
    <w:p w14:paraId="0D458569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&lt;script&gt;</w:t>
      </w:r>
    </w:p>
    <w:p w14:paraId="3F1BBE4C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A20531">
        <w:rPr>
          <w:rFonts w:ascii="Times New Roman" w:hAnsi="Times New Roman" w:cs="Times New Roman"/>
          <w:sz w:val="32"/>
          <w:szCs w:val="32"/>
        </w:rPr>
        <w:t>window.watsonAssistantChatOptions</w:t>
      </w:r>
      <w:proofErr w:type="spellEnd"/>
      <w:proofErr w:type="gramEnd"/>
      <w:r w:rsidRPr="00A20531">
        <w:rPr>
          <w:rFonts w:ascii="Times New Roman" w:hAnsi="Times New Roman" w:cs="Times New Roman"/>
          <w:sz w:val="32"/>
          <w:szCs w:val="32"/>
        </w:rPr>
        <w:t xml:space="preserve"> = {</w:t>
      </w:r>
    </w:p>
    <w:p w14:paraId="26604972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integrationID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: "fe7c688a-c33d-4d21-9722-9fbd06b65251", // The ID of this integration.</w:t>
      </w:r>
    </w:p>
    <w:p w14:paraId="56EE5A1A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region: "au-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syd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", // The region your integration is hosted in.</w:t>
      </w:r>
    </w:p>
    <w:p w14:paraId="1103806C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serviceInstanceID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: "037a9349-83c7-4b3f-a0c7-b725547e5065", // The ID of your service instance.</w:t>
      </w:r>
    </w:p>
    <w:p w14:paraId="4E627511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onLoad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 xml:space="preserve">: function(instance) </w:t>
      </w:r>
      <w:proofErr w:type="gramStart"/>
      <w:r w:rsidRPr="00A20531">
        <w:rPr>
          <w:rFonts w:ascii="Times New Roman" w:hAnsi="Times New Roman" w:cs="Times New Roman"/>
          <w:sz w:val="32"/>
          <w:szCs w:val="32"/>
        </w:rPr>
        <w:t xml:space="preserve">{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instance</w:t>
      </w:r>
      <w:proofErr w:type="gramEnd"/>
      <w:r w:rsidRPr="00A20531">
        <w:rPr>
          <w:rFonts w:ascii="Times New Roman" w:hAnsi="Times New Roman" w:cs="Times New Roman"/>
          <w:sz w:val="32"/>
          <w:szCs w:val="32"/>
        </w:rPr>
        <w:t>.render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(); }</w:t>
      </w:r>
    </w:p>
    <w:p w14:paraId="3231F21B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};</w:t>
      </w:r>
    </w:p>
    <w:p w14:paraId="4121C2FC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A20531">
        <w:rPr>
          <w:rFonts w:ascii="Times New Roman" w:hAnsi="Times New Roman" w:cs="Times New Roman"/>
          <w:sz w:val="32"/>
          <w:szCs w:val="32"/>
        </w:rPr>
        <w:t>function(</w:t>
      </w:r>
      <w:proofErr w:type="gramEnd"/>
      <w:r w:rsidRPr="00A20531">
        <w:rPr>
          <w:rFonts w:ascii="Times New Roman" w:hAnsi="Times New Roman" w:cs="Times New Roman"/>
          <w:sz w:val="32"/>
          <w:szCs w:val="32"/>
        </w:rPr>
        <w:t>){</w:t>
      </w:r>
    </w:p>
    <w:p w14:paraId="47421AD5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const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 xml:space="preserve"> t=</w:t>
      </w:r>
      <w:proofErr w:type="spellStart"/>
      <w:proofErr w:type="gramStart"/>
      <w:r w:rsidRPr="00A20531">
        <w:rPr>
          <w:rFonts w:ascii="Times New Roman" w:hAnsi="Times New Roman" w:cs="Times New Roman"/>
          <w:sz w:val="32"/>
          <w:szCs w:val="32"/>
        </w:rPr>
        <w:t>document.createElement</w:t>
      </w:r>
      <w:proofErr w:type="spellEnd"/>
      <w:proofErr w:type="gramEnd"/>
      <w:r w:rsidRPr="00A20531">
        <w:rPr>
          <w:rFonts w:ascii="Times New Roman" w:hAnsi="Times New Roman" w:cs="Times New Roman"/>
          <w:sz w:val="32"/>
          <w:szCs w:val="32"/>
        </w:rPr>
        <w:t>('script');</w:t>
      </w:r>
    </w:p>
    <w:p w14:paraId="4E0C3CB0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</w:t>
      </w:r>
      <w:proofErr w:type="spellStart"/>
      <w:proofErr w:type="gramStart"/>
      <w:r w:rsidRPr="00A20531">
        <w:rPr>
          <w:rFonts w:ascii="Times New Roman" w:hAnsi="Times New Roman" w:cs="Times New Roman"/>
          <w:sz w:val="32"/>
          <w:szCs w:val="32"/>
        </w:rPr>
        <w:t>window.watsonAssistantChatOptions.clientVersion</w:t>
      </w:r>
      <w:proofErr w:type="spellEnd"/>
      <w:proofErr w:type="gramEnd"/>
      <w:r w:rsidRPr="00A20531">
        <w:rPr>
          <w:rFonts w:ascii="Times New Roman" w:hAnsi="Times New Roman" w:cs="Times New Roman"/>
          <w:sz w:val="32"/>
          <w:szCs w:val="32"/>
        </w:rPr>
        <w:t xml:space="preserve"> || 'latest') + "/WatsonAssistantChatEntry.js";</w:t>
      </w:r>
    </w:p>
    <w:p w14:paraId="46810793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A20531">
        <w:rPr>
          <w:rFonts w:ascii="Times New Roman" w:hAnsi="Times New Roman" w:cs="Times New Roman"/>
          <w:sz w:val="32"/>
          <w:szCs w:val="32"/>
        </w:rPr>
        <w:t>document.head</w:t>
      </w:r>
      <w:proofErr w:type="gramEnd"/>
      <w:r w:rsidRPr="00A20531">
        <w:rPr>
          <w:rFonts w:ascii="Times New Roman" w:hAnsi="Times New Roman" w:cs="Times New Roman"/>
          <w:sz w:val="32"/>
          <w:szCs w:val="32"/>
        </w:rPr>
        <w:t>.appendChild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>(t);</w:t>
      </w:r>
    </w:p>
    <w:p w14:paraId="5F0C71DC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});</w:t>
      </w:r>
    </w:p>
    <w:p w14:paraId="7B78EE7E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&lt;/script&gt;</w:t>
      </w:r>
    </w:p>
    <w:p w14:paraId="6962555A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&lt;/head&gt;</w:t>
      </w:r>
    </w:p>
    <w:p w14:paraId="7C714804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&lt;body&gt;</w:t>
      </w:r>
    </w:p>
    <w:p w14:paraId="20E4B7FE" w14:textId="77777777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 xml:space="preserve">    &lt;h1&gt;</w:t>
      </w:r>
      <w:proofErr w:type="spellStart"/>
      <w:r w:rsidRPr="00A20531">
        <w:rPr>
          <w:rFonts w:ascii="Times New Roman" w:hAnsi="Times New Roman" w:cs="Times New Roman"/>
          <w:sz w:val="32"/>
          <w:szCs w:val="32"/>
        </w:rPr>
        <w:t>ChatBot</w:t>
      </w:r>
      <w:proofErr w:type="spellEnd"/>
      <w:r w:rsidRPr="00A20531">
        <w:rPr>
          <w:rFonts w:ascii="Times New Roman" w:hAnsi="Times New Roman" w:cs="Times New Roman"/>
          <w:sz w:val="32"/>
          <w:szCs w:val="32"/>
        </w:rPr>
        <w:t xml:space="preserve"> Page &lt;/h1&gt;</w:t>
      </w:r>
    </w:p>
    <w:p w14:paraId="5DB606D2" w14:textId="2B3095B6" w:rsidR="00A20531" w:rsidRPr="00A20531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&lt;/body&gt;</w:t>
      </w:r>
    </w:p>
    <w:p w14:paraId="2382E9E5" w14:textId="2AFC618F" w:rsidR="00842756" w:rsidRPr="000175E0" w:rsidRDefault="00A20531" w:rsidP="00A20531">
      <w:pPr>
        <w:jc w:val="both"/>
        <w:rPr>
          <w:rFonts w:ascii="Times New Roman" w:hAnsi="Times New Roman" w:cs="Times New Roman"/>
          <w:sz w:val="32"/>
          <w:szCs w:val="32"/>
        </w:rPr>
      </w:pPr>
      <w:r w:rsidRPr="00A20531">
        <w:rPr>
          <w:rFonts w:ascii="Times New Roman" w:hAnsi="Times New Roman" w:cs="Times New Roman"/>
          <w:sz w:val="32"/>
          <w:szCs w:val="32"/>
        </w:rPr>
        <w:t>&lt;/html&gt;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376CD0" wp14:editId="002D6E50">
            <wp:extent cx="5731510" cy="2946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2756" w:rsidRPr="00017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C5"/>
    <w:rsid w:val="000175E0"/>
    <w:rsid w:val="00042CDF"/>
    <w:rsid w:val="000951DF"/>
    <w:rsid w:val="001559FB"/>
    <w:rsid w:val="001C4FC5"/>
    <w:rsid w:val="00321054"/>
    <w:rsid w:val="003A4862"/>
    <w:rsid w:val="003A6209"/>
    <w:rsid w:val="003B022B"/>
    <w:rsid w:val="004642B8"/>
    <w:rsid w:val="00464373"/>
    <w:rsid w:val="007D1A42"/>
    <w:rsid w:val="007D5C91"/>
    <w:rsid w:val="00833FD7"/>
    <w:rsid w:val="00842756"/>
    <w:rsid w:val="008C7C0A"/>
    <w:rsid w:val="0090494A"/>
    <w:rsid w:val="009D27C5"/>
    <w:rsid w:val="00A16739"/>
    <w:rsid w:val="00A20531"/>
    <w:rsid w:val="00C32343"/>
    <w:rsid w:val="00C53A3D"/>
    <w:rsid w:val="00D061A3"/>
    <w:rsid w:val="00D95C0A"/>
    <w:rsid w:val="00DC3488"/>
    <w:rsid w:val="00E3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CB9A"/>
  <w15:chartTrackingRefBased/>
  <w15:docId w15:val="{648E5F4A-1BD1-44BA-A01A-8B671CEC2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51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51D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951D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049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au-syd.assistant.watson.cloud.ibm.com%2Fpublic%2Fimages%2Fupx-037a9349-83c7-4b3f-a0c7-b725547e5065%3A%3Abd018340-3307-4592-87ca-7649ce2456f9&amp;integrationID=fe7c688a-c33d-4d21-9722-9fbd06b65251&amp;region=au-syd&amp;serviceInstanceID=037a9349-83c7-4b3f-a0c7-b725547e506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sp</dc:creator>
  <cp:keywords/>
  <dc:description/>
  <cp:lastModifiedBy>Lakshmi Priya B</cp:lastModifiedBy>
  <cp:revision>2</cp:revision>
  <dcterms:created xsi:type="dcterms:W3CDTF">2022-11-07T15:22:00Z</dcterms:created>
  <dcterms:modified xsi:type="dcterms:W3CDTF">2022-11-07T15:22:00Z</dcterms:modified>
</cp:coreProperties>
</file>