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711"/>
      </w:tblGrid>
      <w:tr w:rsidR="00166CDD" w14:paraId="4D432795" w14:textId="77777777">
        <w:trPr>
          <w:trHeight w:val="609"/>
        </w:trPr>
        <w:tc>
          <w:tcPr>
            <w:tcW w:w="4706" w:type="dxa"/>
          </w:tcPr>
          <w:p w14:paraId="4FB8CF58" w14:textId="77777777" w:rsidR="00166CD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11" w:type="dxa"/>
          </w:tcPr>
          <w:p w14:paraId="7FF74C9D" w14:textId="77777777" w:rsidR="00166CDD" w:rsidRDefault="00000000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15-10-2022</w:t>
            </w:r>
          </w:p>
        </w:tc>
      </w:tr>
      <w:tr w:rsidR="00166CDD" w14:paraId="60DC2971" w14:textId="77777777">
        <w:trPr>
          <w:trHeight w:val="614"/>
        </w:trPr>
        <w:tc>
          <w:tcPr>
            <w:tcW w:w="4706" w:type="dxa"/>
          </w:tcPr>
          <w:p w14:paraId="24526568" w14:textId="77777777" w:rsidR="00166CD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11" w:type="dxa"/>
          </w:tcPr>
          <w:p w14:paraId="08091E4D" w14:textId="0982B6B4" w:rsidR="00166CDD" w:rsidRDefault="007D55F7" w:rsidP="007D55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PNT2022TMID04980</w:t>
            </w:r>
          </w:p>
        </w:tc>
      </w:tr>
      <w:tr w:rsidR="00166CDD" w14:paraId="59CDD524" w14:textId="77777777">
        <w:trPr>
          <w:trHeight w:val="733"/>
        </w:trPr>
        <w:tc>
          <w:tcPr>
            <w:tcW w:w="4706" w:type="dxa"/>
          </w:tcPr>
          <w:p w14:paraId="792EBA1A" w14:textId="77777777" w:rsidR="00166CD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11" w:type="dxa"/>
          </w:tcPr>
          <w:p w14:paraId="10A6606C" w14:textId="77777777" w:rsidR="00166CDD" w:rsidRDefault="00000000">
            <w:pPr>
              <w:pStyle w:val="TableParagraph"/>
              <w:spacing w:before="2" w:line="356" w:lineRule="exact"/>
              <w:ind w:left="119" w:right="1662"/>
              <w:rPr>
                <w:sz w:val="28"/>
              </w:rPr>
            </w:pPr>
            <w:r>
              <w:rPr>
                <w:color w:val="35465C"/>
                <w:sz w:val="28"/>
              </w:rPr>
              <w:t>Personal</w:t>
            </w:r>
            <w:r>
              <w:rPr>
                <w:color w:val="35465C"/>
                <w:spacing w:val="-1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Expense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Tracker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</w:p>
        </w:tc>
      </w:tr>
    </w:tbl>
    <w:p w14:paraId="4876B1FA" w14:textId="77777777" w:rsidR="00166CDD" w:rsidRDefault="00166CDD">
      <w:pPr>
        <w:pStyle w:val="Title"/>
        <w:rPr>
          <w:sz w:val="20"/>
        </w:rPr>
      </w:pPr>
    </w:p>
    <w:p w14:paraId="0C968CE1" w14:textId="77777777" w:rsidR="00166CDD" w:rsidRDefault="00166CDD">
      <w:pPr>
        <w:pStyle w:val="Title"/>
        <w:rPr>
          <w:sz w:val="20"/>
        </w:rPr>
      </w:pPr>
    </w:p>
    <w:p w14:paraId="06A74B0A" w14:textId="77777777" w:rsidR="00166CDD" w:rsidRDefault="00166CDD">
      <w:pPr>
        <w:pStyle w:val="Title"/>
        <w:rPr>
          <w:sz w:val="20"/>
        </w:rPr>
      </w:pPr>
    </w:p>
    <w:p w14:paraId="5AF6740E" w14:textId="77777777" w:rsidR="00166CDD" w:rsidRDefault="00166CDD">
      <w:pPr>
        <w:pStyle w:val="Title"/>
        <w:rPr>
          <w:sz w:val="20"/>
        </w:rPr>
      </w:pPr>
    </w:p>
    <w:p w14:paraId="3BCF2A7B" w14:textId="77777777" w:rsidR="00166CDD" w:rsidRDefault="00000000">
      <w:pPr>
        <w:pStyle w:val="Title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9D9205" wp14:editId="58F77B6B">
            <wp:simplePos x="0" y="0"/>
            <wp:positionH relativeFrom="page">
              <wp:posOffset>711834</wp:posOffset>
            </wp:positionH>
            <wp:positionV relativeFrom="paragraph">
              <wp:posOffset>108260</wp:posOffset>
            </wp:positionV>
            <wp:extent cx="6081918" cy="49949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918" cy="49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CDD">
      <w:type w:val="continuous"/>
      <w:pgSz w:w="11910" w:h="16840"/>
      <w:pgMar w:top="140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D"/>
    <w:rsid w:val="00166CDD"/>
    <w:rsid w:val="007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F47F"/>
  <w15:docId w15:val="{5FA6962D-141D-4B6E-A784-7FD44EB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karthick</cp:lastModifiedBy>
  <cp:revision>2</cp:revision>
  <dcterms:created xsi:type="dcterms:W3CDTF">2022-11-03T01:46:00Z</dcterms:created>
  <dcterms:modified xsi:type="dcterms:W3CDTF">2022-11-03T01:46:00Z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