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618E" w14:textId="69434A9E" w:rsidR="00822A7E" w:rsidRDefault="00B06A22" w:rsidP="00B06A22">
      <w:pPr>
        <w:spacing w:after="0"/>
        <w:ind w:right="3388"/>
      </w:pPr>
      <w:r>
        <w:rPr>
          <w:b/>
          <w:sz w:val="24"/>
        </w:rPr>
        <w:t xml:space="preserve">                                                                                                                                                                  </w:t>
      </w:r>
      <w:r w:rsidR="00822A7E">
        <w:rPr>
          <w:b/>
          <w:sz w:val="24"/>
        </w:rPr>
        <w:t xml:space="preserve">Project Design Phase-II </w:t>
      </w:r>
    </w:p>
    <w:p w14:paraId="61CC5847" w14:textId="77777777"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22A7E" w14:paraId="4A558B2D" w14:textId="77777777" w:rsidTr="00B06A22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97DF" w14:textId="77777777" w:rsidR="00822A7E" w:rsidRDefault="00822A7E" w:rsidP="00966B28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3E6C" w14:textId="77777777" w:rsidR="00822A7E" w:rsidRDefault="00D32ABB" w:rsidP="00966B28">
            <w:r>
              <w:t>21</w:t>
            </w:r>
            <w:r w:rsidR="00822A7E">
              <w:t xml:space="preserve"> October 2022 </w:t>
            </w:r>
          </w:p>
        </w:tc>
      </w:tr>
      <w:tr w:rsidR="00822A7E" w14:paraId="46C8946D" w14:textId="77777777" w:rsidTr="00B06A22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244C" w14:textId="77777777" w:rsidR="00822A7E" w:rsidRDefault="00822A7E" w:rsidP="00966B28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677B" w14:textId="4946341D" w:rsidR="00822A7E" w:rsidRDefault="00B06A22" w:rsidP="00966B28">
            <w:r w:rsidRPr="00B06A22">
              <w:t xml:space="preserve">PNT2022TMID05148     </w:t>
            </w:r>
          </w:p>
        </w:tc>
      </w:tr>
      <w:tr w:rsidR="00822A7E" w14:paraId="6B156911" w14:textId="77777777" w:rsidTr="00B06A22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0306" w14:textId="77777777" w:rsidR="00822A7E" w:rsidRDefault="00822A7E" w:rsidP="00966B28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C675" w14:textId="77777777" w:rsidR="00822A7E" w:rsidRDefault="00822A7E" w:rsidP="00966B28">
            <w:r>
              <w:t xml:space="preserve">NEWS TRACKER APPLICATION </w:t>
            </w:r>
          </w:p>
        </w:tc>
      </w:tr>
    </w:tbl>
    <w:p w14:paraId="2F6CA6F7" w14:textId="77777777" w:rsidR="00822A7E" w:rsidRDefault="00822A7E"/>
    <w:p w14:paraId="764E19E2" w14:textId="77777777" w:rsidR="00822A7E" w:rsidRDefault="00822A7E"/>
    <w:p w14:paraId="2D43F03C" w14:textId="77777777" w:rsidR="00822A7E" w:rsidRDefault="00822A7E">
      <w:r>
        <w:rPr>
          <w:noProof/>
          <w:lang w:bidi="ar-SA"/>
        </w:rPr>
        <w:drawing>
          <wp:inline distT="0" distB="0" distL="0" distR="0" wp14:anchorId="4DD953A9" wp14:editId="256B543C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EE76" w14:textId="77777777" w:rsidR="00822A7E" w:rsidRDefault="00822A7E"/>
    <w:p w14:paraId="6EBFF556" w14:textId="77777777" w:rsidR="00822A7E" w:rsidRDefault="00822A7E"/>
    <w:p w14:paraId="5533E797" w14:textId="77777777" w:rsidR="00822A7E" w:rsidRDefault="00822A7E"/>
    <w:p w14:paraId="434875BB" w14:textId="77777777" w:rsidR="00822A7E" w:rsidRPr="00822A7E" w:rsidRDefault="00822A7E"/>
    <w:sectPr w:rsidR="00822A7E" w:rsidRPr="0082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A7E"/>
    <w:rsid w:val="000C5DE1"/>
    <w:rsid w:val="00822A7E"/>
    <w:rsid w:val="00B06A22"/>
    <w:rsid w:val="00D3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FBFB"/>
  <w15:docId w15:val="{EC316DA6-4816-4AA6-8298-5A9AAEB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BB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ASEELA A</cp:lastModifiedBy>
  <cp:revision>2</cp:revision>
  <dcterms:created xsi:type="dcterms:W3CDTF">2022-11-06T09:37:00Z</dcterms:created>
  <dcterms:modified xsi:type="dcterms:W3CDTF">2022-11-06T09:37:00Z</dcterms:modified>
</cp:coreProperties>
</file>