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61" w:rsidRDefault="00FC5C61">
      <w:r>
        <w:t>Created a namespace</w:t>
      </w:r>
    </w:p>
    <w:p w:rsidR="00A7177E" w:rsidRDefault="00FC5C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244.55pt">
            <v:imagedata r:id="rId4" o:title="Capture2"/>
          </v:shape>
        </w:pict>
      </w:r>
    </w:p>
    <w:p w:rsidR="00FC5C61" w:rsidRDefault="00FC5C61">
      <w:r>
        <w:t xml:space="preserve">Pushed an </w:t>
      </w:r>
      <w:proofErr w:type="spellStart"/>
      <w:r>
        <w:t>dockerimage</w:t>
      </w:r>
      <w:proofErr w:type="spellEnd"/>
    </w:p>
    <w:p w:rsidR="00FC5C61" w:rsidRDefault="00FC5C61">
      <w:r>
        <w:pict>
          <v:shape id="_x0000_i1026" type="#_x0000_t75" style="width:468pt;height:230.25pt">
            <v:imagedata r:id="rId5" o:title="Capture3"/>
          </v:shape>
        </w:pict>
      </w:r>
    </w:p>
    <w:sectPr w:rsidR="00FC5C61" w:rsidSect="00A7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5C61"/>
    <w:rsid w:val="00A7177E"/>
    <w:rsid w:val="00FC5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Vandimas</dc:creator>
  <cp:lastModifiedBy>Vandimas</cp:lastModifiedBy>
  <cp:revision>1</cp:revision>
  <dcterms:created xsi:type="dcterms:W3CDTF">2022-11-16T21:03:00Z</dcterms:created>
  <dcterms:modified xsi:type="dcterms:W3CDTF">2022-11-16T21:07:00Z</dcterms:modified>
</cp:coreProperties>
</file>