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57E8" w14:textId="4FCDAE9F" w:rsidR="00F41DBD" w:rsidRDefault="00441D78" w:rsidP="00EA12C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DESIGN PHASE – 1</w:t>
      </w:r>
    </w:p>
    <w:p w14:paraId="46B3F672" w14:textId="4A4FA20F" w:rsidR="00441D78" w:rsidRDefault="00441D78" w:rsidP="00EA12C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SOLUTION ARCHITECTURE</w:t>
      </w:r>
    </w:p>
    <w:p w14:paraId="6C08EBF1" w14:textId="2ABFF0E3" w:rsidR="00441D78" w:rsidRDefault="00441D78" w:rsidP="00441D78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TITLE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INDUSTRY SPECIFIC INTELLIGENT FIRE MANAGEMENT SYSTEM</w:t>
      </w:r>
    </w:p>
    <w:p w14:paraId="20890936" w14:textId="272D9957" w:rsidR="00441D78" w:rsidRDefault="00441D78" w:rsidP="00441D7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TEAM </w:t>
      </w:r>
      <w:proofErr w:type="gramStart"/>
      <w:r>
        <w:rPr>
          <w:rFonts w:cstheme="minorHAnsi"/>
          <w:b/>
          <w:bCs/>
          <w:sz w:val="28"/>
          <w:szCs w:val="28"/>
        </w:rPr>
        <w:t>ID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PNT2022TMID15035</w:t>
      </w:r>
    </w:p>
    <w:p w14:paraId="1B606FD5" w14:textId="5DAEEDF5" w:rsidR="00441D78" w:rsidRDefault="00441D78" w:rsidP="00441D78">
      <w:pPr>
        <w:rPr>
          <w:rFonts w:cstheme="minorHAnsi"/>
          <w:b/>
          <w:bCs/>
          <w:sz w:val="28"/>
          <w:szCs w:val="28"/>
        </w:rPr>
      </w:pPr>
    </w:p>
    <w:p w14:paraId="26EAD8F2" w14:textId="05515023" w:rsidR="00A4105C" w:rsidRDefault="00EA12C8" w:rsidP="00441D7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B7BF070" wp14:editId="4E1B66D5">
            <wp:extent cx="6258379" cy="3954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43" cy="39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05C">
        <w:rPr>
          <w:rFonts w:cstheme="minorHAnsi"/>
          <w:b/>
          <w:bCs/>
          <w:sz w:val="28"/>
          <w:szCs w:val="28"/>
        </w:rPr>
        <w:t xml:space="preserve">                                      </w:t>
      </w:r>
    </w:p>
    <w:sectPr w:rsidR="00A4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78"/>
    <w:rsid w:val="00441D78"/>
    <w:rsid w:val="009F6113"/>
    <w:rsid w:val="00A4105C"/>
    <w:rsid w:val="00A916F0"/>
    <w:rsid w:val="00CE7F4C"/>
    <w:rsid w:val="00EA12C8"/>
    <w:rsid w:val="00F139DB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5B96"/>
  <w15:chartTrackingRefBased/>
  <w15:docId w15:val="{48A37382-7274-4412-BE4B-57877CE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G  . 19BEC118</dc:creator>
  <cp:keywords/>
  <dc:description/>
  <cp:lastModifiedBy>Dharshini G  . 19BEC118</cp:lastModifiedBy>
  <cp:revision>3</cp:revision>
  <dcterms:created xsi:type="dcterms:W3CDTF">2022-11-03T15:18:00Z</dcterms:created>
  <dcterms:modified xsi:type="dcterms:W3CDTF">2022-11-05T13:17:00Z</dcterms:modified>
</cp:coreProperties>
</file>