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13" w:rsidRPr="0094005F" w:rsidRDefault="0094005F">
      <w:pPr>
        <w:rPr>
          <w:b/>
          <w:sz w:val="36"/>
        </w:rPr>
      </w:pPr>
      <w:r>
        <w:rPr>
          <w:b/>
          <w:sz w:val="36"/>
        </w:rPr>
        <w:t xml:space="preserve">                     </w:t>
      </w:r>
      <w:r w:rsidRPr="0094005F">
        <w:rPr>
          <w:b/>
          <w:sz w:val="36"/>
        </w:rPr>
        <w:t>PROJECT DEVELOPMENT PHASE</w:t>
      </w:r>
      <w:bookmarkStart w:id="0" w:name="_GoBack"/>
      <w:bookmarkEnd w:id="0"/>
    </w:p>
    <w:p w:rsidR="0094005F" w:rsidRDefault="0094005F">
      <w:pPr>
        <w:rPr>
          <w:b/>
          <w:sz w:val="36"/>
        </w:rPr>
      </w:pPr>
      <w:r>
        <w:rPr>
          <w:b/>
          <w:sz w:val="36"/>
        </w:rPr>
        <w:t xml:space="preserve">                        </w:t>
      </w:r>
      <w:r w:rsidRPr="0094005F">
        <w:rPr>
          <w:b/>
          <w:sz w:val="36"/>
        </w:rPr>
        <w:t xml:space="preserve">   DELIVERY OF SPRINT-1</w:t>
      </w:r>
    </w:p>
    <w:p w:rsidR="0094005F" w:rsidRDefault="0094005F">
      <w:pPr>
        <w:rPr>
          <w:b/>
          <w:sz w:val="36"/>
        </w:rPr>
      </w:pPr>
      <w:r>
        <w:rPr>
          <w:b/>
          <w:sz w:val="36"/>
        </w:rPr>
        <w:t>CODE: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#include &lt;LiquidCrystal.h&gt;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LiquidCrystal lcd(5,6,8,9,10,11);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int redled = 2;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int greenled = 3;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int buzzer = 4;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int sensor = A0;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int sensorThresh = 400;</w:t>
      </w:r>
    </w:p>
    <w:p w:rsidR="0094005F" w:rsidRPr="0094005F" w:rsidRDefault="0094005F" w:rsidP="0094005F">
      <w:pPr>
        <w:rPr>
          <w:sz w:val="36"/>
        </w:rPr>
      </w:pP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void setup()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{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pinMode(redled, OUTPUT);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pinMode(greenled,OUTPUT);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pinMode(buzzer,OUTPUT);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pinMode(sensor,INPUT);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Serial.begin(9600);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lcd.begin(16,2);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lastRenderedPageBreak/>
        <w:t>}</w:t>
      </w:r>
    </w:p>
    <w:p w:rsidR="0094005F" w:rsidRPr="0094005F" w:rsidRDefault="0094005F" w:rsidP="0094005F">
      <w:pPr>
        <w:rPr>
          <w:sz w:val="36"/>
        </w:rPr>
      </w:pP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void loop()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>{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int analogValue = analogRead(sensor);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Serial.print(analogValue);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if(analogValue&gt;sensorThresh)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{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digitalWrite(redled,HIGH);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digitalWrite(greenled,LOW);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tone(buzzer,1000,10000);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lcd.clear();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lcd.setCursor(0,1);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lcd.print("ALERT");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delay(1000);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lcd.clear();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lcd.setCursor(0,1);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lcd.print("EVACUATE");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delay(1000);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}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lastRenderedPageBreak/>
        <w:t xml:space="preserve">  else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{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digitalWrite(greenled,HIGH);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digitalWrite(redled,LOW);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noTone(buzzer);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lcd.clear();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lcd.setCursor(0,0);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lcd.print("SAFE");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delay(1000);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lcd.clear();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lcd.setCursor(0,1);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lcd.print("ALL CLEAR");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delay(1000);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}  </w:t>
      </w:r>
    </w:p>
    <w:p w:rsidR="0094005F" w:rsidRPr="0094005F" w:rsidRDefault="0094005F" w:rsidP="0094005F">
      <w:pPr>
        <w:rPr>
          <w:sz w:val="36"/>
        </w:rPr>
      </w:pPr>
      <w:r w:rsidRPr="0094005F">
        <w:rPr>
          <w:sz w:val="36"/>
        </w:rPr>
        <w:t xml:space="preserve">     </w:t>
      </w:r>
    </w:p>
    <w:p w:rsidR="0094005F" w:rsidRPr="0094005F" w:rsidRDefault="0094005F" w:rsidP="0094005F">
      <w:pPr>
        <w:rPr>
          <w:b/>
          <w:sz w:val="36"/>
        </w:rPr>
      </w:pPr>
      <w:r w:rsidRPr="0094005F">
        <w:rPr>
          <w:sz w:val="36"/>
        </w:rPr>
        <w:t>}</w:t>
      </w:r>
    </w:p>
    <w:sectPr w:rsidR="0094005F" w:rsidRPr="0094005F" w:rsidSect="0094005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5F"/>
    <w:rsid w:val="00414E47"/>
    <w:rsid w:val="00441E13"/>
    <w:rsid w:val="0094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93CC"/>
  <w15:chartTrackingRefBased/>
  <w15:docId w15:val="{A7727D51-7031-48A9-B422-B4DBA890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2022-10-16T14:09:00Z</dcterms:created>
  <dcterms:modified xsi:type="dcterms:W3CDTF">2022-10-16T14:19:00Z</dcterms:modified>
</cp:coreProperties>
</file>