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BCD" w:rsidRPr="0094005F" w:rsidRDefault="00CA2BCD" w:rsidP="00CA2BCD">
      <w:pPr>
        <w:rPr>
          <w:b/>
          <w:sz w:val="36"/>
        </w:rPr>
      </w:pPr>
      <w:r>
        <w:rPr>
          <w:b/>
          <w:sz w:val="36"/>
        </w:rPr>
        <w:t xml:space="preserve">                  </w:t>
      </w:r>
      <w:r w:rsidRPr="0094005F">
        <w:rPr>
          <w:b/>
          <w:sz w:val="36"/>
        </w:rPr>
        <w:t>PROJECT DEVELOPMENT PHASE</w:t>
      </w:r>
    </w:p>
    <w:p w:rsidR="00CA2BCD" w:rsidRDefault="00CA2BCD" w:rsidP="00CA2BCD">
      <w:pPr>
        <w:rPr>
          <w:b/>
          <w:sz w:val="36"/>
        </w:rPr>
      </w:pPr>
      <w:r>
        <w:rPr>
          <w:b/>
          <w:sz w:val="36"/>
        </w:rPr>
        <w:t xml:space="preserve">                        </w:t>
      </w:r>
      <w:r>
        <w:rPr>
          <w:b/>
          <w:sz w:val="36"/>
        </w:rPr>
        <w:t xml:space="preserve">   DELIVERY OF SPRINT-2</w:t>
      </w:r>
      <w:bookmarkStart w:id="0" w:name="_GoBack"/>
      <w:bookmarkEnd w:id="0"/>
    </w:p>
    <w:p w:rsidR="00441E13" w:rsidRDefault="00CA2BCD" w:rsidP="00CA2BCD">
      <w:pPr>
        <w:rPr>
          <w:b/>
          <w:sz w:val="36"/>
        </w:rPr>
      </w:pPr>
      <w:r>
        <w:rPr>
          <w:b/>
          <w:sz w:val="36"/>
        </w:rPr>
        <w:t>CODE: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>#include &lt;LiquidCrystal.h&gt;</w:t>
      </w:r>
    </w:p>
    <w:p w:rsidR="00CA2BCD" w:rsidRDefault="00CA2BCD" w:rsidP="00CA2BCD">
      <w:pPr>
        <w:rPr>
          <w:sz w:val="24"/>
        </w:rPr>
      </w:pPr>
      <w:r w:rsidRPr="00CA2BCD">
        <w:rPr>
          <w:sz w:val="24"/>
        </w:rPr>
        <w:t>Li</w:t>
      </w:r>
      <w:r>
        <w:rPr>
          <w:sz w:val="24"/>
        </w:rPr>
        <w:t>quidCrystal lcd(5,6,8,9,10,11);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>int redled = 2;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>int greenled = 3;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>int buzzer = 4;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>int sensor = A0;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>int sensorThresh = 400;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>void setup()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>{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>pinMode(redled, OUTPUT);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>pinMode(greenled,OUTPUT);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>pinMode(buzzer,OUTPUT);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>pinMode(sensor,INPUT);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>Serial.begin(9600);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>lcd.begin(16,2);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>}</w:t>
      </w:r>
    </w:p>
    <w:p w:rsidR="00CA2BCD" w:rsidRPr="00CA2BCD" w:rsidRDefault="00CA2BCD" w:rsidP="00CA2BCD">
      <w:pPr>
        <w:rPr>
          <w:sz w:val="24"/>
        </w:rPr>
      </w:pP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>void loop()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>{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int analogValue = analogRead(sensor);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Serial.print(analogValue);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if(analogValue&gt;sensorThresh)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{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lastRenderedPageBreak/>
        <w:t xml:space="preserve">    digitalWrite(redled,HIGH);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digitalWrite(greenled,LOW);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tone(buzzer,1000,10000);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lcd.clear();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lcd.setCursor(0,1);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lcd.print("ALERT");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delay(1000);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lcd.clear();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lcd.setCursor(0,1);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lcd.print("EVACUATE");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delay(1000);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}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else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{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digitalWrite(greenled,HIGH);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digitalWrite(redled,LOW);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noTone(buzzer);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lcd.clear();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lcd.setCursor(0,0);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lcd.print("SAFE");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delay(1000);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lcd.clear();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lcd.setCursor(0,1);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lcd.print("ALL CLEAR");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delay(1000);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}  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t xml:space="preserve">     </w:t>
      </w:r>
    </w:p>
    <w:p w:rsidR="00CA2BCD" w:rsidRPr="00CA2BCD" w:rsidRDefault="00CA2BCD" w:rsidP="00CA2BCD">
      <w:pPr>
        <w:rPr>
          <w:sz w:val="24"/>
        </w:rPr>
      </w:pPr>
      <w:r w:rsidRPr="00CA2BCD">
        <w:rPr>
          <w:sz w:val="24"/>
        </w:rPr>
        <w:lastRenderedPageBreak/>
        <w:t>}</w:t>
      </w:r>
    </w:p>
    <w:sectPr w:rsidR="00CA2BCD" w:rsidRPr="00CA2BCD" w:rsidSect="00CA2BCD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CD"/>
    <w:rsid w:val="00441E13"/>
    <w:rsid w:val="00CA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BD04"/>
  <w15:chartTrackingRefBased/>
  <w15:docId w15:val="{0ABC660B-C97E-406A-937F-3510144E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2022-10-16T14:14:00Z</dcterms:created>
  <dcterms:modified xsi:type="dcterms:W3CDTF">2022-10-16T14:18:00Z</dcterms:modified>
</cp:coreProperties>
</file>