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8CC1" w14:textId="77777777" w:rsidR="00A102A9" w:rsidRDefault="00227484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65A7A70C" w14:textId="77777777" w:rsidR="00A102A9" w:rsidRDefault="00A102A9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102A9" w14:paraId="155B533B" w14:textId="77777777">
        <w:trPr>
          <w:trHeight w:val="268"/>
        </w:trPr>
        <w:tc>
          <w:tcPr>
            <w:tcW w:w="4509" w:type="dxa"/>
          </w:tcPr>
          <w:p w14:paraId="6BC05684" w14:textId="77777777" w:rsidR="00A102A9" w:rsidRDefault="00227484">
            <w:pPr>
              <w:pStyle w:val="TableParagraph"/>
              <w:spacing w:before="1" w:line="247" w:lineRule="exact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4CC3FA04" w14:textId="0F4AC228" w:rsidR="00A102A9" w:rsidRDefault="004A645A">
            <w:pPr>
              <w:pStyle w:val="TableParagraph"/>
              <w:spacing w:before="18" w:line="230" w:lineRule="exact"/>
              <w:ind w:left="105"/>
            </w:pPr>
            <w:r>
              <w:t xml:space="preserve">15 </w:t>
            </w:r>
            <w:proofErr w:type="gramStart"/>
            <w:r>
              <w:t xml:space="preserve">oct </w:t>
            </w:r>
            <w:r w:rsidR="00227484">
              <w:t xml:space="preserve"> 2022</w:t>
            </w:r>
            <w:proofErr w:type="gramEnd"/>
          </w:p>
        </w:tc>
      </w:tr>
      <w:tr w:rsidR="00A102A9" w14:paraId="155B73DB" w14:textId="77777777">
        <w:trPr>
          <w:trHeight w:val="268"/>
        </w:trPr>
        <w:tc>
          <w:tcPr>
            <w:tcW w:w="4509" w:type="dxa"/>
          </w:tcPr>
          <w:p w14:paraId="6B94C7DC" w14:textId="77777777" w:rsidR="00A102A9" w:rsidRDefault="00227484">
            <w:pPr>
              <w:pStyle w:val="TableParagraph"/>
              <w:spacing w:before="2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5C4436D" w14:textId="10B4FCD5" w:rsidR="00A102A9" w:rsidRDefault="00227484">
            <w:pPr>
              <w:pStyle w:val="TableParagraph"/>
              <w:spacing w:line="249" w:lineRule="exact"/>
              <w:ind w:left="105"/>
            </w:pPr>
            <w:r>
              <w:t>JAYASHREE P</w:t>
            </w:r>
          </w:p>
        </w:tc>
      </w:tr>
      <w:tr w:rsidR="00A102A9" w14:paraId="1E60A994" w14:textId="77777777">
        <w:trPr>
          <w:trHeight w:val="268"/>
        </w:trPr>
        <w:tc>
          <w:tcPr>
            <w:tcW w:w="4509" w:type="dxa"/>
          </w:tcPr>
          <w:p w14:paraId="7078686E" w14:textId="77777777" w:rsidR="00A102A9" w:rsidRDefault="00227484">
            <w:pPr>
              <w:pStyle w:val="TableParagraph"/>
              <w:spacing w:before="1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564B35ED" w14:textId="7B423DC4" w:rsidR="00A102A9" w:rsidRDefault="004A645A">
            <w:pPr>
              <w:pStyle w:val="TableParagraph"/>
              <w:spacing w:line="248" w:lineRule="exact"/>
              <w:ind w:left="105"/>
            </w:pPr>
            <w:r>
              <w:t>7376191EC</w:t>
            </w:r>
            <w:r w:rsidR="00227484">
              <w:t>167</w:t>
            </w:r>
          </w:p>
        </w:tc>
      </w:tr>
      <w:tr w:rsidR="00A102A9" w14:paraId="7E605327" w14:textId="77777777">
        <w:trPr>
          <w:trHeight w:val="268"/>
        </w:trPr>
        <w:tc>
          <w:tcPr>
            <w:tcW w:w="4509" w:type="dxa"/>
          </w:tcPr>
          <w:p w14:paraId="7D565C7E" w14:textId="77777777" w:rsidR="00A102A9" w:rsidRDefault="00227484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52743C8" w14:textId="77777777" w:rsidR="00A102A9" w:rsidRDefault="00227484">
            <w:pPr>
              <w:pStyle w:val="TableParagraph"/>
              <w:spacing w:before="1"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062F6FA" w14:textId="77777777" w:rsidR="00A102A9" w:rsidRDefault="00A102A9">
      <w:pPr>
        <w:pStyle w:val="BodyText"/>
        <w:rPr>
          <w:b/>
          <w:sz w:val="20"/>
        </w:rPr>
      </w:pPr>
    </w:p>
    <w:p w14:paraId="7FA9BFBD" w14:textId="77777777" w:rsidR="00A102A9" w:rsidRDefault="00A102A9">
      <w:pPr>
        <w:pStyle w:val="BodyText"/>
        <w:spacing w:before="6"/>
        <w:rPr>
          <w:b/>
          <w:sz w:val="17"/>
        </w:rPr>
      </w:pPr>
    </w:p>
    <w:p w14:paraId="2E2DBD95" w14:textId="77777777" w:rsidR="00A102A9" w:rsidRDefault="00227484">
      <w:pPr>
        <w:ind w:left="160"/>
        <w:rPr>
          <w:b/>
        </w:rPr>
      </w:pPr>
      <w:r>
        <w:rPr>
          <w:b/>
        </w:rPr>
        <w:t>Question-1:</w:t>
      </w:r>
    </w:p>
    <w:p w14:paraId="2BCEC3CA" w14:textId="77777777" w:rsidR="00A102A9" w:rsidRDefault="00227484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14:paraId="3639DAE0" w14:textId="77777777" w:rsidR="00A102A9" w:rsidRDefault="00A102A9">
      <w:pPr>
        <w:pStyle w:val="BodyText"/>
        <w:rPr>
          <w:sz w:val="20"/>
        </w:rPr>
      </w:pPr>
    </w:p>
    <w:p w14:paraId="648E8995" w14:textId="77777777" w:rsidR="00A102A9" w:rsidRDefault="00A102A9">
      <w:pPr>
        <w:pStyle w:val="BodyText"/>
        <w:rPr>
          <w:sz w:val="20"/>
        </w:rPr>
      </w:pPr>
    </w:p>
    <w:p w14:paraId="4B40FA89" w14:textId="77777777" w:rsidR="00A102A9" w:rsidRDefault="00A102A9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5"/>
      </w:tblGrid>
      <w:tr w:rsidR="00A102A9" w14:paraId="3BC75EED" w14:textId="77777777">
        <w:trPr>
          <w:trHeight w:val="1273"/>
        </w:trPr>
        <w:tc>
          <w:tcPr>
            <w:tcW w:w="9275" w:type="dxa"/>
          </w:tcPr>
          <w:p w14:paraId="16D838B5" w14:textId="77777777" w:rsidR="00A102A9" w:rsidRDefault="00227484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14:paraId="0004308E" w14:textId="77777777" w:rsidR="00A102A9" w:rsidRDefault="00227484">
            <w:pPr>
              <w:pStyle w:val="TableParagraph"/>
              <w:spacing w:before="34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A102A9" w14:paraId="0DE9717D" w14:textId="77777777">
        <w:trPr>
          <w:trHeight w:val="5822"/>
        </w:trPr>
        <w:tc>
          <w:tcPr>
            <w:tcW w:w="9275" w:type="dxa"/>
          </w:tcPr>
          <w:p w14:paraId="6A916B6F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67D37802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36AFDA24" w14:textId="77777777" w:rsidR="00A102A9" w:rsidRDefault="00A102A9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135062C2" w14:textId="77777777" w:rsidR="00A102A9" w:rsidRDefault="00227484">
            <w:pPr>
              <w:pStyle w:val="TableParagraph"/>
              <w:ind w:left="13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B2189F" wp14:editId="07678FDD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3870D" w14:textId="77777777" w:rsidR="00A102A9" w:rsidRDefault="00A102A9">
      <w:pPr>
        <w:pStyle w:val="BodyText"/>
        <w:rPr>
          <w:sz w:val="20"/>
        </w:rPr>
      </w:pPr>
    </w:p>
    <w:p w14:paraId="3550D1DE" w14:textId="77777777" w:rsidR="00A102A9" w:rsidRDefault="00A102A9">
      <w:pPr>
        <w:pStyle w:val="BodyText"/>
        <w:rPr>
          <w:sz w:val="20"/>
        </w:rPr>
      </w:pPr>
    </w:p>
    <w:p w14:paraId="78900ACF" w14:textId="77777777" w:rsidR="00A102A9" w:rsidRDefault="00A102A9">
      <w:pPr>
        <w:pStyle w:val="BodyText"/>
        <w:rPr>
          <w:sz w:val="20"/>
        </w:rPr>
      </w:pPr>
    </w:p>
    <w:p w14:paraId="48FBAD3F" w14:textId="77777777" w:rsidR="00A102A9" w:rsidRDefault="00A102A9">
      <w:pPr>
        <w:pStyle w:val="BodyText"/>
        <w:rPr>
          <w:sz w:val="20"/>
        </w:rPr>
      </w:pPr>
    </w:p>
    <w:p w14:paraId="7A322213" w14:textId="77777777" w:rsidR="00A102A9" w:rsidRDefault="00A102A9">
      <w:pPr>
        <w:pStyle w:val="BodyText"/>
        <w:rPr>
          <w:sz w:val="20"/>
        </w:rPr>
      </w:pPr>
    </w:p>
    <w:p w14:paraId="70522B16" w14:textId="77777777" w:rsidR="00A102A9" w:rsidRDefault="00A102A9">
      <w:pPr>
        <w:pStyle w:val="BodyText"/>
        <w:rPr>
          <w:sz w:val="20"/>
        </w:rPr>
      </w:pPr>
    </w:p>
    <w:p w14:paraId="1B4BD252" w14:textId="77777777" w:rsidR="00A102A9" w:rsidRDefault="00A102A9">
      <w:pPr>
        <w:pStyle w:val="BodyText"/>
        <w:rPr>
          <w:sz w:val="20"/>
        </w:rPr>
      </w:pPr>
    </w:p>
    <w:p w14:paraId="46D059D9" w14:textId="77777777" w:rsidR="00A102A9" w:rsidRDefault="00A102A9">
      <w:pPr>
        <w:pStyle w:val="BodyText"/>
        <w:rPr>
          <w:sz w:val="20"/>
        </w:rPr>
      </w:pPr>
    </w:p>
    <w:p w14:paraId="4213AD4D" w14:textId="77777777" w:rsidR="00A102A9" w:rsidRDefault="00A102A9">
      <w:pPr>
        <w:pStyle w:val="BodyText"/>
        <w:spacing w:before="8"/>
        <w:rPr>
          <w:sz w:val="20"/>
        </w:rPr>
      </w:pPr>
    </w:p>
    <w:p w14:paraId="1B54A87B" w14:textId="77777777" w:rsidR="004A645A" w:rsidRDefault="004A645A">
      <w:pPr>
        <w:pStyle w:val="Heading1"/>
        <w:spacing w:before="57"/>
      </w:pPr>
    </w:p>
    <w:p w14:paraId="667A6430" w14:textId="77777777" w:rsidR="004A645A" w:rsidRDefault="004A645A">
      <w:pPr>
        <w:pStyle w:val="Heading1"/>
        <w:spacing w:before="57"/>
      </w:pPr>
    </w:p>
    <w:p w14:paraId="5BB3F885" w14:textId="77777777" w:rsidR="004A645A" w:rsidRDefault="004A645A">
      <w:pPr>
        <w:pStyle w:val="Heading1"/>
        <w:spacing w:before="57"/>
      </w:pPr>
    </w:p>
    <w:p w14:paraId="3CAF0075" w14:textId="77777777" w:rsidR="004A645A" w:rsidRDefault="004A645A">
      <w:pPr>
        <w:pStyle w:val="Heading1"/>
        <w:spacing w:before="57"/>
      </w:pPr>
    </w:p>
    <w:p w14:paraId="4F2246A2" w14:textId="77777777" w:rsidR="004A645A" w:rsidRDefault="004A645A">
      <w:pPr>
        <w:pStyle w:val="Heading1"/>
        <w:spacing w:before="57"/>
      </w:pPr>
    </w:p>
    <w:p w14:paraId="07EC4A27" w14:textId="334F7E41" w:rsidR="00A102A9" w:rsidRDefault="00227484">
      <w:pPr>
        <w:pStyle w:val="Heading1"/>
        <w:spacing w:before="57"/>
      </w:pPr>
      <w:r>
        <w:t>Question-2:</w:t>
      </w:r>
    </w:p>
    <w:p w14:paraId="0EE57238" w14:textId="77777777" w:rsidR="00A102A9" w:rsidRDefault="00A102A9">
      <w:pPr>
        <w:sectPr w:rsidR="00A102A9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14:paraId="135B7CBA" w14:textId="77777777" w:rsidR="00A102A9" w:rsidRDefault="00227484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an</w:t>
      </w:r>
      <w:proofErr w:type="gramEnd"/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spellStart"/>
      <w:r>
        <w:rPr>
          <w:rFonts w:ascii="Consolas"/>
          <w:color w:val="23292E"/>
          <w:sz w:val="18"/>
        </w:rPr>
        <w:t>ibm</w:t>
      </w:r>
      <w:proofErr w:type="spellEnd"/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14:paraId="37CCAFC2" w14:textId="77777777" w:rsidR="00A102A9" w:rsidRDefault="00A102A9">
      <w:pPr>
        <w:pStyle w:val="BodyText"/>
        <w:rPr>
          <w:rFonts w:ascii="Consolas"/>
          <w:sz w:val="18"/>
        </w:rPr>
      </w:pPr>
    </w:p>
    <w:p w14:paraId="427F6431" w14:textId="77777777" w:rsidR="00A102A9" w:rsidRDefault="00A102A9">
      <w:pPr>
        <w:pStyle w:val="BodyText"/>
        <w:rPr>
          <w:rFonts w:ascii="Consolas"/>
          <w:sz w:val="18"/>
        </w:rPr>
      </w:pPr>
    </w:p>
    <w:p w14:paraId="2C3386EA" w14:textId="77777777" w:rsidR="00A102A9" w:rsidRDefault="00227484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14:paraId="4FCB940D" w14:textId="77777777" w:rsidR="00A102A9" w:rsidRDefault="00A102A9">
      <w:pPr>
        <w:pStyle w:val="BodyText"/>
        <w:rPr>
          <w:b/>
          <w:sz w:val="20"/>
        </w:rPr>
      </w:pPr>
    </w:p>
    <w:p w14:paraId="4FFB96C8" w14:textId="77777777" w:rsidR="00A102A9" w:rsidRDefault="00A102A9">
      <w:pPr>
        <w:pStyle w:val="BodyText"/>
        <w:rPr>
          <w:b/>
          <w:sz w:val="20"/>
        </w:rPr>
      </w:pPr>
    </w:p>
    <w:p w14:paraId="01D44B41" w14:textId="77777777" w:rsidR="00A102A9" w:rsidRDefault="00A102A9">
      <w:pPr>
        <w:pStyle w:val="BodyText"/>
        <w:rPr>
          <w:b/>
          <w:sz w:val="20"/>
        </w:rPr>
      </w:pPr>
    </w:p>
    <w:p w14:paraId="4857B2DC" w14:textId="77777777" w:rsidR="00A102A9" w:rsidRDefault="00A102A9">
      <w:pPr>
        <w:pStyle w:val="BodyText"/>
        <w:rPr>
          <w:b/>
          <w:sz w:val="20"/>
        </w:rPr>
      </w:pPr>
    </w:p>
    <w:p w14:paraId="67758F3E" w14:textId="77777777" w:rsidR="00A102A9" w:rsidRDefault="00A102A9">
      <w:pPr>
        <w:pStyle w:val="BodyText"/>
        <w:rPr>
          <w:b/>
          <w:sz w:val="20"/>
        </w:rPr>
      </w:pPr>
    </w:p>
    <w:p w14:paraId="24052EE4" w14:textId="77777777" w:rsidR="00A102A9" w:rsidRDefault="00A102A9">
      <w:pPr>
        <w:pStyle w:val="BodyText"/>
        <w:rPr>
          <w:b/>
          <w:sz w:val="20"/>
        </w:rPr>
      </w:pPr>
    </w:p>
    <w:p w14:paraId="75E4B3D9" w14:textId="77777777" w:rsidR="00A102A9" w:rsidRDefault="00A102A9">
      <w:pPr>
        <w:pStyle w:val="BodyText"/>
        <w:rPr>
          <w:b/>
          <w:sz w:val="20"/>
        </w:rPr>
      </w:pPr>
    </w:p>
    <w:p w14:paraId="61D46F8F" w14:textId="77777777" w:rsidR="00A102A9" w:rsidRDefault="00A102A9">
      <w:pPr>
        <w:pStyle w:val="BodyText"/>
        <w:rPr>
          <w:b/>
          <w:sz w:val="20"/>
        </w:rPr>
      </w:pPr>
    </w:p>
    <w:p w14:paraId="2DC8B829" w14:textId="77777777" w:rsidR="00A102A9" w:rsidRDefault="00A102A9">
      <w:pPr>
        <w:pStyle w:val="BodyText"/>
        <w:rPr>
          <w:b/>
          <w:sz w:val="20"/>
        </w:rPr>
      </w:pPr>
    </w:p>
    <w:p w14:paraId="084DD65D" w14:textId="77777777" w:rsidR="00A102A9" w:rsidRDefault="00A102A9">
      <w:pPr>
        <w:pStyle w:val="BodyText"/>
        <w:rPr>
          <w:b/>
          <w:sz w:val="20"/>
        </w:rPr>
      </w:pPr>
    </w:p>
    <w:p w14:paraId="2D255C9E" w14:textId="77777777" w:rsidR="00A102A9" w:rsidRDefault="00A102A9">
      <w:pPr>
        <w:pStyle w:val="BodyText"/>
        <w:rPr>
          <w:b/>
          <w:sz w:val="20"/>
        </w:rPr>
      </w:pPr>
    </w:p>
    <w:p w14:paraId="0D5EE109" w14:textId="77777777" w:rsidR="00A102A9" w:rsidRDefault="00A102A9">
      <w:pPr>
        <w:pStyle w:val="BodyText"/>
        <w:rPr>
          <w:b/>
          <w:sz w:val="20"/>
        </w:rPr>
      </w:pPr>
    </w:p>
    <w:p w14:paraId="0BEBBC43" w14:textId="77777777" w:rsidR="00A102A9" w:rsidRDefault="00227484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06CDC1" wp14:editId="3F102EFE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0D56" w14:textId="77777777" w:rsidR="00A102A9" w:rsidRDefault="00A102A9">
      <w:pPr>
        <w:pStyle w:val="BodyText"/>
        <w:rPr>
          <w:b/>
        </w:rPr>
      </w:pPr>
    </w:p>
    <w:p w14:paraId="7CE68284" w14:textId="77777777" w:rsidR="00A102A9" w:rsidRDefault="00A102A9">
      <w:pPr>
        <w:pStyle w:val="BodyText"/>
        <w:rPr>
          <w:b/>
        </w:rPr>
      </w:pPr>
    </w:p>
    <w:p w14:paraId="3229FFE9" w14:textId="77777777" w:rsidR="00A102A9" w:rsidRDefault="00A102A9">
      <w:pPr>
        <w:pStyle w:val="BodyText"/>
        <w:spacing w:before="9"/>
        <w:rPr>
          <w:b/>
          <w:sz w:val="28"/>
        </w:rPr>
      </w:pPr>
    </w:p>
    <w:p w14:paraId="104B4E29" w14:textId="77777777" w:rsidR="00A102A9" w:rsidRDefault="00227484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14:paraId="34023D6F" w14:textId="77777777" w:rsidR="00A102A9" w:rsidRDefault="00227484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14:paraId="54FB8A30" w14:textId="77777777" w:rsidR="00A102A9" w:rsidRDefault="00A102A9">
      <w:pPr>
        <w:pStyle w:val="BodyText"/>
      </w:pPr>
    </w:p>
    <w:p w14:paraId="50F13C7C" w14:textId="77777777" w:rsidR="00A102A9" w:rsidRDefault="00A102A9">
      <w:pPr>
        <w:pStyle w:val="BodyText"/>
      </w:pPr>
    </w:p>
    <w:p w14:paraId="51AA5436" w14:textId="77777777" w:rsidR="00A102A9" w:rsidRDefault="00A102A9">
      <w:pPr>
        <w:pStyle w:val="BodyText"/>
      </w:pPr>
    </w:p>
    <w:p w14:paraId="0E6D7C6E" w14:textId="77777777" w:rsidR="00A102A9" w:rsidRDefault="00A102A9">
      <w:pPr>
        <w:pStyle w:val="BodyText"/>
      </w:pPr>
    </w:p>
    <w:p w14:paraId="194B2F27" w14:textId="77777777" w:rsidR="00A102A9" w:rsidRDefault="00227484">
      <w:pPr>
        <w:pStyle w:val="Heading1"/>
        <w:spacing w:before="184"/>
      </w:pPr>
      <w:r>
        <w:rPr>
          <w:color w:val="1F4E79"/>
        </w:rPr>
        <w:t>Solution:</w:t>
      </w:r>
    </w:p>
    <w:p w14:paraId="745C9E91" w14:textId="77777777" w:rsidR="00A102A9" w:rsidRDefault="00A102A9">
      <w:pPr>
        <w:sectPr w:rsidR="00A102A9">
          <w:pgSz w:w="11910" w:h="16840"/>
          <w:pgMar w:top="1460" w:right="1140" w:bottom="280" w:left="1280" w:header="720" w:footer="720" w:gutter="0"/>
          <w:cols w:space="720"/>
        </w:sectPr>
      </w:pPr>
    </w:p>
    <w:p w14:paraId="203C11BF" w14:textId="77777777" w:rsidR="00A102A9" w:rsidRDefault="00227484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E7A3DB" wp14:editId="538603BD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39C" w14:textId="77777777" w:rsidR="00A102A9" w:rsidRDefault="00A102A9">
      <w:pPr>
        <w:pStyle w:val="BodyText"/>
        <w:rPr>
          <w:b/>
          <w:sz w:val="20"/>
        </w:rPr>
      </w:pPr>
    </w:p>
    <w:p w14:paraId="72A2CC7D" w14:textId="77777777" w:rsidR="00A102A9" w:rsidRDefault="00A102A9">
      <w:pPr>
        <w:pStyle w:val="BodyText"/>
        <w:rPr>
          <w:b/>
          <w:sz w:val="20"/>
        </w:rPr>
      </w:pPr>
    </w:p>
    <w:p w14:paraId="6A8BC8ED" w14:textId="77777777" w:rsidR="00A102A9" w:rsidRDefault="00A102A9">
      <w:pPr>
        <w:pStyle w:val="BodyText"/>
        <w:rPr>
          <w:b/>
          <w:sz w:val="20"/>
        </w:rPr>
      </w:pPr>
    </w:p>
    <w:p w14:paraId="0FA80D22" w14:textId="77777777" w:rsidR="00A102A9" w:rsidRDefault="00A102A9">
      <w:pPr>
        <w:pStyle w:val="BodyText"/>
        <w:rPr>
          <w:b/>
          <w:sz w:val="20"/>
        </w:rPr>
      </w:pPr>
    </w:p>
    <w:p w14:paraId="3D0C8D72" w14:textId="77777777" w:rsidR="00A102A9" w:rsidRDefault="00A102A9">
      <w:pPr>
        <w:pStyle w:val="BodyText"/>
        <w:spacing w:before="3"/>
        <w:rPr>
          <w:b/>
          <w:sz w:val="16"/>
        </w:rPr>
      </w:pPr>
    </w:p>
    <w:p w14:paraId="259B1BD1" w14:textId="77777777" w:rsidR="00A102A9" w:rsidRDefault="00227484">
      <w:pPr>
        <w:ind w:left="160"/>
        <w:rPr>
          <w:b/>
        </w:rPr>
      </w:pPr>
      <w:r>
        <w:rPr>
          <w:b/>
        </w:rPr>
        <w:t>Question-4:</w:t>
      </w:r>
    </w:p>
    <w:p w14:paraId="4A86ECC1" w14:textId="77777777" w:rsidR="00A102A9" w:rsidRDefault="00227484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assignment.</w:t>
      </w:r>
    </w:p>
    <w:p w14:paraId="35357B0F" w14:textId="77777777" w:rsidR="00A102A9" w:rsidRDefault="00A102A9">
      <w:pPr>
        <w:pStyle w:val="BodyText"/>
      </w:pPr>
    </w:p>
    <w:p w14:paraId="5FBECB35" w14:textId="77777777" w:rsidR="00A102A9" w:rsidRDefault="00A102A9">
      <w:pPr>
        <w:pStyle w:val="BodyText"/>
      </w:pPr>
    </w:p>
    <w:p w14:paraId="3586AB83" w14:textId="77777777" w:rsidR="00A102A9" w:rsidRDefault="00A102A9">
      <w:pPr>
        <w:pStyle w:val="BodyText"/>
        <w:spacing w:before="8"/>
        <w:rPr>
          <w:sz w:val="19"/>
        </w:rPr>
      </w:pPr>
    </w:p>
    <w:p w14:paraId="0A6E92B7" w14:textId="77777777" w:rsidR="00A102A9" w:rsidRDefault="00227484">
      <w:pPr>
        <w:pStyle w:val="Heading1"/>
      </w:pPr>
      <w:r>
        <w:rPr>
          <w:color w:val="2D74B5"/>
        </w:rPr>
        <w:t>Solution:</w:t>
      </w:r>
    </w:p>
    <w:p w14:paraId="4EFF2CF4" w14:textId="77777777" w:rsidR="00A102A9" w:rsidRDefault="00227484">
      <w:pPr>
        <w:pStyle w:val="BodyText"/>
        <w:spacing w:before="34" w:line="268" w:lineRule="auto"/>
        <w:ind w:left="160" w:right="339" w:firstLine="792"/>
      </w:pPr>
      <w:hyperlink r:id="rId7">
        <w:r>
          <w:rPr>
            <w:color w:val="0462C1"/>
            <w:u w:val="single" w:color="0462C1"/>
          </w:rPr>
          <w:t>https://web-</w:t>
        </w:r>
      </w:hyperlink>
      <w:r>
        <w:rPr>
          <w:color w:val="0462C1"/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color w:val="0462C1"/>
        </w:rPr>
        <w:t xml:space="preserve"> </w:t>
      </w:r>
      <w:hyperlink r:id="rId9">
        <w:r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>
        <w:rPr>
          <w:color w:val="0462C1"/>
          <w:spacing w:val="1"/>
        </w:rPr>
        <w:t xml:space="preserve"> </w:t>
      </w:r>
      <w:hyperlink r:id="rId10">
        <w:r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>
        <w:rPr>
          <w:color w:val="0462C1"/>
          <w:spacing w:val="1"/>
        </w:rPr>
        <w:t xml:space="preserve"> </w:t>
      </w:r>
      <w:hyperlink r:id="rId11">
        <w:r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>
        <w:rPr>
          <w:color w:val="0462C1"/>
          <w:spacing w:val="1"/>
        </w:rPr>
        <w:t xml:space="preserve"> </w:t>
      </w:r>
      <w:hyperlink r:id="rId12">
        <w:r>
          <w:rPr>
            <w:color w:val="0462C1"/>
            <w:u w:val="single" w:color="0462C1"/>
          </w:rPr>
          <w:t>24827505b</w:t>
        </w:r>
        <w:r>
          <w:rPr>
            <w:color w:val="0462C1"/>
            <w:u w:val="single" w:color="0462C1"/>
          </w:rPr>
          <w:t>9cb</w:t>
        </w:r>
      </w:hyperlink>
    </w:p>
    <w:p w14:paraId="2E6C6881" w14:textId="77777777" w:rsidR="00A102A9" w:rsidRDefault="00A102A9">
      <w:pPr>
        <w:pStyle w:val="BodyText"/>
        <w:rPr>
          <w:sz w:val="20"/>
        </w:rPr>
      </w:pPr>
    </w:p>
    <w:p w14:paraId="0FF1EADE" w14:textId="77777777" w:rsidR="00A102A9" w:rsidRDefault="00A102A9">
      <w:pPr>
        <w:pStyle w:val="BodyText"/>
        <w:rPr>
          <w:sz w:val="20"/>
        </w:rPr>
      </w:pPr>
    </w:p>
    <w:p w14:paraId="4ECBFD7F" w14:textId="77777777" w:rsidR="00A102A9" w:rsidRDefault="00A102A9">
      <w:pPr>
        <w:pStyle w:val="BodyText"/>
        <w:spacing w:before="8"/>
        <w:rPr>
          <w:sz w:val="26"/>
        </w:rPr>
      </w:pPr>
    </w:p>
    <w:p w14:paraId="02C8C97B" w14:textId="77777777" w:rsidR="00A102A9" w:rsidRDefault="00227484">
      <w:pPr>
        <w:pStyle w:val="Heading1"/>
        <w:spacing w:before="56"/>
      </w:pPr>
      <w:r>
        <w:t>Question-5:</w:t>
      </w:r>
    </w:p>
    <w:p w14:paraId="6BE62D14" w14:textId="77777777" w:rsidR="00A102A9" w:rsidRDefault="00227484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14:paraId="785C3759" w14:textId="77777777" w:rsidR="00A102A9" w:rsidRDefault="00A102A9">
      <w:pPr>
        <w:spacing w:line="266" w:lineRule="auto"/>
        <w:sectPr w:rsidR="00A102A9">
          <w:pgSz w:w="11910" w:h="16840"/>
          <w:pgMar w:top="1420" w:right="1140" w:bottom="280" w:left="1280" w:header="720" w:footer="720" w:gutter="0"/>
          <w:cols w:space="720"/>
        </w:sectPr>
      </w:pPr>
    </w:p>
    <w:p w14:paraId="04C4556F" w14:textId="77777777" w:rsidR="00A102A9" w:rsidRDefault="00227484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14:paraId="7B0E3FCA" w14:textId="77777777" w:rsidR="00A102A9" w:rsidRDefault="00227484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74A5B2D" wp14:editId="5A98AE4E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2A9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A9"/>
    <w:rsid w:val="00227484"/>
    <w:rsid w:val="004A645A"/>
    <w:rsid w:val="00A102A9"/>
    <w:rsid w:val="00CF58E3"/>
    <w:rsid w:val="00F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D2D"/>
  <w15:docId w15:val="{20541C22-5228-4DF0-87B2-74DCAEAD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 priya</cp:lastModifiedBy>
  <cp:revision>2</cp:revision>
  <dcterms:created xsi:type="dcterms:W3CDTF">2022-10-15T06:56:00Z</dcterms:created>
  <dcterms:modified xsi:type="dcterms:W3CDTF">2022-10-15T06:56:00Z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