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Assignment –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Python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3"/>
        <w:gridCol w:w="5003"/>
        <w:tblGridChange w:id="0">
          <w:tblGrid>
            <w:gridCol w:w="5003"/>
            <w:gridCol w:w="5003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 September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Nesika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921319104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Python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E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1.Split this string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['Hi', 'there', 'Sam!']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2. Use  .format() to print the following string. Output should be: The diameter of Earth is 12742 kilometers.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"Earth"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"Earth"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'The diameter of {} is {} kilometers.'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.format(planet,diameter))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]}]}]}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"tricky"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).reshape(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7. Concatenate a and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np.array([1, 2, 3]), b = np.array([4, 5, 6])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np.array([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np.concatenate((a,b),axis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array([1, 2, 3, 4, 5, 6])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pd.date_range(start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'1-1-2023'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'10-02-2023'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,freq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'5H'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10. Create 2D list to DataFrame lists = [[1, 'aaa', 22], [2, 'bbb', 25], [3, 'ccc', 24]]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pd.DataFrame(lists,columns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'num1'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'char'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'num2'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D3A6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/c+FeGdJaJmjFKC3COLuaxXkXw==">AMUW2mXzKGvbMe5SEiP2PdfKhX0IaFAzf468yHrvGQ4yUGLxFFR3wgDvs1gaefcz6rV1Yux/jF0xzFZ0ajOrp8Y3Ov5QnLdp7SG9aMefa6O3mt3976XWZF6ksA+PgEb2DRCLZCGgBX7jY/Ao/67rEAOF0NoUCJgJBQ==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2022-10-17T15:12:00Z</dcterms:created>
  <dc:creator>Sabitha 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