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E819" w14:textId="03348592" w:rsidR="003E45D8" w:rsidRPr="00DE28DE" w:rsidRDefault="00DE28DE">
      <w:pPr>
        <w:rPr>
          <w:b/>
          <w:bCs/>
        </w:rPr>
      </w:pPr>
      <w:r w:rsidRPr="00DE28DE">
        <w:rPr>
          <w:b/>
          <w:bCs/>
        </w:rPr>
        <w:t>https://web-chat.global.assistant.watson.appdomain.cloud/preview.html?backgroundImageURL=https%3A%2F%2Fau-syd.assistant.watson.cloud.ibm.com%2Fpublic%2Fimages%2Fupx-1b5a2ccf-6ca8-4e4e-9f11-4f4219f7cb83%3A%3A7d88f892-7284-4096-ba63-152b889e1fb3&amp;integrationID=65026a79-0d3c-4fbd-8f3f-50ff50eb8d6d&amp;region=au-syd&amp;serviceInstanceID=1b5a2ccf-6ca8-4e4e-9f11-4f4219f7cb83</w:t>
      </w:r>
      <w:r w:rsidR="00EA78DF">
        <w:rPr>
          <w:b/>
          <w:bCs/>
        </w:rPr>
        <w:t>ss</w:t>
      </w:r>
    </w:p>
    <w:sectPr w:rsidR="003E45D8" w:rsidRPr="00DE2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47"/>
    <w:rsid w:val="003E45D8"/>
    <w:rsid w:val="00650847"/>
    <w:rsid w:val="00DE28DE"/>
    <w:rsid w:val="00EA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8526"/>
  <w15:chartTrackingRefBased/>
  <w15:docId w15:val="{1D546336-011C-42EC-BBA8-43A337CE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Navinsashaang J</dc:creator>
  <cp:keywords/>
  <dc:description/>
  <cp:lastModifiedBy>Navinsashaang J</cp:lastModifiedBy>
  <cp:revision>3</cp:revision>
  <dcterms:created xsi:type="dcterms:W3CDTF">2022-10-23T15:14:00Z</dcterms:created>
  <dcterms:modified xsi:type="dcterms:W3CDTF">2022-10-23T15:15:00Z</dcterms:modified>
</cp:coreProperties>
</file>