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9E" w:rsidRDefault="00E8209E">
      <w:r>
        <w:rPr>
          <w:noProof/>
          <w:lang w:eastAsia="en-IN"/>
        </w:rPr>
        <w:drawing>
          <wp:inline distT="0" distB="0" distL="0" distR="0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autom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9E" w:rsidRDefault="00E8209E" w:rsidP="00E8209E"/>
    <w:p w:rsidR="009C6E2D" w:rsidRDefault="00E8209E" w:rsidP="00E8209E">
      <w:r>
        <w:t>CODE:</w:t>
      </w:r>
    </w:p>
    <w:p w:rsidR="00E8209E" w:rsidRDefault="00E8209E" w:rsidP="00E8209E">
      <w:proofErr w:type="spellStart"/>
      <w:r>
        <w:t>int</w:t>
      </w:r>
      <w:proofErr w:type="spellEnd"/>
      <w:r>
        <w:t xml:space="preserve"> pirsensor</w:t>
      </w:r>
      <w:bookmarkStart w:id="0" w:name="_GoBack"/>
      <w:bookmarkEnd w:id="0"/>
      <w:r>
        <w:t>=0;</w:t>
      </w:r>
    </w:p>
    <w:p w:rsidR="00E8209E" w:rsidRDefault="00E8209E" w:rsidP="00E8209E">
      <w:proofErr w:type="spellStart"/>
      <w:r>
        <w:t>int</w:t>
      </w:r>
      <w:proofErr w:type="spellEnd"/>
      <w:r>
        <w:t xml:space="preserve"> </w:t>
      </w:r>
      <w:proofErr w:type="spellStart"/>
      <w:r>
        <w:t>tempsensor</w:t>
      </w:r>
      <w:proofErr w:type="spellEnd"/>
      <w:r>
        <w:t>=0;</w:t>
      </w:r>
    </w:p>
    <w:p w:rsidR="00E8209E" w:rsidRDefault="00E8209E" w:rsidP="00E8209E">
      <w:r>
        <w:t xml:space="preserve">void </w:t>
      </w:r>
      <w:proofErr w:type="gramStart"/>
      <w:r>
        <w:t>setup(</w:t>
      </w:r>
      <w:proofErr w:type="gramEnd"/>
      <w:r>
        <w:t>)</w:t>
      </w:r>
    </w:p>
    <w:p w:rsidR="00E8209E" w:rsidRDefault="00E8209E" w:rsidP="00E8209E">
      <w:r>
        <w:t>{</w:t>
      </w:r>
    </w:p>
    <w:p w:rsidR="00E8209E" w:rsidRDefault="00E8209E" w:rsidP="00E8209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:rsidR="00E8209E" w:rsidRDefault="00E8209E" w:rsidP="00E8209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:rsidR="00E8209E" w:rsidRDefault="00E8209E" w:rsidP="00E8209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:rsidR="00E8209E" w:rsidRDefault="00E8209E" w:rsidP="00E8209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:rsidR="00E8209E" w:rsidRDefault="00E8209E" w:rsidP="00E8209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8209E" w:rsidRDefault="00E8209E" w:rsidP="00E8209E">
      <w:r>
        <w:t>}</w:t>
      </w:r>
    </w:p>
    <w:p w:rsidR="00E8209E" w:rsidRDefault="00E8209E" w:rsidP="00E8209E"/>
    <w:p w:rsidR="00E8209E" w:rsidRDefault="00E8209E" w:rsidP="00E8209E">
      <w:r>
        <w:t xml:space="preserve">void </w:t>
      </w:r>
      <w:proofErr w:type="gramStart"/>
      <w:r>
        <w:t>loop(</w:t>
      </w:r>
      <w:proofErr w:type="gramEnd"/>
      <w:r>
        <w:t>)</w:t>
      </w:r>
    </w:p>
    <w:p w:rsidR="00E8209E" w:rsidRDefault="00E8209E" w:rsidP="00E8209E">
      <w:r>
        <w:t>{</w:t>
      </w:r>
    </w:p>
    <w:p w:rsidR="00E8209E" w:rsidRDefault="00E8209E" w:rsidP="00E8209E">
      <w:r>
        <w:t xml:space="preserve">  pirsensor=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:rsidR="00E8209E" w:rsidRDefault="00E8209E" w:rsidP="00E8209E">
      <w:r>
        <w:t xml:space="preserve">  if (pirsensor==HIGH)</w:t>
      </w:r>
    </w:p>
    <w:p w:rsidR="00E8209E" w:rsidRDefault="00E8209E" w:rsidP="00E8209E">
      <w:r>
        <w:t xml:space="preserve">  {</w:t>
      </w:r>
    </w:p>
    <w:p w:rsidR="00E8209E" w:rsidRDefault="00E8209E" w:rsidP="00E8209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:rsidR="00E8209E" w:rsidRDefault="00E8209E" w:rsidP="00E8209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E8209E" w:rsidRDefault="00E8209E" w:rsidP="00E8209E">
      <w:r>
        <w:lastRenderedPageBreak/>
        <w:t xml:space="preserve">  }</w:t>
      </w:r>
    </w:p>
    <w:p w:rsidR="00E8209E" w:rsidRDefault="00E8209E" w:rsidP="00E8209E">
      <w:r>
        <w:t xml:space="preserve">  else</w:t>
      </w:r>
    </w:p>
    <w:p w:rsidR="00E8209E" w:rsidRDefault="00E8209E" w:rsidP="00E8209E">
      <w:r>
        <w:t xml:space="preserve">  {</w:t>
      </w:r>
    </w:p>
    <w:p w:rsidR="00E8209E" w:rsidRDefault="00E8209E" w:rsidP="00E8209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:rsidR="00E8209E" w:rsidRDefault="00E8209E" w:rsidP="00E8209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E8209E" w:rsidRDefault="00E8209E" w:rsidP="00E8209E">
      <w:r>
        <w:t xml:space="preserve">  }</w:t>
      </w:r>
    </w:p>
    <w:p w:rsidR="00E8209E" w:rsidRDefault="00E8209E" w:rsidP="00E8209E">
      <w:r>
        <w:t xml:space="preserve">  </w:t>
      </w:r>
      <w:proofErr w:type="spellStart"/>
      <w:r>
        <w:t>tempsensor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E8209E" w:rsidRDefault="00E8209E" w:rsidP="00E8209E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tempsensor</w:t>
      </w:r>
      <w:proofErr w:type="spellEnd"/>
      <w:r>
        <w:t>=");</w:t>
      </w:r>
    </w:p>
    <w:p w:rsidR="00E8209E" w:rsidRDefault="00E8209E" w:rsidP="00E8209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tempsensor</w:t>
      </w:r>
      <w:proofErr w:type="spellEnd"/>
      <w:r>
        <w:t>);</w:t>
      </w:r>
    </w:p>
    <w:p w:rsidR="00E8209E" w:rsidRDefault="00E8209E" w:rsidP="00E8209E">
      <w:r>
        <w:t xml:space="preserve">  </w:t>
      </w:r>
      <w:proofErr w:type="gramStart"/>
      <w:r>
        <w:t>if(</w:t>
      </w:r>
      <w:proofErr w:type="spellStart"/>
      <w:proofErr w:type="gramEnd"/>
      <w:r>
        <w:t>tempsensor</w:t>
      </w:r>
      <w:proofErr w:type="spellEnd"/>
      <w:r>
        <w:t xml:space="preserve"> &gt; 100)</w:t>
      </w:r>
    </w:p>
    <w:p w:rsidR="00E8209E" w:rsidRDefault="00E8209E" w:rsidP="00E8209E">
      <w:r>
        <w:t xml:space="preserve">  {</w:t>
      </w:r>
    </w:p>
    <w:p w:rsidR="00E8209E" w:rsidRDefault="00E8209E" w:rsidP="00E8209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:rsidR="00E8209E" w:rsidRDefault="00E8209E" w:rsidP="00E8209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E8209E" w:rsidRDefault="00E8209E" w:rsidP="00E8209E">
      <w:r>
        <w:t xml:space="preserve">  }</w:t>
      </w:r>
    </w:p>
    <w:p w:rsidR="00E8209E" w:rsidRDefault="00E8209E" w:rsidP="00E8209E">
      <w:r>
        <w:t xml:space="preserve">  else</w:t>
      </w:r>
    </w:p>
    <w:p w:rsidR="00E8209E" w:rsidRDefault="00E8209E" w:rsidP="00E8209E">
      <w:r>
        <w:t xml:space="preserve">  {</w:t>
      </w:r>
    </w:p>
    <w:p w:rsidR="00E8209E" w:rsidRDefault="00E8209E" w:rsidP="00E8209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:rsidR="00E8209E" w:rsidRDefault="00E8209E" w:rsidP="00E8209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E8209E" w:rsidRDefault="00E8209E" w:rsidP="00E8209E">
      <w:r>
        <w:t xml:space="preserve">  }</w:t>
      </w:r>
    </w:p>
    <w:p w:rsidR="00E8209E" w:rsidRDefault="00E8209E" w:rsidP="00E8209E">
      <w:r>
        <w:t xml:space="preserve">  </w:t>
      </w:r>
    </w:p>
    <w:p w:rsidR="00E8209E" w:rsidRPr="00E8209E" w:rsidRDefault="00E8209E" w:rsidP="00E8209E">
      <w:r>
        <w:t>}</w:t>
      </w:r>
    </w:p>
    <w:sectPr w:rsidR="00E8209E" w:rsidRPr="00E8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9E"/>
    <w:rsid w:val="009C6E2D"/>
    <w:rsid w:val="00E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58D6"/>
  <w15:chartTrackingRefBased/>
  <w15:docId w15:val="{E26F1D46-98D5-4821-BFD4-D8833037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ksk11</dc:creator>
  <cp:keywords/>
  <dc:description/>
  <cp:lastModifiedBy>ksk11</cp:lastModifiedBy>
  <cp:revision>1</cp:revision>
  <dcterms:created xsi:type="dcterms:W3CDTF">2022-09-16T11:45:00Z</dcterms:created>
  <dcterms:modified xsi:type="dcterms:W3CDTF">2022-09-16T11:48:00Z</dcterms:modified>
</cp:coreProperties>
</file>