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EDCD" w14:textId="564C31D1" w:rsidR="00DC3666" w:rsidRPr="0008601A" w:rsidRDefault="0008601A" w:rsidP="000860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01A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441FF684" w14:textId="753B58CC" w:rsidR="0008601A" w:rsidRPr="0008601A" w:rsidRDefault="0008601A" w:rsidP="0008601A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01A">
        <w:rPr>
          <w:rFonts w:ascii="Times New Roman" w:hAnsi="Times New Roman" w:cs="Times New Roman"/>
          <w:sz w:val="24"/>
          <w:szCs w:val="24"/>
        </w:rPr>
        <w:t xml:space="preserve">Smart home using </w:t>
      </w:r>
      <w:proofErr w:type="spellStart"/>
      <w:r w:rsidRPr="0008601A">
        <w:rPr>
          <w:rFonts w:ascii="Times New Roman" w:hAnsi="Times New Roman" w:cs="Times New Roman"/>
          <w:sz w:val="24"/>
          <w:szCs w:val="24"/>
        </w:rPr>
        <w:t>tinkercad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764"/>
      </w:tblGrid>
      <w:tr w:rsidR="0008601A" w:rsidRPr="0008601A" w14:paraId="0FCFB617" w14:textId="77777777" w:rsidTr="0008601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5730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#include&lt;Servo.h&gt;</w:t>
            </w:r>
          </w:p>
        </w:tc>
      </w:tr>
      <w:tr w:rsidR="0008601A" w:rsidRPr="0008601A" w14:paraId="778E0DC4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9482E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CC8C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Servo 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Myservo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8601A" w:rsidRPr="0008601A" w14:paraId="57371583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2286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2E25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state=0;</w:t>
            </w:r>
          </w:p>
        </w:tc>
      </w:tr>
      <w:tr w:rsidR="0008601A" w:rsidRPr="0008601A" w14:paraId="4EEAC511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14C8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746D4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F4E464" w14:textId="77777777" w:rsidR="0008601A" w:rsidRPr="0008601A" w:rsidRDefault="0008601A" w:rsidP="000860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8601A" w:rsidRPr="0008601A" w14:paraId="77B67303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F704" w14:textId="77777777" w:rsidR="0008601A" w:rsidRPr="0008601A" w:rsidRDefault="0008601A" w:rsidP="000860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261F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 temp;</w:t>
            </w:r>
          </w:p>
        </w:tc>
      </w:tr>
      <w:tr w:rsidR="0008601A" w:rsidRPr="0008601A" w14:paraId="5086DD78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72EC1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74E8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buzz=8;</w:t>
            </w:r>
          </w:p>
        </w:tc>
      </w:tr>
      <w:tr w:rsidR="0008601A" w:rsidRPr="0008601A" w14:paraId="57D29837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21BA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D44E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8601A" w:rsidRPr="0008601A" w14:paraId="116625A7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54B1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BD48D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8601A" w:rsidRPr="0008601A" w14:paraId="79250F56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37E2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A621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Myservo.attach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(4);</w:t>
            </w:r>
          </w:p>
        </w:tc>
      </w:tr>
      <w:tr w:rsidR="0008601A" w:rsidRPr="0008601A" w14:paraId="1C1A4019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3DCC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6FC8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2,INPUT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8601A" w:rsidRPr="0008601A" w14:paraId="1B083AD9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BD0C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5785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OUTPUT);</w:t>
            </w:r>
          </w:p>
        </w:tc>
      </w:tr>
      <w:tr w:rsidR="0008601A" w:rsidRPr="0008601A" w14:paraId="1665DE4C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4CC8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661A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A0, INPUT);</w:t>
            </w:r>
          </w:p>
        </w:tc>
      </w:tr>
      <w:tr w:rsidR="0008601A" w:rsidRPr="0008601A" w14:paraId="5A61640D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BDD5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855E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4,OUTPUT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8601A" w:rsidRPr="0008601A" w14:paraId="77293153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3F21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D139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</w:t>
            </w:r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1,INPUT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8601A" w:rsidRPr="0008601A" w14:paraId="2DE67C26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3125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12D0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buzz,OUTPUT</w:t>
            </w:r>
            <w:proofErr w:type="spellEnd"/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8601A" w:rsidRPr="0008601A" w14:paraId="506FF902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8C53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5A24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08601A" w:rsidRPr="0008601A" w14:paraId="56775E2A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AB13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E093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08601A" w:rsidRPr="0008601A" w14:paraId="46EB49F8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475A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1638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8601A" w:rsidRPr="0008601A" w14:paraId="77DE762A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9106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7C87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A72FB8" w14:textId="77777777" w:rsidR="0008601A" w:rsidRPr="0008601A" w:rsidRDefault="0008601A" w:rsidP="000860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8601A" w:rsidRPr="0008601A" w14:paraId="4FAA8823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81EAC" w14:textId="77777777" w:rsidR="0008601A" w:rsidRPr="0008601A" w:rsidRDefault="0008601A" w:rsidP="000860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783D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8601A" w:rsidRPr="0008601A" w14:paraId="698C3416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8799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CD1B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8601A" w:rsidRPr="0008601A" w14:paraId="095CD1AD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216F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A7951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state = </w:t>
            </w:r>
            <w:proofErr w:type="spellStart"/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2);</w:t>
            </w:r>
          </w:p>
        </w:tc>
      </w:tr>
      <w:tr w:rsidR="0008601A" w:rsidRPr="0008601A" w14:paraId="65A2CEB9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84A2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09D5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temp = 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(A0);</w:t>
            </w:r>
          </w:p>
        </w:tc>
      </w:tr>
      <w:tr w:rsidR="0008601A" w:rsidRPr="0008601A" w14:paraId="0741E600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7EB4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94A9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(A1);</w:t>
            </w:r>
          </w:p>
        </w:tc>
      </w:tr>
      <w:tr w:rsidR="0008601A" w:rsidRPr="0008601A" w14:paraId="34AAD35C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2FDF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3562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temp = (temp *5.0*100.0)/1024.0;</w:t>
            </w:r>
          </w:p>
        </w:tc>
      </w:tr>
      <w:tr w:rsidR="0008601A" w:rsidRPr="0008601A" w14:paraId="7B47BFEF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3356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D2596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if(state==</w:t>
            </w:r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HIGH){</w:t>
            </w:r>
            <w:proofErr w:type="gramEnd"/>
          </w:p>
        </w:tc>
      </w:tr>
      <w:tr w:rsidR="0008601A" w:rsidRPr="0008601A" w14:paraId="045CAF68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28DE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75A1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HIGH);</w:t>
            </w:r>
          </w:p>
        </w:tc>
      </w:tr>
      <w:tr w:rsidR="0008601A" w:rsidRPr="0008601A" w14:paraId="134BD519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DD74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9F95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8601A" w:rsidRPr="0008601A" w14:paraId="7C6E2503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DBE0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1F843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08601A" w:rsidRPr="0008601A" w14:paraId="38BAB6E1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DBE7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6F17B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13, LOW);</w:t>
            </w:r>
          </w:p>
        </w:tc>
      </w:tr>
      <w:tr w:rsidR="0008601A" w:rsidRPr="0008601A" w14:paraId="6929F449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9C3E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F3CF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8601A" w:rsidRPr="0008601A" w14:paraId="1605C329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752E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2554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if (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</w:t>
            </w:r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500 )</w:t>
            </w:r>
            <w:proofErr w:type="gramEnd"/>
          </w:p>
        </w:tc>
      </w:tr>
      <w:tr w:rsidR="0008601A" w:rsidRPr="0008601A" w14:paraId="2D3878D0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C5D9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FA63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(buzz, LOW);}</w:t>
            </w:r>
          </w:p>
        </w:tc>
      </w:tr>
      <w:tr w:rsidR="0008601A" w:rsidRPr="0008601A" w14:paraId="76B51C4A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9D06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EABD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</w:t>
            </w:r>
          </w:p>
        </w:tc>
      </w:tr>
      <w:tr w:rsidR="0008601A" w:rsidRPr="0008601A" w14:paraId="661DE2B2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359A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0C04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  <w:proofErr w:type="spellStart"/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buzz, HIGH);}</w:t>
            </w:r>
          </w:p>
        </w:tc>
      </w:tr>
      <w:tr w:rsidR="0008601A" w:rsidRPr="0008601A" w14:paraId="53BB0495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C06D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CF71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 &gt; 25){</w:t>
            </w:r>
          </w:p>
        </w:tc>
      </w:tr>
      <w:tr w:rsidR="0008601A" w:rsidRPr="0008601A" w14:paraId="591E9E93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9C7F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FA234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Myservo.write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(180);</w:t>
            </w:r>
          </w:p>
        </w:tc>
      </w:tr>
      <w:tr w:rsidR="0008601A" w:rsidRPr="0008601A" w14:paraId="1899F36E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46A5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E83C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8601A" w:rsidRPr="0008601A" w14:paraId="575F5A27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8E30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AF5E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08601A" w:rsidRPr="0008601A" w14:paraId="7670B408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5C12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C01B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Myservo.write</w:t>
            </w:r>
            <w:proofErr w:type="spellEnd"/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(0);</w:t>
            </w:r>
          </w:p>
        </w:tc>
      </w:tr>
      <w:tr w:rsidR="0008601A" w:rsidRPr="0008601A" w14:paraId="56E796E0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97C8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BDAF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8601A" w:rsidRPr="0008601A" w14:paraId="62EBC415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E0FA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82E0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08601A" w:rsidRPr="0008601A" w14:paraId="5B46EB1A" w14:textId="77777777" w:rsidTr="000860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4B73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2AE2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08601A" w:rsidRPr="0008601A" w14:paraId="52715D29" w14:textId="77777777" w:rsidTr="000860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63DD4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D1BF" w14:textId="77777777" w:rsidR="0008601A" w:rsidRPr="0008601A" w:rsidRDefault="0008601A" w:rsidP="000860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860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0CA9388" w14:textId="026BFCA7" w:rsidR="0008601A" w:rsidRDefault="0008601A">
      <w:r>
        <w:t>Circuit:</w:t>
      </w:r>
    </w:p>
    <w:p w14:paraId="03C85057" w14:textId="4512F4FC" w:rsidR="0008601A" w:rsidRDefault="0008601A">
      <w:r>
        <w:rPr>
          <w:noProof/>
        </w:rPr>
        <w:drawing>
          <wp:inline distT="0" distB="0" distL="0" distR="0" wp14:anchorId="5DF05A22" wp14:editId="2B106CB2">
            <wp:extent cx="5731510" cy="2350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1A"/>
    <w:rsid w:val="0008601A"/>
    <w:rsid w:val="001A6412"/>
    <w:rsid w:val="00BC5F63"/>
    <w:rsid w:val="00D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0470"/>
  <w15:chartTrackingRefBased/>
  <w15:docId w15:val="{C8B00FEA-846A-476C-98BB-21C9BFD8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Deechu</dc:creator>
  <cp:keywords/>
  <dc:description/>
  <cp:lastModifiedBy>Deena Deechu</cp:lastModifiedBy>
  <cp:revision>2</cp:revision>
  <dcterms:created xsi:type="dcterms:W3CDTF">2022-09-28T04:11:00Z</dcterms:created>
  <dcterms:modified xsi:type="dcterms:W3CDTF">2022-09-28T04:11:00Z</dcterms:modified>
</cp:coreProperties>
</file>