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4E87" w14:textId="369C7804" w:rsidR="001F30F9" w:rsidRPr="001C24B3" w:rsidRDefault="001F30F9" w:rsidP="001F30F9">
      <w:pPr>
        <w:shd w:val="clear" w:color="auto" w:fill="FFFFFF"/>
        <w:spacing w:before="100" w:beforeAutospacing="1" w:after="100" w:afterAutospacing="1" w:line="240" w:lineRule="auto"/>
        <w:jc w:val="center"/>
        <w:rPr>
          <w:rFonts w:ascii="Times New Roman" w:hAnsi="Times New Roman" w:cs="Times New Roman"/>
          <w:b/>
          <w:bCs/>
          <w:color w:val="000000" w:themeColor="text1"/>
          <w:sz w:val="28"/>
          <w:szCs w:val="28"/>
          <w:shd w:val="clear" w:color="auto" w:fill="FFFFFF"/>
        </w:rPr>
      </w:pPr>
      <w:r w:rsidRPr="001C24B3">
        <w:rPr>
          <w:rFonts w:ascii="Times New Roman" w:hAnsi="Times New Roman" w:cs="Times New Roman"/>
          <w:b/>
          <w:bCs/>
          <w:color w:val="000000" w:themeColor="text1"/>
          <w:sz w:val="28"/>
          <w:szCs w:val="28"/>
          <w:shd w:val="clear" w:color="auto" w:fill="FFFFFF"/>
        </w:rPr>
        <w:t>B12-6A2E</w:t>
      </w:r>
    </w:p>
    <w:p w14:paraId="27067646" w14:textId="77777777" w:rsidR="001F30F9" w:rsidRPr="001C24B3" w:rsidRDefault="001F30F9" w:rsidP="001F30F9">
      <w:pPr>
        <w:shd w:val="clear" w:color="auto" w:fill="FFFFFF"/>
        <w:spacing w:before="100" w:beforeAutospacing="1" w:after="100" w:afterAutospacing="1" w:line="240" w:lineRule="auto"/>
        <w:ind w:left="720"/>
        <w:jc w:val="both"/>
        <w:rPr>
          <w:rFonts w:ascii="Times New Roman" w:hAnsi="Times New Roman" w:cs="Times New Roman"/>
          <w:b/>
          <w:bCs/>
          <w:color w:val="000000" w:themeColor="text1"/>
          <w:sz w:val="28"/>
          <w:szCs w:val="28"/>
          <w:shd w:val="clear" w:color="auto" w:fill="FFFFFF"/>
        </w:rPr>
      </w:pPr>
      <w:r w:rsidRPr="001C24B3">
        <w:rPr>
          <w:rFonts w:ascii="Times New Roman" w:hAnsi="Times New Roman" w:cs="Times New Roman"/>
          <w:b/>
          <w:bCs/>
          <w:color w:val="000000" w:themeColor="text1"/>
          <w:sz w:val="28"/>
          <w:szCs w:val="28"/>
          <w:shd w:val="clear" w:color="auto" w:fill="FFFFFF"/>
        </w:rPr>
        <w:t>TITLE: Personal Assistance for Seniors Who Are Self-Reliant</w:t>
      </w:r>
    </w:p>
    <w:p w14:paraId="3DF41E31" w14:textId="77777777" w:rsidR="001F30F9" w:rsidRDefault="001F30F9" w:rsidP="001F30F9">
      <w:pPr>
        <w:shd w:val="clear" w:color="auto" w:fill="FFFFFF"/>
        <w:spacing w:before="100" w:beforeAutospacing="1" w:after="100" w:afterAutospacing="1" w:line="240" w:lineRule="auto"/>
        <w:jc w:val="center"/>
        <w:rPr>
          <w:rFonts w:ascii="Times New Roman" w:hAnsi="Times New Roman" w:cs="Times New Roman"/>
          <w:b/>
          <w:bCs/>
          <w:color w:val="000000" w:themeColor="text1"/>
          <w:sz w:val="28"/>
          <w:szCs w:val="28"/>
          <w:shd w:val="clear" w:color="auto" w:fill="FFFFFF"/>
        </w:rPr>
      </w:pPr>
      <w:r w:rsidRPr="001C24B3">
        <w:rPr>
          <w:rFonts w:ascii="Times New Roman" w:hAnsi="Times New Roman" w:cs="Times New Roman"/>
          <w:b/>
          <w:bCs/>
          <w:color w:val="000000" w:themeColor="text1"/>
          <w:sz w:val="28"/>
          <w:szCs w:val="28"/>
          <w:shd w:val="clear" w:color="auto" w:fill="FFFFFF"/>
        </w:rPr>
        <w:t>(Medicine Reminder)</w:t>
      </w:r>
    </w:p>
    <w:p w14:paraId="59371192" w14:textId="2DF8A346" w:rsidR="001F30F9" w:rsidRPr="0053533B" w:rsidRDefault="001F30F9" w:rsidP="001F30F9">
      <w:pPr>
        <w:shd w:val="clear" w:color="auto" w:fill="FFFFFF"/>
        <w:spacing w:before="300" w:after="150" w:line="570" w:lineRule="atLeast"/>
        <w:ind w:left="1440" w:firstLine="720"/>
        <w:outlineLvl w:val="2"/>
        <w:rPr>
          <w:rFonts w:ascii="Times New Roman" w:eastAsia="Times New Roman" w:hAnsi="Times New Roman" w:cs="Times New Roman"/>
          <w:b/>
          <w:bCs/>
          <w:color w:val="2D2828"/>
          <w:sz w:val="38"/>
          <w:szCs w:val="38"/>
          <w:lang w:eastAsia="en-IN"/>
        </w:rPr>
      </w:pPr>
      <w:r>
        <w:rPr>
          <w:rFonts w:ascii="Times New Roman" w:eastAsia="Times New Roman" w:hAnsi="Times New Roman" w:cs="Times New Roman"/>
          <w:b/>
          <w:bCs/>
          <w:color w:val="2D2828"/>
          <w:sz w:val="38"/>
          <w:szCs w:val="38"/>
          <w:lang w:eastAsia="en-IN"/>
        </w:rPr>
        <w:t xml:space="preserve">   </w:t>
      </w:r>
      <w:r w:rsidRPr="0053533B">
        <w:rPr>
          <w:rFonts w:ascii="Times New Roman" w:eastAsia="Times New Roman" w:hAnsi="Times New Roman" w:cs="Times New Roman"/>
          <w:b/>
          <w:bCs/>
          <w:color w:val="2D2828"/>
          <w:sz w:val="38"/>
          <w:szCs w:val="38"/>
          <w:lang w:eastAsia="en-IN"/>
        </w:rPr>
        <w:t>Project Design Phase – I</w:t>
      </w:r>
    </w:p>
    <w:p w14:paraId="0D89B457" w14:textId="77777777"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shd w:val="clear" w:color="auto" w:fill="FFFFFF"/>
        </w:rPr>
      </w:pPr>
    </w:p>
    <w:p w14:paraId="30A9EABA" w14:textId="33B6F960"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8"/>
          <w:szCs w:val="28"/>
          <w:shd w:val="clear" w:color="auto" w:fill="FFFFFF"/>
        </w:rPr>
        <w:t xml:space="preserve">Proposed Solution: </w:t>
      </w:r>
    </w:p>
    <w:p w14:paraId="019EAF80" w14:textId="47D7623A" w:rsidR="001F30F9" w:rsidRPr="00BF12E4" w:rsidRDefault="001F30F9" w:rsidP="001F30F9">
      <w:pPr>
        <w:shd w:val="clear" w:color="auto" w:fill="FFFFFF"/>
        <w:spacing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4"/>
          <w:szCs w:val="24"/>
          <w:shd w:val="clear" w:color="auto" w:fill="FFFFFF"/>
        </w:rPr>
        <w:tab/>
      </w:r>
      <w:r>
        <w:rPr>
          <w:rFonts w:ascii="Times New Roman" w:hAnsi="Times New Roman" w:cs="Times New Roman"/>
          <w:b/>
          <w:bCs/>
          <w:color w:val="000000" w:themeColor="text1"/>
          <w:sz w:val="24"/>
          <w:szCs w:val="24"/>
          <w:shd w:val="clear" w:color="auto" w:fill="FFFFFF"/>
        </w:rPr>
        <w:tab/>
      </w:r>
      <w:r w:rsidRPr="00BF12E4">
        <w:rPr>
          <w:rFonts w:ascii="Times New Roman" w:hAnsi="Times New Roman" w:cs="Times New Roman"/>
          <w:color w:val="000000" w:themeColor="text1"/>
          <w:sz w:val="28"/>
          <w:szCs w:val="28"/>
          <w:shd w:val="clear" w:color="auto" w:fill="FFFFFF"/>
        </w:rPr>
        <w:t xml:space="preserve">In this modern society, many people will busy in their work schedule. Maintaining daily medication become very </w:t>
      </w:r>
      <w:r w:rsidRPr="001355A0">
        <w:rPr>
          <w:rFonts w:ascii="Times New Roman" w:hAnsi="Times New Roman" w:cs="Times New Roman"/>
          <w:color w:val="000000" w:themeColor="text1"/>
          <w:sz w:val="28"/>
          <w:szCs w:val="28"/>
          <w:shd w:val="clear" w:color="auto" w:fill="FFFFFF"/>
        </w:rPr>
        <w:t>difficult for old people</w:t>
      </w:r>
      <w:r w:rsidRPr="00BF12E4">
        <w:rPr>
          <w:rFonts w:ascii="Times New Roman" w:hAnsi="Times New Roman" w:cs="Times New Roman"/>
          <w:color w:val="000000" w:themeColor="text1"/>
          <w:sz w:val="28"/>
          <w:szCs w:val="28"/>
          <w:shd w:val="clear" w:color="auto" w:fill="FFFFFF"/>
        </w:rPr>
        <w:t xml:space="preserve">. In these days, vast number of technologies are emerging. In this project, we are using IOT and cloud technologies. </w:t>
      </w:r>
      <w:r>
        <w:rPr>
          <w:rFonts w:ascii="Times New Roman" w:hAnsi="Times New Roman" w:cs="Times New Roman"/>
          <w:color w:val="000000" w:themeColor="text1"/>
          <w:sz w:val="28"/>
          <w:szCs w:val="28"/>
          <w:shd w:val="clear" w:color="auto" w:fill="FFFFFF"/>
        </w:rPr>
        <w:t xml:space="preserve">IR sensor and Bluetooth module is used as a hardware which are </w:t>
      </w:r>
      <w:r w:rsidR="00E71E08">
        <w:rPr>
          <w:rFonts w:ascii="Times New Roman" w:hAnsi="Times New Roman" w:cs="Times New Roman"/>
          <w:color w:val="000000" w:themeColor="text1"/>
          <w:sz w:val="28"/>
          <w:szCs w:val="28"/>
          <w:shd w:val="clear" w:color="auto" w:fill="FFFFFF"/>
        </w:rPr>
        <w:t>used in medicinal box</w:t>
      </w:r>
      <w:r>
        <w:rPr>
          <w:rFonts w:ascii="Times New Roman" w:hAnsi="Times New Roman" w:cs="Times New Roman"/>
          <w:color w:val="000000" w:themeColor="text1"/>
          <w:sz w:val="28"/>
          <w:szCs w:val="28"/>
          <w:shd w:val="clear" w:color="auto" w:fill="FFFFFF"/>
        </w:rPr>
        <w:t xml:space="preserve">. </w:t>
      </w:r>
      <w:r w:rsidRPr="00BF12E4">
        <w:rPr>
          <w:rFonts w:ascii="Times New Roman" w:hAnsi="Times New Roman" w:cs="Times New Roman"/>
          <w:color w:val="000000" w:themeColor="text1"/>
          <w:sz w:val="28"/>
          <w:szCs w:val="28"/>
          <w:shd w:val="clear" w:color="auto" w:fill="FFFFFF"/>
        </w:rPr>
        <w:t>Whenever we forget to take medicine on time and medicine shortage will be intimated to the respective person’s mobile phone through notification. Medicine timing with name is set to the mobile phone. If a person misses to open and take the medicine on time, notification will send to the person’s mobile phone. The medicinal box is always connected to the mobile phone through Bluetooth. If the person forgets the box, notification will automatically send. The non-availability of the medicines will be checked through mobile phones alarm time. If there is any shortage of medicines in the medicinal box, notification will send.</w:t>
      </w:r>
      <w:r w:rsidR="007776A6">
        <w:rPr>
          <w:rFonts w:ascii="Times New Roman" w:hAnsi="Times New Roman" w:cs="Times New Roman"/>
          <w:color w:val="000000" w:themeColor="text1"/>
          <w:sz w:val="28"/>
          <w:szCs w:val="28"/>
          <w:shd w:val="clear" w:color="auto" w:fill="FFFFFF"/>
        </w:rPr>
        <w:t xml:space="preserve"> We are sending the notifications using IBM cloud.</w:t>
      </w:r>
    </w:p>
    <w:p w14:paraId="6C412016" w14:textId="1F99163D" w:rsidR="001F30F9" w:rsidRDefault="001F30F9"/>
    <w:p w14:paraId="1A2FC51D" w14:textId="77777777" w:rsidR="001F30F9" w:rsidRPr="001355A0" w:rsidRDefault="001F30F9" w:rsidP="001F30F9">
      <w:pPr>
        <w:shd w:val="clear" w:color="auto" w:fill="FFFFFF"/>
        <w:spacing w:line="240" w:lineRule="auto"/>
        <w:rPr>
          <w:rFonts w:ascii="Times New Roman" w:hAnsi="Times New Roman" w:cs="Times New Roman"/>
          <w:color w:val="000000" w:themeColor="text1"/>
          <w:sz w:val="24"/>
          <w:szCs w:val="24"/>
          <w:shd w:val="clear" w:color="auto" w:fill="FFFFFF"/>
        </w:rPr>
      </w:pPr>
    </w:p>
    <w:p w14:paraId="35A9AA33" w14:textId="77777777" w:rsidR="001F30F9" w:rsidRPr="001C24B3" w:rsidRDefault="001F30F9" w:rsidP="001F30F9">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Pr>
          <w:noProof/>
        </w:rPr>
        <mc:AlternateContent>
          <mc:Choice Requires="wps">
            <w:drawing>
              <wp:anchor distT="0" distB="0" distL="114300" distR="114300" simplePos="0" relativeHeight="251662336" behindDoc="0" locked="0" layoutInCell="1" allowOverlap="1" wp14:anchorId="4DC8E8B9" wp14:editId="2F94DE1F">
                <wp:simplePos x="0" y="0"/>
                <wp:positionH relativeFrom="column">
                  <wp:posOffset>4181474</wp:posOffset>
                </wp:positionH>
                <wp:positionV relativeFrom="paragraph">
                  <wp:posOffset>224790</wp:posOffset>
                </wp:positionV>
                <wp:extent cx="200025" cy="1295400"/>
                <wp:effectExtent l="0" t="0" r="28575" b="19050"/>
                <wp:wrapNone/>
                <wp:docPr id="13" name="Left Brace 13"/>
                <wp:cNvGraphicFramePr/>
                <a:graphic xmlns:a="http://schemas.openxmlformats.org/drawingml/2006/main">
                  <a:graphicData uri="http://schemas.microsoft.com/office/word/2010/wordprocessingShape">
                    <wps:wsp>
                      <wps:cNvSpPr/>
                      <wps:spPr>
                        <a:xfrm rot="10800000">
                          <a:off x="0" y="0"/>
                          <a:ext cx="200025" cy="1295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92AF7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329.25pt;margin-top:17.7pt;width:15.75pt;height:102pt;rotation:18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PnTQIAAPgEAAAOAAAAZHJzL2Uyb0RvYy54bWysVN9r2zAQfh/sfxB6X2yHZGtDnZK1dAxK&#10;G5qOPiuy1JjJOu2kxMn++p1kOw1rB2PMD+JO991PfeeLy31j2E6hr8GWvBjlnCkroartc8m/Pd58&#10;OOPMB2ErYcCqkh+U55fz9+8uWjdTY9iAqRQyCmL9rHUl34TgZlnm5UY1wo/AKUtGDdiIQCo+ZxWK&#10;lqI3Jhvn+cesBawcglTe0+11Z+TzFF9rJcO91l4FZkpOtYV0YjrX8czmF2L2jMJtatmXIf6hikbU&#10;lpIeQ12LINgW61ehmloieNBhJKHJQOtaqtQDdVPkv3Wz2ginUi80HO+OY/L/L6y8263cEmkMrfMz&#10;T2LsYq+xYQg0rSI/y+OXmqNy2T7N7nCcndoHJumSHiMfTzmTZCrG59MJ+VDUrAsWgzr04YuChkWh&#10;5Ebp8BmFjA2Kmdjd+tDhBxw5v9SUpHAwKoKNfVCa1RWlLZJ3oou6Msh2gh66+l70uRMyuujamKNT&#10;180fnXpsdFOJQn/reESnjGDD0bGpLeBbpYb9UKru8EPXXa+x7TVUhyV2z0EU9k7e1DTBW+HDUiCx&#10;lS5pA8M9HdpAW3LoJc42gD/fuo94IhFZOWuJ/SX3P7YCFWfmqyV6nReTSVyXpEymn8ak4KllfWqx&#10;2+YKaO5Fqi6JER/MIGqE5okWdRGzkklYSblLLgMOylXotpJWXarFIsFoRZwIt3bl5PDSkRyP+yeB&#10;rqdRIALewbApr4jUYeN7WFhsA+g6sexlrv28ab0SWftfQdzfUz2hXn5Y818AAAD//wMAUEsDBBQA&#10;BgAIAAAAIQDai++s3wAAAAoBAAAPAAAAZHJzL2Rvd25yZXYueG1sTI9NT4QwFEX3Jv6H5pm4c1qH&#10;gQDymJhJjHEJM7outAKxH6TtMOivt66c5cs7uffcar9qRRbp/GQNwuOGAZGmt2IyA8Lp+PKQA/GB&#10;G8GVNRLhW3rY17c3FS+FvZhGLm0YSAwxvuQIYwhzSanvR6m539hZmvj7tE7zEE83UOH4JYZrRbeM&#10;ZVTzycSGkc/yMMr+qz1rhFf7vqj2ePjoCsd+luYtyU9Ngnh/tz4/AQlyDf8w/OlHdaijU2fPRnii&#10;ELI0TyOKkKQ7IBHIChbHdQjbpNgBrSt6PaH+BQAA//8DAFBLAQItABQABgAIAAAAIQC2gziS/gAA&#10;AOEBAAATAAAAAAAAAAAAAAAAAAAAAABbQ29udGVudF9UeXBlc10ueG1sUEsBAi0AFAAGAAgAAAAh&#10;ADj9If/WAAAAlAEAAAsAAAAAAAAAAAAAAAAALwEAAF9yZWxzLy5yZWxzUEsBAi0AFAAGAAgAAAAh&#10;AC5Cs+dNAgAA+AQAAA4AAAAAAAAAAAAAAAAALgIAAGRycy9lMm9Eb2MueG1sUEsBAi0AFAAGAAgA&#10;AAAhANqL76zfAAAACgEAAA8AAAAAAAAAAAAAAAAApwQAAGRycy9kb3ducmV2LnhtbFBLBQYAAAAA&#10;BAAEAPMAAACzBQAAAAA=&#10;" adj="278" strokecolor="black [3200]" strokeweight=".5pt">
                <v:stroke joinstyle="miter"/>
              </v:shape>
            </w:pict>
          </mc:Fallback>
        </mc:AlternateContent>
      </w:r>
      <w:r>
        <w:rPr>
          <w:noProof/>
        </w:rPr>
        <w:drawing>
          <wp:anchor distT="0" distB="0" distL="114300" distR="114300" simplePos="0" relativeHeight="251661312" behindDoc="0" locked="0" layoutInCell="1" allowOverlap="1" wp14:anchorId="7D1A07BA" wp14:editId="6AA75AD0">
            <wp:simplePos x="0" y="0"/>
            <wp:positionH relativeFrom="margin">
              <wp:posOffset>4533900</wp:posOffset>
            </wp:positionH>
            <wp:positionV relativeFrom="paragraph">
              <wp:posOffset>154305</wp:posOffset>
            </wp:positionV>
            <wp:extent cx="1556660" cy="1432746"/>
            <wp:effectExtent l="0" t="0" r="5715" b="0"/>
            <wp:wrapNone/>
            <wp:docPr id="11" name="Picture 11" descr="3,267,570 Mobile Phone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267,570 Mobile Phone Stock Photos, Pictures &amp; Royalty-Free ..."/>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619" t="18945" r="16574" b="19565"/>
                    <a:stretch/>
                  </pic:blipFill>
                  <pic:spPr bwMode="auto">
                    <a:xfrm>
                      <a:off x="0" y="0"/>
                      <a:ext cx="1556660" cy="14327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0288" behindDoc="0" locked="0" layoutInCell="1" allowOverlap="1" wp14:anchorId="3153BB4D" wp14:editId="7445355D">
                <wp:simplePos x="0" y="0"/>
                <wp:positionH relativeFrom="column">
                  <wp:posOffset>1343025</wp:posOffset>
                </wp:positionH>
                <wp:positionV relativeFrom="paragraph">
                  <wp:posOffset>196215</wp:posOffset>
                </wp:positionV>
                <wp:extent cx="2738120" cy="1343025"/>
                <wp:effectExtent l="0" t="0" r="0" b="9525"/>
                <wp:wrapNone/>
                <wp:docPr id="12" name="Group 12"/>
                <wp:cNvGraphicFramePr/>
                <a:graphic xmlns:a="http://schemas.openxmlformats.org/drawingml/2006/main">
                  <a:graphicData uri="http://schemas.microsoft.com/office/word/2010/wordprocessingGroup">
                    <wpg:wgp>
                      <wpg:cNvGrpSpPr/>
                      <wpg:grpSpPr>
                        <a:xfrm>
                          <a:off x="0" y="0"/>
                          <a:ext cx="2738120" cy="1343025"/>
                          <a:chOff x="0" y="0"/>
                          <a:chExt cx="2738120" cy="1343025"/>
                        </a:xfrm>
                      </wpg:grpSpPr>
                      <wps:wsp>
                        <wps:cNvPr id="5" name="Text Box 5"/>
                        <wps:cNvSpPr txBox="1"/>
                        <wps:spPr>
                          <a:xfrm>
                            <a:off x="733425" y="0"/>
                            <a:ext cx="200469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84E7BB" w14:textId="77777777" w:rsidR="001F30F9" w:rsidRPr="00782790" w:rsidRDefault="001F30F9" w:rsidP="001F30F9">
                              <w:pPr>
                                <w:rPr>
                                  <w:lang w:val="en-US"/>
                                </w:rPr>
                              </w:pPr>
                              <w:r>
                                <w:rPr>
                                  <w:lang w:val="en-US"/>
                                </w:rPr>
                                <w:t>Forget to take medicine on time</w:t>
                              </w:r>
                            </w:p>
                            <w:p w14:paraId="7EBAC72C" w14:textId="77777777" w:rsidR="001F30F9" w:rsidRPr="00782790" w:rsidRDefault="001F30F9" w:rsidP="001F30F9">
                              <w:pPr>
                                <w:rPr>
                                  <w:lang w:val="en-US"/>
                                </w:rPr>
                              </w:pPr>
                              <w:r>
                                <w:rPr>
                                  <w:lang w:val="en-US"/>
                                </w:rP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752475" y="504825"/>
                            <a:ext cx="127190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B815BC" w14:textId="77777777" w:rsidR="001F30F9" w:rsidRPr="000D1336" w:rsidRDefault="001F30F9" w:rsidP="001F30F9">
                              <w:pPr>
                                <w:rPr>
                                  <w:lang w:val="en-US"/>
                                </w:rPr>
                              </w:pPr>
                              <w:r>
                                <w:rPr>
                                  <w:lang w:val="en-US"/>
                                </w:rPr>
                                <w:t>Medicinal shortage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752475" y="1057275"/>
                            <a:ext cx="180276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8DF66B" w14:textId="77777777" w:rsidR="001F30F9" w:rsidRPr="000D1336" w:rsidRDefault="001F30F9" w:rsidP="001F30F9">
                              <w:pPr>
                                <w:rPr>
                                  <w:lang w:val="en-US"/>
                                </w:rPr>
                              </w:pPr>
                              <w:r>
                                <w:rPr>
                                  <w:lang w:val="en-US"/>
                                </w:rPr>
                                <w:t>Forget to take medicinal 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Straight Arrow Connector 8"/>
                        <wps:cNvCnPr/>
                        <wps:spPr>
                          <a:xfrm flipV="1">
                            <a:off x="0" y="180975"/>
                            <a:ext cx="6667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V="1">
                            <a:off x="38100" y="647700"/>
                            <a:ext cx="666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28575" y="800100"/>
                            <a:ext cx="6667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153BB4D" id="Group 12" o:spid="_x0000_s1026" style="position:absolute;margin-left:105.75pt;margin-top:15.45pt;width:215.6pt;height:105.75pt;z-index:251660288" coordsize="27381,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IsNwQAAHAVAAAOAAAAZHJzL2Uyb0RvYy54bWzsWE1v2zgQvS/Q/0Do3liSP2QbUQqv2wQL&#10;BG2wyW7PNE3ZwkokQTKR3F+/M6Skxo5dNynSQ+CLTZHDj3mcN3zk+Ye6LMgD1yaXIg2iszAgXDC5&#10;zMUqDf65u3w/DoixVCxpIQVPgw03wYeLd3+cV2rKY7mWxZJrAoMIM61UGqytVdNez7A1L6k5k4oL&#10;aMykLqmFT73qLTWtYPSy6MVhOOpVUi+VlowbA7UffWNw4cbPMs7slywz3JIiDWBt1v1q97vA397F&#10;OZ2uNFXrnDXLoC9YRUlzAZN2Q32klpJ7nT8ZqsyZlkZm9ozJsiezLGfc+QDeROGON1da3ivny2pa&#10;rVQHE0C7g9OLh2WfH660ulU3GpCo1AqwcF/oS53pEv9hlaR2kG06yHhtCYPKOOmPoxiQZdAW9Qf9&#10;MB56UNkakH/Sj60/HenZayfubS2nUhAg5jsG5tcwuF1TxR20ZgoY3GiSL9NgGBBBSwjTO/TvT1kT&#10;5wzODUaIErE1VIOr6CTWG6jcA1bS7w8ACbIHsTAcjCbQhIjFySj2gHVu06nSxl5xWRIspIGGIHax&#10;RR+ujYVpwbQ1wZmFvMyLwgVyIbYqwBBrAMh2na5kNwVHu0L8zTPw2+0tVhimV4t5oYknCIQZbGxL&#10;EzcYdEDDDCZ8Zt+mC/bmjpfP7N91cvNLYbv+ZS6kdgC5rMHRgQcKfF/+53YJFp55+xYKDwBiYetF&#10;3WzkQi43sL9a+hxhFLvMAf9rauwN1ZAUAAtIdPYL/GSFrNJANqWArKX+tq8e7SFOoTUgFSSZNBCQ&#10;BQNS/CUgfifRYIA5yX0MhgnSSD9uWTxuEfflXIJXESRUxVwR7W3RFjMty6+QDWc4JzRRwWDmNLBt&#10;cW79vkI2ZXw2c0aQhRS11+JWMRwawcXYuqu/Uq2aALRAhs+yZQyd7sSht8WeQs7urcxyF6QIr8e0&#10;gR3Y6ynz6jQePaHxqKXrc2k8jAeJp/EwHIzb3NZmvyhOokl44nLHxbDh4Y/zyOtx2WXxLjefKP1m&#10;KJ08oXTy65SOQki6QG93dnacHodwKrecHg+ToVOJcIq0eqg9fE/n8yNt8MqcjtvdPnH6zXAaroZe&#10;bd9aTfPV2pKZ1rIicykEaF6pybjddTi256K5o7Ra1hOSZEWu/m21y9ZVJRqHk112j0YjJLQT305y&#10;HSG3aZbWrclrpB0JhGodBZDX35bmxSexJHaj4CphdU7FquDoys8Lcj/NQUHrpLtTwvuUONyd96pg&#10;b4vdOrZuy/8DHTtrN+NPaW9bH9XensmICkrF36cOJ0fDbvLCsIOrcAixBfe60SBJoLh1sOyEXuRm&#10;OXysnCIPsHlbkRdBcBzJeGACQYOEOJzykIVNootRn7iIG4fwfvSDiIPniIlvP4UcAngwtf62kHPv&#10;W/Cs546F5gkS3w0ff7vk+P2h9OJ/AAAA//8DAFBLAwQUAAYACAAAACEAVcbryuEAAAAKAQAADwAA&#10;AGRycy9kb3ducmV2LnhtbEyPQUvDQBCF74L/YRnBm91smlaN2ZRS1FMp2AribZpMk9DsbMhuk/Tf&#10;u570OLyP977JVpNpxUC9ayxrULMIBHFhy4YrDZ+Ht4cnEM4jl9haJg1XcrDKb28yTEs78gcNe1+J&#10;UMIuRQ21910qpStqMuhmtiMO2cn2Bn04+0qWPY6h3LQyjqKlNNhwWKixo01NxXl/MRreRxzXc/U6&#10;bM+nzfX7sNh9bRVpfX83rV9AeJr8Hwy/+kEd8uB0tBcunWg1xEotAqphHj2DCMAyiR9BHEOSxAnI&#10;PJP/X8h/AAAA//8DAFBLAQItABQABgAIAAAAIQC2gziS/gAAAOEBAAATAAAAAAAAAAAAAAAAAAAA&#10;AABbQ29udGVudF9UeXBlc10ueG1sUEsBAi0AFAAGAAgAAAAhADj9If/WAAAAlAEAAAsAAAAAAAAA&#10;AAAAAAAALwEAAF9yZWxzLy5yZWxzUEsBAi0AFAAGAAgAAAAhAGZdEiw3BAAAcBUAAA4AAAAAAAAA&#10;AAAAAAAALgIAAGRycy9lMm9Eb2MueG1sUEsBAi0AFAAGAAgAAAAhAFXG68rhAAAACgEAAA8AAAAA&#10;AAAAAAAAAAAAkQYAAGRycy9kb3ducmV2LnhtbFBLBQYAAAAABAAEAPMAAACfBwAAAAA=&#10;">
                <v:shapetype id="_x0000_t202" coordsize="21600,21600" o:spt="202" path="m,l,21600r21600,l21600,xe">
                  <v:stroke joinstyle="miter"/>
                  <v:path gradientshapeok="t" o:connecttype="rect"/>
                </v:shapetype>
                <v:shape id="Text Box 5" o:spid="_x0000_s1027" type="#_x0000_t202" style="position:absolute;left:7334;width:2004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hjxgAAANoAAAAPAAAAZHJzL2Rvd25yZXYueG1sRI9Ba8JA&#10;FITvhf6H5RV6kboxY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w1UoY8YAAADaAAAA&#10;DwAAAAAAAAAAAAAAAAAHAgAAZHJzL2Rvd25yZXYueG1sUEsFBgAAAAADAAMAtwAAAPoCAAAAAA==&#10;" filled="f" stroked="f">
                  <v:textbox>
                    <w:txbxContent>
                      <w:p w14:paraId="4D84E7BB" w14:textId="77777777" w:rsidR="001F30F9" w:rsidRPr="00782790" w:rsidRDefault="001F30F9" w:rsidP="001F30F9">
                        <w:pPr>
                          <w:rPr>
                            <w:lang w:val="en-US"/>
                          </w:rPr>
                        </w:pPr>
                        <w:r>
                          <w:rPr>
                            <w:lang w:val="en-US"/>
                          </w:rPr>
                          <w:t>Forget to take medicine on time</w:t>
                        </w:r>
                      </w:p>
                      <w:p w14:paraId="7EBAC72C" w14:textId="77777777" w:rsidR="001F30F9" w:rsidRPr="00782790" w:rsidRDefault="001F30F9" w:rsidP="001F30F9">
                        <w:pPr>
                          <w:rPr>
                            <w:lang w:val="en-US"/>
                          </w:rPr>
                        </w:pPr>
                        <w:r>
                          <w:rPr>
                            <w:lang w:val="en-US"/>
                          </w:rPr>
                          <w:t>z</w:t>
                        </w:r>
                      </w:p>
                    </w:txbxContent>
                  </v:textbox>
                </v:shape>
                <v:shape id="Text Box 6" o:spid="_x0000_s1028" type="#_x0000_t202" style="position:absolute;left:7524;top:5048;width:12719;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7YUxQAAANoAAAAPAAAAZHJzL2Rvd25yZXYueG1sRI9Ba8JA&#10;FITvQv/D8gq9SN0YQSR1FWlpERRF7aHHZ/aZxGbfht01pv313YLgcZiZb5jpvDO1aMn5yrKC4SAB&#10;QZxbXXGh4PPw/jwB4QOyxtoyKfghD/PZQ2+KmbZX3lG7D4WIEPYZKihDaDIpfV6SQT+wDXH0TtYZ&#10;DFG6QmqH1wg3tUyTZCwNVhwXSmzotaT8e38xCn63bm3TdP0xPH6Nqja89c+b1Uapp8du8QIiUBfu&#10;4Vt7qRWM4f9KvAFy9gcAAP//AwBQSwECLQAUAAYACAAAACEA2+H2y+4AAACFAQAAEwAAAAAAAAAA&#10;AAAAAAAAAAAAW0NvbnRlbnRfVHlwZXNdLnhtbFBLAQItABQABgAIAAAAIQBa9CxbvwAAABUBAAAL&#10;AAAAAAAAAAAAAAAAAB8BAABfcmVscy8ucmVsc1BLAQItABQABgAIAAAAIQAzh7YUxQAAANoAAAAP&#10;AAAAAAAAAAAAAAAAAAcCAABkcnMvZG93bnJldi54bWxQSwUGAAAAAAMAAwC3AAAA+QIAAAAA&#10;" filled="f" stroked="f">
                  <v:textbox>
                    <w:txbxContent>
                      <w:p w14:paraId="38B815BC" w14:textId="77777777" w:rsidR="001F30F9" w:rsidRPr="000D1336" w:rsidRDefault="001F30F9" w:rsidP="001F30F9">
                        <w:pPr>
                          <w:rPr>
                            <w:lang w:val="en-US"/>
                          </w:rPr>
                        </w:pPr>
                        <w:r>
                          <w:rPr>
                            <w:lang w:val="en-US"/>
                          </w:rPr>
                          <w:t>Medicinal shortage</w:t>
                        </w:r>
                      </w:p>
                    </w:txbxContent>
                  </v:textbox>
                </v:shape>
                <v:shape id="Text Box 7" o:spid="_x0000_s1029" type="#_x0000_t202" style="position:absolute;left:7524;top:10572;width:18028;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OPxgAAANoAAAAPAAAAZHJzL2Rvd25yZXYueG1sRI9Ba8JA&#10;FITvhf6H5RV6kboxgi2pq4hiERRL0x56fM2+Jmmzb8PuGqO/visIPQ4z8w0znfemER05X1tWMBom&#10;IIgLq2suFXy8rx+eQPiArLGxTApO5GE+u72ZYqbtkd+oy0MpIoR9hgqqENpMSl9UZNAPbUscvW/r&#10;DIYoXSm1w2OEm0amSTKRBmuOCxW2tKyo+M0PRsH51e1smu5eRl+f47oLq8HPfrtX6v6uXzyDCNSH&#10;//C1vdEKHuFyJd4AOfsDAAD//wMAUEsBAi0AFAAGAAgAAAAhANvh9svuAAAAhQEAABMAAAAAAAAA&#10;AAAAAAAAAAAAAFtDb250ZW50X1R5cGVzXS54bWxQSwECLQAUAAYACAAAACEAWvQsW78AAAAVAQAA&#10;CwAAAAAAAAAAAAAAAAAfAQAAX3JlbHMvLnJlbHNQSwECLQAUAAYACAAAACEAXMsTj8YAAADaAAAA&#10;DwAAAAAAAAAAAAAAAAAHAgAAZHJzL2Rvd25yZXYueG1sUEsFBgAAAAADAAMAtwAAAPoCAAAAAA==&#10;" filled="f" stroked="f">
                  <v:textbox>
                    <w:txbxContent>
                      <w:p w14:paraId="288DF66B" w14:textId="77777777" w:rsidR="001F30F9" w:rsidRPr="000D1336" w:rsidRDefault="001F30F9" w:rsidP="001F30F9">
                        <w:pPr>
                          <w:rPr>
                            <w:lang w:val="en-US"/>
                          </w:rPr>
                        </w:pPr>
                        <w:r>
                          <w:rPr>
                            <w:lang w:val="en-US"/>
                          </w:rPr>
                          <w:t>Forget to take medicinal box</w:t>
                        </w:r>
                      </w:p>
                    </w:txbxContent>
                  </v:textbox>
                </v:shape>
                <v:shapetype id="_x0000_t32" coordsize="21600,21600" o:spt="32" o:oned="t" path="m,l21600,21600e" filled="f">
                  <v:path arrowok="t" fillok="f" o:connecttype="none"/>
                  <o:lock v:ext="edit" shapetype="t"/>
                </v:shapetype>
                <v:shape id="Straight Arrow Connector 8" o:spid="_x0000_s1030" type="#_x0000_t32" style="position:absolute;top:1809;width:6667;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31" type="#_x0000_t32" style="position:absolute;left:381;top:6477;width:666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2" type="#_x0000_t32" style="position:absolute;left:285;top:8001;width:6668;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group>
            </w:pict>
          </mc:Fallback>
        </mc:AlternateContent>
      </w:r>
      <w:r>
        <w:rPr>
          <w:noProof/>
        </w:rPr>
        <w:drawing>
          <wp:anchor distT="0" distB="0" distL="114300" distR="114300" simplePos="0" relativeHeight="251659264" behindDoc="0" locked="0" layoutInCell="1" allowOverlap="1" wp14:anchorId="1E1D1A10" wp14:editId="5D7D933B">
            <wp:simplePos x="0" y="0"/>
            <wp:positionH relativeFrom="margin">
              <wp:align>left</wp:align>
            </wp:positionH>
            <wp:positionV relativeFrom="paragraph">
              <wp:posOffset>389255</wp:posOffset>
            </wp:positionV>
            <wp:extent cx="1476375" cy="1056005"/>
            <wp:effectExtent l="0" t="0" r="9525" b="0"/>
            <wp:wrapNone/>
            <wp:docPr id="2" name="Picture 2" descr="☾readystock☽Mini 4 Slots Portable Medical Pill Box Drug Medicine Case  Organizer | Shopee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ystock☽Mini 4 Slots Portable Medical Pill Box Drug Medicine Case  Organizer | Shopee Malaysia"/>
                    <pic:cNvPicPr>
                      <a:picLocks noChangeAspect="1" noChangeArrowheads="1"/>
                    </pic:cNvPicPr>
                  </pic:nvPicPr>
                  <pic:blipFill rotWithShape="1">
                    <a:blip r:embed="rId5">
                      <a:extLst>
                        <a:ext uri="{28A0092B-C50C-407E-A947-70E740481C1C}">
                          <a14:useLocalDpi xmlns:a14="http://schemas.microsoft.com/office/drawing/2010/main" val="0"/>
                        </a:ext>
                      </a:extLst>
                    </a:blip>
                    <a:srcRect t="8444" b="20000"/>
                    <a:stretch/>
                  </pic:blipFill>
                  <pic:spPr bwMode="auto">
                    <a:xfrm>
                      <a:off x="0" y="0"/>
                      <a:ext cx="1476375" cy="1056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F33700" w14:textId="77777777"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w:t>
      </w:r>
    </w:p>
    <w:p w14:paraId="3591D7FD" w14:textId="77777777"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shd w:val="clear" w:color="auto" w:fill="FFFFFF"/>
        </w:rPr>
      </w:pPr>
    </w:p>
    <w:p w14:paraId="3717C859" w14:textId="77777777"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shd w:val="clear" w:color="auto" w:fill="FFFFFF"/>
        </w:rPr>
      </w:pPr>
    </w:p>
    <w:p w14:paraId="266DC418" w14:textId="77777777"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shd w:val="clear" w:color="auto" w:fill="FFFFFF"/>
        </w:rPr>
      </w:pPr>
    </w:p>
    <w:p w14:paraId="5C088450" w14:textId="77777777" w:rsidR="001F30F9" w:rsidRDefault="001F30F9" w:rsidP="001F30F9">
      <w:pPr>
        <w:shd w:val="clear" w:color="auto" w:fill="FFFFFF"/>
        <w:spacing w:before="100" w:beforeAutospacing="1" w:after="100" w:afterAutospacing="1" w:line="24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358619D9" wp14:editId="749A6462">
                <wp:simplePos x="0" y="0"/>
                <wp:positionH relativeFrom="column">
                  <wp:posOffset>4837430</wp:posOffset>
                </wp:positionH>
                <wp:positionV relativeFrom="paragraph">
                  <wp:posOffset>9525</wp:posOffset>
                </wp:positionV>
                <wp:extent cx="914400" cy="2571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0D5CE7" w14:textId="77777777" w:rsidR="001F30F9" w:rsidRPr="000D1336" w:rsidRDefault="001F30F9" w:rsidP="001F30F9">
                            <w:pPr>
                              <w:rPr>
                                <w:lang w:val="en-US"/>
                              </w:rPr>
                            </w:pPr>
                            <w:r>
                              <w:rPr>
                                <w:lang w:val="en-US"/>
                              </w:rPr>
                              <w:t>Notification/Alarm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619D9" id="Text Box 14" o:spid="_x0000_s1033" type="#_x0000_t202" style="position:absolute;margin-left:380.9pt;margin-top:.75pt;width:1in;height:20.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omYwIAADMFAAAOAAAAZHJzL2Uyb0RvYy54bWysVE2P2jAQvVfqf7B8LwEK3TYirCgrqkpo&#10;d1W22rNxbLDqeCzbkNBf37GTAN32slUvjjPf8+aNZ7dNpclROK/AFHQ0GFIiDIdSmV1Bvz+t3n2k&#10;xAdmSqbBiIKehKe387dvZrXNxRj2oEvhCAYxPq9tQfch2DzLPN+LivkBWGFQKcFVLOCv22WlYzVG&#10;r3Q2Hg4/ZDW40jrgwnuU3rVKOk/xpRQ8PEjpRSC6oFhbSKdL5zae2XzG8p1jdq94Vwb7hyoqpgwm&#10;PYe6Y4GRg1N/hKoUd+BBhgGHKgMpFRepB+xmNHzRzWbPrEi9IDjenmHy/y8svz9u7KMjofkMDQ4w&#10;AlJbn3sUxn4a6ar4xUoJ6hHC0xk20QTCUfhpNJkMUcNRNZ7ejG6mMUp2cbbOhy8CKhIvBXU4lQQW&#10;O659aE17k5jLwEppnSajzW8CjBkl2aXCdAsnLaKdNt+EJKpMhUaB5263XWpH2okjJbHMfu4pGDpE&#10;Q4kJX+nbuURvkYj2Sv+zU8oPJpz9K2XAJYDSGojYwJEhgcsfaT5YuGzteyhaACIWodk2iEBB3/eT&#10;3EJ5wgE7aLnvLV8pHMOa+fDIHJIdIcEFDg94SA11QaG7UbIH9/Nv8miPHEQtJTUuT0ENbjcl+qtB&#10;biY+4K6ln8n0ZowZ3LVme60xh2oJ2NwIHwrL0zXaB91fpYPqGbd8EXOiihmOmQsa+usytOPFV4KL&#10;xSIZ4XZZFtZmY3kMHTGOFHtqnpmzHQ8DEvge+iVj+Qs6trbR08DiEECqxNWIcotphz5uZmJ794rE&#10;1b/+T1aXt27+CwAA//8DAFBLAwQUAAYACAAAACEA6hVFR98AAAAIAQAADwAAAGRycy9kb3ducmV2&#10;LnhtbEyPwU7DMBBE70j8g7VIXFBrJ9ACIU6FQHChakXhwNFJliQQryPbTQNfz3KC4+itZt7mq8n2&#10;YkQfOkcakrkCgVS5uqNGw+vLw+wKRIiGatM7Qg1fGGBVHB/lJqvdgZ5x3MVGcAmFzGhoYxwyKUPV&#10;ojVh7gYkZu/OWxM5+kbW3hy43PYyVWopremIF1oz4F2L1edubzV8b/3apen6MSnfzrsx3p99bJ42&#10;Wp+eTLc3ICJO8e8YfvVZHQp2Kt2e6iB6DZfLhNUjgwUI5tdqwbnUcJEqkEUu/z9Q/AAAAP//AwBQ&#10;SwECLQAUAAYACAAAACEAtoM4kv4AAADhAQAAEwAAAAAAAAAAAAAAAAAAAAAAW0NvbnRlbnRfVHlw&#10;ZXNdLnhtbFBLAQItABQABgAIAAAAIQA4/SH/1gAAAJQBAAALAAAAAAAAAAAAAAAAAC8BAABfcmVs&#10;cy8ucmVsc1BLAQItABQABgAIAAAAIQDNdFomYwIAADMFAAAOAAAAAAAAAAAAAAAAAC4CAABkcnMv&#10;ZTJvRG9jLnhtbFBLAQItABQABgAIAAAAIQDqFUVH3wAAAAgBAAAPAAAAAAAAAAAAAAAAAL0EAABk&#10;cnMvZG93bnJldi54bWxQSwUGAAAAAAQABADzAAAAyQUAAAAA&#10;" filled="f" stroked="f">
                <v:textbox>
                  <w:txbxContent>
                    <w:p w14:paraId="6B0D5CE7" w14:textId="77777777" w:rsidR="001F30F9" w:rsidRPr="000D1336" w:rsidRDefault="001F30F9" w:rsidP="001F30F9">
                      <w:pPr>
                        <w:rPr>
                          <w:lang w:val="en-US"/>
                        </w:rPr>
                      </w:pPr>
                      <w:r>
                        <w:rPr>
                          <w:lang w:val="en-US"/>
                        </w:rPr>
                        <w:t>Notification/Alarm</w:t>
                      </w:r>
                    </w:p>
                  </w:txbxContent>
                </v:textbox>
              </v:shape>
            </w:pict>
          </mc:Fallback>
        </mc:AlternateContent>
      </w:r>
    </w:p>
    <w:p w14:paraId="4EF6F5EE" w14:textId="77777777" w:rsidR="001F30F9" w:rsidRDefault="001F30F9"/>
    <w:sectPr w:rsidR="001F3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F9"/>
    <w:rsid w:val="001F30F9"/>
    <w:rsid w:val="007776A6"/>
    <w:rsid w:val="00E7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91C9"/>
  <w15:chartTrackingRefBased/>
  <w15:docId w15:val="{291852B9-A970-4A82-AFAA-CE98B1A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sowndharya r</cp:lastModifiedBy>
  <cp:revision>3</cp:revision>
  <dcterms:created xsi:type="dcterms:W3CDTF">2022-10-14T06:13:00Z</dcterms:created>
  <dcterms:modified xsi:type="dcterms:W3CDTF">2022-10-14T06:18:00Z</dcterms:modified>
</cp:coreProperties>
</file>