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55872" w:rsidRDefault="00B73C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168721</wp:posOffset>
                </wp:positionV>
                <wp:extent cx="10637822" cy="4599381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7822" cy="4599381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A558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A558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A55872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108533"/>
                              <a:ext cx="421642" cy="2533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78125" y="123951"/>
                              <a:ext cx="2784112" cy="5500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Pr="00B93FB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B93FB4">
                                  <w:rPr>
                                    <w:b/>
                                  </w:rPr>
                                  <w:t>5. AVAILABLE SOLUTIONS</w:t>
                                </w:r>
                              </w:p>
                              <w:p w:rsidR="00F53194" w:rsidRDefault="00A6561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5319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   </w:t>
                                </w:r>
                              </w:p>
                              <w:p w:rsidR="00A55872" w:rsidRPr="00F53194" w:rsidRDefault="00F53194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="00A65612" w:rsidRPr="00F5319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Predicting admissions in abroad universities</w:t>
                                </w:r>
                                <w:r w:rsidRPr="00F5319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using their details small datasets</w:t>
                                </w:r>
                              </w:p>
                              <w:p w:rsidR="00A65612" w:rsidRPr="00F53194" w:rsidRDefault="00A6561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5319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Pr="00A65612" w:rsidRDefault="00A6561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6561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 Users should at least complete their high school (12</w:t>
                                </w:r>
                                <w:r w:rsidRPr="00A6561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Pr="00A6561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grade) in order to make use of the </w:t>
                                </w:r>
                                <w:r w:rsidR="00F5319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application.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3907" y="58540"/>
                              <a:ext cx="421642" cy="3331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Pr="00B93FB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B93FB4">
                                  <w:rPr>
                                    <w:b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36809" y="131604"/>
                              <a:ext cx="2751654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Pr="00B93FB4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B93FB4">
                                  <w:rPr>
                                    <w:b/>
                                    <w:color w:val="000000" w:themeColor="text1"/>
                                  </w:rPr>
                                  <w:t>1. CUSTOMER SEGMENT(S)</w:t>
                                </w:r>
                              </w:p>
                              <w:p w:rsidR="00A65612" w:rsidRDefault="00A6561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55872" w:rsidRPr="00A65612" w:rsidRDefault="00A65612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A6561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Students are the primary customers for this application.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55872" w:rsidRDefault="00A5587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55872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5587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0;margin-top:13.3pt;width:837.6pt;height:362.15pt;z-index:251661312;mso-position-horizontal:left;mso-position-horizontal-relative:page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">
                <v:group id="Group 4" o:spid="_x0000_s1027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A55872" w:rsidRDefault="00A5587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A55872" w:rsidRDefault="00A5587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0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1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A55872" w:rsidRDefault="00A55872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2" style="position:absolute;left:94127;top:1085;width:4217;height:253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A5587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3" style="position:absolute;left:67781;top:1239;width:27841;height:5500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A55872" w:rsidRPr="00B93FB4" w:rsidRDefault="00000000">
                          <w:pPr>
                            <w:spacing w:line="188" w:lineRule="auto"/>
                            <w:textDirection w:val="btLr"/>
                          </w:pPr>
                          <w:r w:rsidRPr="00B93FB4">
                            <w:rPr>
                              <w:b/>
                            </w:rPr>
                            <w:t>5. AVAILABLE SOLUTIONS</w:t>
                          </w:r>
                        </w:p>
                        <w:p w:rsidR="00F53194" w:rsidRDefault="00A65612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5319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  </w:t>
                          </w:r>
                        </w:p>
                        <w:p w:rsidR="00A55872" w:rsidRPr="00F53194" w:rsidRDefault="00F53194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</w:t>
                          </w:r>
                          <w:r w:rsidR="00A65612" w:rsidRPr="00F5319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Predicting admissions in abroad universities</w:t>
                          </w:r>
                          <w:r w:rsidRPr="00F5319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using their details small datasets</w:t>
                          </w:r>
                        </w:p>
                        <w:p w:rsidR="00A65612" w:rsidRPr="00F53194" w:rsidRDefault="00A65612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5319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  <v:shape id="Freeform: Shape 12" o:spid="_x0000_s1034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A55872" w:rsidRPr="00A65612" w:rsidRDefault="00A65612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65612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 Users should at least complete their high school (12</w:t>
                          </w:r>
                          <w:r w:rsidRPr="00A65612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Pr="00A65612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 xml:space="preserve"> grade) in order to make use of the </w:t>
                          </w:r>
                          <w:r w:rsidR="00F53194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application.</w:t>
                          </w:r>
                        </w:p>
                      </w:txbxContent>
                    </v:textbox>
                  </v:shape>
                  <v:shape id="Freeform: Shape 13" o:spid="_x0000_s1035" style="position:absolute;left:61639;top:585;width:4216;height:3332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A5587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6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A55872" w:rsidRPr="00B93FB4" w:rsidRDefault="00000000">
                          <w:pPr>
                            <w:spacing w:line="188" w:lineRule="auto"/>
                            <w:textDirection w:val="btLr"/>
                          </w:pPr>
                          <w:r w:rsidRPr="00B93FB4">
                            <w:rPr>
                              <w:b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7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A5587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8" style="position:absolute;left:3368;top:1316;width:27516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A55872" w:rsidRPr="00B93FB4" w:rsidRDefault="00000000">
                          <w:pPr>
                            <w:spacing w:line="188" w:lineRule="auto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B93FB4">
                            <w:rPr>
                              <w:b/>
                              <w:color w:val="000000" w:themeColor="text1"/>
                            </w:rPr>
                            <w:t>1. CUSTOMER SEGMENT(S)</w:t>
                          </w:r>
                        </w:p>
                        <w:p w:rsidR="00A65612" w:rsidRDefault="00A65612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A55872" w:rsidRPr="00A65612" w:rsidRDefault="00A65612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A65612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Students are the primary customers for this application.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:rsidR="00A55872" w:rsidRDefault="00A5587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0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:rsidR="00A55872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1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:rsidR="00A5587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5872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42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A55872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587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43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VBJgIAAJk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RKvQUNzam/K8c8RbvpXOhxfmw445uBMZJS3ck4L6X0fmBCXq&#10;m4ZBXC4fU7xYMcmXGSbu9mR/e8I0rw10EXrZh18CZH1LtPl8DKaSOBqRZ0/lksD8R+mXu4oX7DaP&#10;qPGP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tkRFQSYCAACZ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A5587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587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44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vKnqRJAIAAJk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A5587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A55872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B73C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-234950</wp:posOffset>
                </wp:positionH>
                <wp:positionV relativeFrom="page">
                  <wp:posOffset>3194050</wp:posOffset>
                </wp:positionV>
                <wp:extent cx="11045227" cy="1915663"/>
                <wp:effectExtent l="0" t="0" r="3810" b="88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5227" cy="1915663"/>
                          <a:chOff x="-154828" y="2648430"/>
                          <a:chExt cx="11108599" cy="2296229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-154828" y="2648430"/>
                            <a:ext cx="11108599" cy="2263125"/>
                            <a:chOff x="-427178" y="0"/>
                            <a:chExt cx="11108599" cy="22631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A558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427178" y="15925"/>
                              <a:ext cx="11108599" cy="2245865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A558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0" y="358876"/>
                              <a:ext cx="3011275" cy="1281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F5319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5319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F5319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1.Easier for the students to find the colleges based on their academic marks and other perfo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F5319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mances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F53194" w:rsidRDefault="00F5319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F53194" w:rsidRPr="00F53194" w:rsidRDefault="00F5319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2.Direct connection between the students and the universities to avoid any intermediaries.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Pr="00B93FB4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93FB4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 xml:space="preserve">7. </w:t>
                                </w:r>
                                <w:r w:rsidRPr="002562FF">
                                  <w:rPr>
                                    <w:b/>
                                    <w:color w:val="222222"/>
                                  </w:rPr>
                                  <w:t>BEHAVIOUR</w:t>
                                </w:r>
                              </w:p>
                              <w:p w:rsidR="00A55872" w:rsidRDefault="00A55872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3"/>
                              <a:ext cx="2696980" cy="15133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Pr="00B93FB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B93FB4">
                                  <w:rPr>
                                    <w:b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 w:rsidR="00F53194" w:rsidRPr="00B93FB4" w:rsidRDefault="00F5319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B93FB4">
                                  <w:rPr>
                                    <w:color w:val="6A6A6A"/>
                                  </w:rPr>
                                  <w:t xml:space="preserve">           </w:t>
                                </w:r>
                              </w:p>
                              <w:p w:rsidR="00F53194" w:rsidRPr="00B93FB4" w:rsidRDefault="00F5319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B93FB4">
                                  <w:rPr>
                                    <w:color w:val="6A6A6A"/>
                                  </w:rPr>
                                  <w:t xml:space="preserve">           </w:t>
                                </w:r>
                              </w:p>
                              <w:p w:rsidR="00F53194" w:rsidRDefault="00F5319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F53194" w:rsidRDefault="00F5319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A55872" w:rsidRDefault="00F53194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       </w:t>
                                </w:r>
                                <w:r w:rsidRPr="00F5319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1.Inadequate knowledge about the student’s admission chances in a particular university.</w:t>
                                </w:r>
                              </w:p>
                              <w:p w:rsidR="00F53194" w:rsidRPr="00F53194" w:rsidRDefault="00F53194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0"/>
                              <a:ext cx="525508" cy="4199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1" y="115081"/>
                              <a:ext cx="2928808" cy="1559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55872" w:rsidRPr="00B93FB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B93FB4">
                                  <w:rPr>
                                    <w:b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 w:rsidR="00F53194" w:rsidRPr="00B93FB4" w:rsidRDefault="00F5319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93FB4">
                                  <w:rPr>
                                    <w:rFonts w:ascii="Times New Roman" w:hAnsi="Times New Roman" w:cs="Times New Roman"/>
                                  </w:rPr>
                                  <w:t xml:space="preserve">        </w:t>
                                </w:r>
                              </w:p>
                              <w:p w:rsidR="00A55872" w:rsidRDefault="00F5319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5319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1.Students worried about the chances of admission to the university.</w:t>
                                </w:r>
                              </w:p>
                              <w:p w:rsidR="00F53194" w:rsidRPr="00F53194" w:rsidRDefault="00F5319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    2.Troublesome process for students in finding the perfect university.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905564" y="3505455"/>
                            <a:ext cx="2271888" cy="60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5587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262238" y="3543129"/>
                            <a:ext cx="2271256" cy="51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5587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45" style="position:absolute;margin-left:-18.5pt;margin-top:251.5pt;width:869.7pt;height:150.85pt;z-index:251662336;mso-position-horizontal-relative:margin;mso-position-vertical-relative:page;mso-width-relative:margin;mso-height-relative:margin" coordorigin="-1548,26484" coordsize="111085,2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">
                <v:group id="Group 21" o:spid="_x0000_s1046" style="position:absolute;left:-1548;top:26484;width:111085;height:22631" coordorigin="-4271" coordsize="111085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A55872" w:rsidRDefault="00A5587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4271;top:159;width:111085;height:22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:rsidR="00A55872" w:rsidRDefault="00A5587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30113;height:12812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A55872" w:rsidRDefault="00F5319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5319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F5319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1.Easier for the students to find the colleges based on their academic marks and other perfo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</w:t>
                          </w:r>
                          <w:r w:rsidRPr="00F5319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mances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F53194" w:rsidRDefault="00F5319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:rsidR="00F53194" w:rsidRPr="00F53194" w:rsidRDefault="00F5319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2.Direct connection between the students and the universities to avoid any intermediaries.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A5587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A55872" w:rsidRPr="00B93FB4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B93FB4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 xml:space="preserve">7. </w:t>
                          </w:r>
                          <w:r w:rsidRPr="002562FF">
                            <w:rPr>
                              <w:b/>
                              <w:color w:val="222222"/>
                            </w:rPr>
                            <w:t>BEHAVIOUR</w:t>
                          </w:r>
                        </w:p>
                        <w:p w:rsidR="00A55872" w:rsidRDefault="00A55872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A5587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6970;height:1513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A55872" w:rsidRPr="00B93FB4" w:rsidRDefault="00000000">
                          <w:pPr>
                            <w:spacing w:line="188" w:lineRule="auto"/>
                            <w:textDirection w:val="btLr"/>
                          </w:pPr>
                          <w:r w:rsidRPr="00B93FB4">
                            <w:rPr>
                              <w:b/>
                              <w:color w:val="222222"/>
                            </w:rPr>
                            <w:t>9. PROBLEM ROOT CAUSE</w:t>
                          </w:r>
                        </w:p>
                        <w:p w:rsidR="00F53194" w:rsidRPr="00B93FB4" w:rsidRDefault="00F5319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 w:rsidRPr="00B93FB4">
                            <w:rPr>
                              <w:color w:val="6A6A6A"/>
                            </w:rPr>
                            <w:t xml:space="preserve">           </w:t>
                          </w:r>
                        </w:p>
                        <w:p w:rsidR="00F53194" w:rsidRPr="00B93FB4" w:rsidRDefault="00F5319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 w:rsidRPr="00B93FB4">
                            <w:rPr>
                              <w:color w:val="6A6A6A"/>
                            </w:rPr>
                            <w:t xml:space="preserve">           </w:t>
                          </w:r>
                        </w:p>
                        <w:p w:rsidR="00F53194" w:rsidRDefault="00F5319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F53194" w:rsidRDefault="00F5319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A55872" w:rsidRDefault="00F53194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        </w:t>
                          </w:r>
                          <w:r w:rsidRPr="00F53194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1.Inadequate knowledge about the student’s admission chances in a particular university.</w:t>
                          </w:r>
                        </w:p>
                        <w:p w:rsidR="00F53194" w:rsidRPr="00F53194" w:rsidRDefault="00F53194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4199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A5587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0;width:29288;height:1559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A55872" w:rsidRPr="00B93FB4" w:rsidRDefault="00000000">
                          <w:pPr>
                            <w:spacing w:line="188" w:lineRule="auto"/>
                            <w:textDirection w:val="btLr"/>
                          </w:pPr>
                          <w:r w:rsidRPr="00B93FB4">
                            <w:rPr>
                              <w:b/>
                              <w:color w:val="222222"/>
                            </w:rPr>
                            <w:t>2. JOBS-TO-BE-DONE / PROBLEMS</w:t>
                          </w:r>
                        </w:p>
                        <w:p w:rsidR="00F53194" w:rsidRPr="00B93FB4" w:rsidRDefault="00F5319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B93FB4">
                            <w:rPr>
                              <w:rFonts w:ascii="Times New Roman" w:hAnsi="Times New Roman" w:cs="Times New Roman"/>
                            </w:rPr>
                            <w:t xml:space="preserve">        </w:t>
                          </w:r>
                        </w:p>
                        <w:p w:rsidR="00A55872" w:rsidRDefault="00F5319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5319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1.Students worried about the chances of admission to the university.</w:t>
                          </w:r>
                        </w:p>
                        <w:p w:rsidR="00F53194" w:rsidRPr="00F53194" w:rsidRDefault="00F5319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   2.Troublesome process for students in finding the perfect university.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9056;top:35055;width:22719;height:60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:rsidR="00A5587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2621;top:35431;width:22713;height:51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:rsidR="00A5587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A55872" w:rsidRDefault="00D432A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align>left</wp:align>
                </wp:positionH>
                <wp:positionV relativeFrom="page">
                  <wp:posOffset>5992655</wp:posOffset>
                </wp:positionV>
                <wp:extent cx="2019620" cy="47358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2019620" cy="473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5872" w:rsidRDefault="00B93FB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Identity </w:t>
                            </w:r>
                            <w:r w:rsidR="000000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9" type="#_x0000_t202" style="position:absolute;margin-left:0;margin-top:471.85pt;width:159.05pt;height:37.3pt;rotation:-90;flip:x;z-index:251664384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" filled="f" stroked="f">
                <v:textbox inset="2.53958mm,2.53958mm,2.53958mm,2.53958mm">
                  <w:txbxContent>
                    <w:p w:rsidR="00A55872" w:rsidRDefault="00B93FB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Identity </w:t>
                      </w:r>
                      <w:r w:rsidR="00000000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9098724</wp:posOffset>
                </wp:positionH>
                <wp:positionV relativeFrom="margin">
                  <wp:align>bottom</wp:align>
                </wp:positionV>
                <wp:extent cx="2254275" cy="33468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54275" cy="334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587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</w:t>
                            </w:r>
                            <w:r w:rsidRPr="008031FB"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tron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60" type="#_x0000_t202" style="position:absolute;margin-left:716.45pt;margin-top:0;width:177.5pt;height:26.35pt;rotation:90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" filled="f" stroked="f">
                <v:textbox inset="2.53958mm,2.53958mm,2.53958mm,2.53958mm">
                  <w:txbxContent>
                    <w:p w:rsidR="00A5587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r w:rsidRPr="008031FB">
                        <w:rPr>
                          <w:rFonts w:ascii="Arial" w:eastAsia="Arial" w:hAnsi="Arial" w:cs="Arial"/>
                          <w:b/>
                          <w:sz w:val="24"/>
                        </w:rPr>
                        <w:t>tron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 TR &amp; EM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tbl>
      <w:tblPr>
        <w:tblStyle w:val="a"/>
        <w:tblW w:w="159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A55872" w:rsidTr="008031FB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A55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</w:t>
            </w:r>
            <w:proofErr w:type="spellStart"/>
            <w:r w:rsidR="008031FB">
              <w:rPr>
                <w:rFonts w:ascii="Arial" w:eastAsia="Arial" w:hAnsi="Arial" w:cs="Arial"/>
                <w:b/>
                <w:color w:val="000000"/>
                <w:sz w:val="24"/>
              </w:rPr>
              <w:t>Iden</w:t>
            </w:r>
            <w:r w:rsidR="008031FB">
              <w:rPr>
                <w:rFonts w:ascii="Arial" w:eastAsia="Arial" w:hAnsi="Arial" w:cs="Arial"/>
                <w:b/>
                <w:color w:val="000000"/>
                <w:sz w:val="24"/>
              </w:rPr>
              <w:lastRenderedPageBreak/>
              <w:t>tify</w:t>
            </w:r>
            <w:proofErr w:type="spellEnd"/>
            <w:r w:rsidR="008031FB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FFFFFF"/>
                <w:sz w:val="20"/>
                <w:szCs w:val="20"/>
              </w:rPr>
              <w:t>strong TR &amp; EM</w:t>
            </w:r>
          </w:p>
        </w:tc>
        <w:tc>
          <w:tcPr>
            <w:tcW w:w="5085" w:type="dxa"/>
            <w:shd w:val="clear" w:color="auto" w:fill="FFFFFF"/>
          </w:tcPr>
          <w:p w:rsidR="00A55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2562FF">
              <w:rPr>
                <w:b/>
                <w:color w:val="222222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572188364"/>
            </w:sdtPr>
            <w:sdtEndPr>
              <w:rPr>
                <w:rFonts w:ascii="Times New Roman" w:hAnsi="Times New Roman" w:cs="Times New Roman"/>
                <w:sz w:val="20"/>
                <w:szCs w:val="20"/>
              </w:rPr>
            </w:sdtEndPr>
            <w:sdtContent>
              <w:p w:rsidR="00A55872" w:rsidRPr="00B73CC2" w:rsidRDefault="00B73CC2" w:rsidP="00B73C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Times New Roman" w:eastAsia="Cardo" w:hAnsi="Times New Roman" w:cs="Times New Roman"/>
                    <w:sz w:val="20"/>
                    <w:szCs w:val="20"/>
                  </w:rPr>
                </w:pPr>
                <w:r w:rsidRPr="00B73CC2">
                  <w:rPr>
                    <w:rFonts w:ascii="Cardo" w:eastAsia="Cardo" w:hAnsi="Cardo" w:cs="Cardo"/>
                    <w:sz w:val="20"/>
                    <w:szCs w:val="20"/>
                  </w:rPr>
                  <w:t xml:space="preserve">            </w:t>
                </w:r>
                <w:r w:rsidRPr="00B73CC2">
                  <w:rPr>
                    <w:rFonts w:ascii="Times New Roman" w:eastAsia="Cardo" w:hAnsi="Times New Roman" w:cs="Times New Roman"/>
                    <w:sz w:val="20"/>
                    <w:szCs w:val="20"/>
                  </w:rPr>
                  <w:t>By realizing the issues faced by students to get into their choice of</w:t>
                </w:r>
                <w:r>
                  <w:rPr>
                    <w:rFonts w:ascii="Times New Roman" w:eastAsia="Cardo" w:hAnsi="Times New Roman" w:cs="Times New Roman"/>
                    <w:sz w:val="20"/>
                    <w:szCs w:val="20"/>
                  </w:rPr>
                  <w:t xml:space="preserve"> </w:t>
                </w:r>
                <w:r w:rsidRPr="00B73CC2">
                  <w:rPr>
                    <w:rFonts w:ascii="Times New Roman" w:eastAsia="Cardo" w:hAnsi="Times New Roman" w:cs="Times New Roman"/>
                    <w:sz w:val="20"/>
                    <w:szCs w:val="20"/>
                  </w:rPr>
                  <w:t>universities and guiding them accordingly.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A55872" w:rsidRPr="002562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</w:rPr>
            </w:pPr>
            <w:r w:rsidRPr="002562FF">
              <w:rPr>
                <w:b/>
                <w:color w:val="222222"/>
              </w:rPr>
              <w:t>10. YOUR SOLUTION</w:t>
            </w:r>
            <w:r w:rsidRPr="002562FF">
              <w:rPr>
                <w:b/>
                <w:color w:val="222222"/>
              </w:rPr>
              <w:tab/>
            </w:r>
            <w:r w:rsidRPr="002562FF">
              <w:rPr>
                <w:b/>
                <w:color w:val="FFFFFF"/>
                <w:shd w:val="clear" w:color="auto" w:fill="6C4A9E"/>
              </w:rPr>
              <w:t xml:space="preserve">SL  </w:t>
            </w:r>
          </w:p>
          <w:sdt>
            <w:sdtPr>
              <w:rPr>
                <w:rFonts w:ascii="Times New Roman" w:hAnsi="Times New Roman" w:cs="Times New Roman"/>
                <w:sz w:val="20"/>
                <w:szCs w:val="20"/>
              </w:rPr>
              <w:tag w:val="goog_rdk_1"/>
              <w:id w:val="-609506328"/>
            </w:sdtPr>
            <w:sdtContent>
              <w:p w:rsidR="008031FB" w:rsidRDefault="00B73CC2" w:rsidP="00B93FB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8031FB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    1.Provide </w:t>
                </w:r>
                <w:r w:rsidR="008031FB" w:rsidRPr="008031FB">
                  <w:rPr>
                    <w:rFonts w:ascii="Times New Roman" w:hAnsi="Times New Roman" w:cs="Times New Roman"/>
                    <w:sz w:val="20"/>
                    <w:szCs w:val="20"/>
                  </w:rPr>
                  <w:t>a place which would give a probabilistic output of how likely it is get into a university given their details.</w:t>
                </w:r>
              </w:p>
              <w:p w:rsidR="00A55872" w:rsidRPr="008031FB" w:rsidRDefault="008031FB" w:rsidP="00B73C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color w:val="6A6A6A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    2.Develope a deep learning based on model that</w:t>
                </w:r>
                <w:r w:rsidR="00A03F64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the existing traditional ML models.</w:t>
                </w:r>
              </w:p>
            </w:sdtContent>
          </w:sdt>
        </w:tc>
        <w:tc>
          <w:tcPr>
            <w:tcW w:w="5070" w:type="dxa"/>
            <w:vMerge w:val="restart"/>
            <w:shd w:val="clear" w:color="auto" w:fill="FFFFFF"/>
          </w:tcPr>
          <w:p w:rsidR="00A55872" w:rsidRPr="002562FF" w:rsidRDefault="002562FF" w:rsidP="00256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 w:rsidRPr="002562FF">
              <w:rPr>
                <w:b/>
                <w:color w:val="222222"/>
              </w:rPr>
              <w:t>8.</w:t>
            </w:r>
            <w:r>
              <w:rPr>
                <w:b/>
                <w:color w:val="222222"/>
              </w:rPr>
              <w:t xml:space="preserve"> </w:t>
            </w:r>
            <w:r w:rsidR="00000000" w:rsidRPr="002562FF">
              <w:rPr>
                <w:b/>
                <w:color w:val="222222"/>
              </w:rPr>
              <w:t>CHANNELS of BEHAVIOUR</w:t>
            </w:r>
            <w:r w:rsidR="00000000" w:rsidRPr="002562FF">
              <w:rPr>
                <w:b/>
                <w:color w:val="222222"/>
                <w:sz w:val="16"/>
                <w:szCs w:val="16"/>
              </w:rPr>
              <w:tab/>
            </w:r>
            <w:r w:rsidR="00000000" w:rsidRPr="002562FF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A55872" w:rsidRPr="00A03F64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03F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ONLINE</w:t>
            </w:r>
          </w:p>
          <w:p w:rsidR="00A55872" w:rsidRPr="009E0238" w:rsidRDefault="00A03F64" w:rsidP="00A0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379"/>
              <w:rPr>
                <w:rFonts w:ascii="Times New Roman" w:hAnsi="Times New Roman" w:cs="Times New Roman"/>
                <w:sz w:val="20"/>
                <w:szCs w:val="20"/>
              </w:rPr>
            </w:pPr>
            <w:r w:rsidRPr="009E0238">
              <w:rPr>
                <w:rFonts w:ascii="Times New Roman" w:hAnsi="Times New Roman" w:cs="Times New Roman"/>
                <w:sz w:val="20"/>
                <w:szCs w:val="20"/>
              </w:rPr>
              <w:t>1.Availability of seats</w:t>
            </w:r>
          </w:p>
          <w:p w:rsidR="00A03F64" w:rsidRPr="009E0238" w:rsidRDefault="00A03F64" w:rsidP="00A0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379"/>
              <w:rPr>
                <w:rFonts w:ascii="Times New Roman" w:hAnsi="Times New Roman" w:cs="Times New Roman"/>
                <w:sz w:val="20"/>
                <w:szCs w:val="20"/>
              </w:rPr>
            </w:pPr>
            <w:r w:rsidRPr="009E0238">
              <w:rPr>
                <w:rFonts w:ascii="Times New Roman" w:hAnsi="Times New Roman" w:cs="Times New Roman"/>
                <w:sz w:val="20"/>
                <w:szCs w:val="20"/>
              </w:rPr>
              <w:t xml:space="preserve">2.Uploading </w:t>
            </w:r>
            <w:r w:rsidR="009E0238" w:rsidRPr="009E0238">
              <w:rPr>
                <w:rFonts w:ascii="Times New Roman" w:hAnsi="Times New Roman" w:cs="Times New Roman"/>
                <w:sz w:val="20"/>
                <w:szCs w:val="20"/>
              </w:rPr>
              <w:t>student’s</w:t>
            </w:r>
            <w:r w:rsidRPr="009E0238">
              <w:rPr>
                <w:rFonts w:ascii="Times New Roman" w:hAnsi="Times New Roman" w:cs="Times New Roman"/>
                <w:sz w:val="20"/>
                <w:szCs w:val="20"/>
              </w:rPr>
              <w:t xml:space="preserve"> details</w:t>
            </w:r>
          </w:p>
          <w:p w:rsidR="00A03F64" w:rsidRPr="009E0238" w:rsidRDefault="00A03F64" w:rsidP="00A0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379"/>
              <w:rPr>
                <w:rFonts w:ascii="Times New Roman" w:hAnsi="Times New Roman" w:cs="Times New Roman"/>
                <w:sz w:val="20"/>
                <w:szCs w:val="20"/>
              </w:rPr>
            </w:pPr>
            <w:r w:rsidRPr="009E0238">
              <w:rPr>
                <w:rFonts w:ascii="Times New Roman" w:hAnsi="Times New Roman" w:cs="Times New Roman"/>
                <w:sz w:val="20"/>
                <w:szCs w:val="20"/>
              </w:rPr>
              <w:t>3.FAQs</w:t>
            </w:r>
          </w:p>
          <w:p w:rsidR="00A03F64" w:rsidRPr="009E0238" w:rsidRDefault="00A03F64" w:rsidP="00A0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379"/>
              <w:rPr>
                <w:rFonts w:ascii="Times New Roman" w:hAnsi="Times New Roman" w:cs="Times New Roman"/>
                <w:sz w:val="20"/>
                <w:szCs w:val="20"/>
              </w:rPr>
            </w:pPr>
            <w:r w:rsidRPr="009E0238">
              <w:rPr>
                <w:rFonts w:ascii="Times New Roman" w:hAnsi="Times New Roman" w:cs="Times New Roman"/>
                <w:sz w:val="20"/>
                <w:szCs w:val="20"/>
              </w:rPr>
              <w:t>4.Predicting and shortlisting of universities.</w:t>
            </w:r>
          </w:p>
          <w:p w:rsidR="00A55872" w:rsidRPr="009E023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0238">
              <w:rPr>
                <w:rFonts w:ascii="Times New Roman" w:hAnsi="Times New Roman" w:cs="Times New Roman"/>
                <w:b/>
                <w:sz w:val="20"/>
                <w:szCs w:val="20"/>
              </w:rPr>
              <w:t>OFFLINE</w:t>
            </w:r>
          </w:p>
          <w:sdt>
            <w:sdtPr>
              <w:tag w:val="goog_rdk_3"/>
              <w:id w:val="635067907"/>
            </w:sdtPr>
            <w:sdtEnd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sdtEndPr>
            <w:sdtContent>
              <w:p w:rsidR="009E0238" w:rsidRPr="009E0238" w:rsidRDefault="009E0238" w:rsidP="009E023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379" w:right="571"/>
                  <w:rPr>
                    <w:rFonts w:ascii="Times New Roman" w:eastAsia="Cardo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9E0238">
                  <w:rPr>
                    <w:rFonts w:ascii="Times New Roman" w:eastAsia="Cardo" w:hAnsi="Times New Roman" w:cs="Times New Roman"/>
                    <w:color w:val="000000" w:themeColor="text1"/>
                    <w:sz w:val="20"/>
                    <w:szCs w:val="20"/>
                  </w:rPr>
                  <w:t>1.Location on the universities</w:t>
                </w:r>
              </w:p>
              <w:p w:rsidR="009E0238" w:rsidRPr="009E0238" w:rsidRDefault="009E0238" w:rsidP="009E023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379" w:right="571"/>
                  <w:rPr>
                    <w:rFonts w:ascii="Times New Roman" w:eastAsia="Cardo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9E0238">
                  <w:rPr>
                    <w:rFonts w:ascii="Times New Roman" w:eastAsia="Cardo" w:hAnsi="Times New Roman" w:cs="Times New Roman"/>
                    <w:color w:val="000000" w:themeColor="text1"/>
                    <w:sz w:val="20"/>
                    <w:szCs w:val="20"/>
                  </w:rPr>
                  <w:t>2.Enterance prerequisites</w:t>
                </w:r>
              </w:p>
              <w:p w:rsidR="009E0238" w:rsidRPr="009E0238" w:rsidRDefault="009E0238" w:rsidP="009E023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379" w:right="571"/>
                  <w:rPr>
                    <w:rFonts w:ascii="Times New Roman" w:eastAsia="Cardo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9E0238">
                  <w:rPr>
                    <w:rFonts w:ascii="Times New Roman" w:eastAsia="Cardo" w:hAnsi="Times New Roman" w:cs="Times New Roman"/>
                    <w:color w:val="000000" w:themeColor="text1"/>
                    <w:sz w:val="20"/>
                    <w:szCs w:val="20"/>
                  </w:rPr>
                  <w:t>3.Infrastructure</w:t>
                </w:r>
              </w:p>
              <w:p w:rsidR="009E0238" w:rsidRPr="009E0238" w:rsidRDefault="009E0238" w:rsidP="009E023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379" w:right="571"/>
                  <w:rPr>
                    <w:rFonts w:ascii="Times New Roman" w:eastAsia="Cardo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9E0238">
                  <w:rPr>
                    <w:rFonts w:ascii="Times New Roman" w:eastAsia="Cardo" w:hAnsi="Times New Roman" w:cs="Times New Roman"/>
                    <w:color w:val="000000" w:themeColor="text1"/>
                    <w:sz w:val="20"/>
                    <w:szCs w:val="20"/>
                  </w:rPr>
                  <w:t>4.Ranking of the college</w:t>
                </w:r>
              </w:p>
              <w:p w:rsidR="00A55872" w:rsidRDefault="009E0238" w:rsidP="009E023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379" w:right="571"/>
                  <w:rPr>
                    <w:color w:val="000000"/>
                    <w:sz w:val="12"/>
                    <w:szCs w:val="12"/>
                  </w:rPr>
                </w:pPr>
                <w:r w:rsidRPr="009E0238">
                  <w:rPr>
                    <w:rFonts w:ascii="Times New Roman" w:eastAsia="Cardo" w:hAnsi="Times New Roman" w:cs="Times New Roman"/>
                    <w:color w:val="000000" w:themeColor="text1"/>
                    <w:sz w:val="20"/>
                    <w:szCs w:val="20"/>
                  </w:rPr>
                  <w:t>5.Job placements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A55872" w:rsidRDefault="00A5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A55872" w:rsidRDefault="00A5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Arial" w:eastAsia="Arial" w:hAnsi="Arial" w:cs="Arial"/>
                <w:b/>
                <w:sz w:val="24"/>
              </w:rPr>
            </w:pPr>
          </w:p>
          <w:p w:rsidR="00D432AD" w:rsidRPr="00D432AD" w:rsidRDefault="00D432AD" w:rsidP="00D432AD">
            <w:pPr>
              <w:rPr>
                <w:sz w:val="18"/>
                <w:szCs w:val="18"/>
              </w:rPr>
            </w:pPr>
          </w:p>
          <w:p w:rsidR="00D432AD" w:rsidRPr="00D432AD" w:rsidRDefault="00D432AD" w:rsidP="00D432AD">
            <w:pPr>
              <w:rPr>
                <w:sz w:val="18"/>
                <w:szCs w:val="18"/>
              </w:rPr>
            </w:pPr>
          </w:p>
          <w:p w:rsidR="00D432AD" w:rsidRPr="00D432AD" w:rsidRDefault="00D432AD" w:rsidP="00D432AD">
            <w:pPr>
              <w:rPr>
                <w:sz w:val="18"/>
                <w:szCs w:val="18"/>
              </w:rPr>
            </w:pPr>
          </w:p>
          <w:p w:rsidR="00D432AD" w:rsidRDefault="00D432AD" w:rsidP="00D432AD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D432AD" w:rsidRPr="00D432AD" w:rsidRDefault="00D432AD" w:rsidP="00D432AD">
            <w:pPr>
              <w:rPr>
                <w:sz w:val="18"/>
                <w:szCs w:val="18"/>
              </w:rPr>
            </w:pPr>
          </w:p>
        </w:tc>
      </w:tr>
      <w:tr w:rsidR="008031FB" w:rsidTr="008031FB">
        <w:trPr>
          <w:trHeight w:val="1620"/>
        </w:trPr>
        <w:tc>
          <w:tcPr>
            <w:tcW w:w="375" w:type="dxa"/>
            <w:vMerge/>
            <w:shd w:val="clear" w:color="auto" w:fill="22A782"/>
          </w:tcPr>
          <w:p w:rsidR="008031FB" w:rsidRDefault="00803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5085" w:type="dxa"/>
            <w:shd w:val="clear" w:color="auto" w:fill="FFFFFF"/>
          </w:tcPr>
          <w:p w:rsidR="008031FB" w:rsidRDefault="00803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:rsidR="008031FB" w:rsidRDefault="00803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8031FB" w:rsidRDefault="008031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222222"/>
                <w:sz w:val="16"/>
                <w:szCs w:val="16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8031FB" w:rsidRDefault="00803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A55872" w:rsidTr="008031FB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A55872" w:rsidRDefault="00A5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A55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2562FF">
              <w:rPr>
                <w:b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A55872" w:rsidRDefault="009E0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023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BEFORE: Lacking self-confidence, depression, confusion, distress, sadness.</w:t>
            </w:r>
          </w:p>
          <w:p w:rsidR="009E0238" w:rsidRPr="002562FF" w:rsidRDefault="002562FF" w:rsidP="009E0238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9E0238" w:rsidRPr="002562FF">
              <w:rPr>
                <w:rFonts w:ascii="Times New Roman" w:hAnsi="Times New Roman" w:cs="Times New Roman"/>
                <w:sz w:val="20"/>
                <w:szCs w:val="20"/>
              </w:rPr>
              <w:t>AFTER: Decision-making, precise, regain self-</w:t>
            </w:r>
            <w:r w:rsidRPr="002562FF">
              <w:rPr>
                <w:rFonts w:ascii="Times New Roman" w:hAnsi="Times New Roman" w:cs="Times New Roman"/>
                <w:sz w:val="20"/>
                <w:szCs w:val="20"/>
              </w:rPr>
              <w:t>confidenc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e, happiness.</w:t>
            </w:r>
          </w:p>
        </w:tc>
        <w:tc>
          <w:tcPr>
            <w:tcW w:w="5055" w:type="dxa"/>
            <w:vMerge/>
            <w:shd w:val="clear" w:color="auto" w:fill="FFFFFF"/>
          </w:tcPr>
          <w:p w:rsidR="00A55872" w:rsidRDefault="00A5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A55872" w:rsidRDefault="00A5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A55872" w:rsidRDefault="00A5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A55872" w:rsidRDefault="00A5587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A5587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6AE9" w:rsidRDefault="00316AE9" w:rsidP="008031FB">
      <w:r>
        <w:separator/>
      </w:r>
    </w:p>
  </w:endnote>
  <w:endnote w:type="continuationSeparator" w:id="0">
    <w:p w:rsidR="00316AE9" w:rsidRDefault="00316AE9" w:rsidP="0080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6AE9" w:rsidRDefault="00316AE9" w:rsidP="008031FB">
      <w:r>
        <w:separator/>
      </w:r>
    </w:p>
  </w:footnote>
  <w:footnote w:type="continuationSeparator" w:id="0">
    <w:p w:rsidR="00316AE9" w:rsidRDefault="00316AE9" w:rsidP="00803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A31"/>
    <w:multiLevelType w:val="multilevel"/>
    <w:tmpl w:val="FA44C21A"/>
    <w:lvl w:ilvl="0">
      <w:start w:val="8"/>
      <w:numFmt w:val="decimal"/>
      <w:lvlText w:val="%1."/>
      <w:lvlJc w:val="left"/>
      <w:pPr>
        <w:ind w:left="323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44" w:hanging="203"/>
      </w:pPr>
      <w:rPr>
        <w:rFonts w:ascii="Times New Roman" w:eastAsia="Roboto" w:hAnsi="Times New Roman" w:cs="Times New Roman" w:hint="default"/>
        <w:b/>
        <w:color w:val="auto"/>
        <w:sz w:val="20"/>
        <w:szCs w:val="20"/>
      </w:rPr>
    </w:lvl>
    <w:lvl w:ilvl="2">
      <w:numFmt w:val="bullet"/>
      <w:lvlText w:val="•"/>
      <w:lvlJc w:val="left"/>
      <w:pPr>
        <w:ind w:left="862" w:hanging="203"/>
      </w:pPr>
    </w:lvl>
    <w:lvl w:ilvl="3">
      <w:numFmt w:val="bullet"/>
      <w:lvlText w:val="•"/>
      <w:lvlJc w:val="left"/>
      <w:pPr>
        <w:ind w:left="1380" w:hanging="203"/>
      </w:pPr>
    </w:lvl>
    <w:lvl w:ilvl="4">
      <w:numFmt w:val="bullet"/>
      <w:lvlText w:val="•"/>
      <w:lvlJc w:val="left"/>
      <w:pPr>
        <w:ind w:left="1897" w:hanging="203"/>
      </w:pPr>
    </w:lvl>
    <w:lvl w:ilvl="5">
      <w:numFmt w:val="bullet"/>
      <w:lvlText w:val="•"/>
      <w:lvlJc w:val="left"/>
      <w:pPr>
        <w:ind w:left="2415" w:hanging="203"/>
      </w:pPr>
    </w:lvl>
    <w:lvl w:ilvl="6">
      <w:numFmt w:val="bullet"/>
      <w:lvlText w:val="•"/>
      <w:lvlJc w:val="left"/>
      <w:pPr>
        <w:ind w:left="2932" w:hanging="203"/>
      </w:pPr>
    </w:lvl>
    <w:lvl w:ilvl="7">
      <w:numFmt w:val="bullet"/>
      <w:lvlText w:val="•"/>
      <w:lvlJc w:val="left"/>
      <w:pPr>
        <w:ind w:left="3450" w:hanging="203"/>
      </w:pPr>
    </w:lvl>
    <w:lvl w:ilvl="8">
      <w:numFmt w:val="bullet"/>
      <w:lvlText w:val="•"/>
      <w:lvlJc w:val="left"/>
      <w:pPr>
        <w:ind w:left="3967" w:hanging="203"/>
      </w:pPr>
    </w:lvl>
  </w:abstractNum>
  <w:num w:numId="1" w16cid:durableId="17761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872"/>
    <w:rsid w:val="002562FF"/>
    <w:rsid w:val="00316AE9"/>
    <w:rsid w:val="008031FB"/>
    <w:rsid w:val="009E0238"/>
    <w:rsid w:val="00A03F64"/>
    <w:rsid w:val="00A55872"/>
    <w:rsid w:val="00A65612"/>
    <w:rsid w:val="00AE5BAF"/>
    <w:rsid w:val="00B73CC2"/>
    <w:rsid w:val="00B93FB4"/>
    <w:rsid w:val="00BD6E1F"/>
    <w:rsid w:val="00D432AD"/>
    <w:rsid w:val="00D709B0"/>
    <w:rsid w:val="00F5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DF04"/>
  <w15:docId w15:val="{CC926C23-893C-423E-B5F9-1BE46994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031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1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1FB"/>
    <w:rPr>
      <w:vertAlign w:val="superscript"/>
    </w:rPr>
  </w:style>
  <w:style w:type="paragraph" w:styleId="NoSpacing">
    <w:name w:val="No Spacing"/>
    <w:uiPriority w:val="1"/>
    <w:qFormat/>
    <w:rsid w:val="009E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VINAYAKAMOORTHY</dc:creator>
  <cp:lastModifiedBy>VINAYAKAMOORTHY R</cp:lastModifiedBy>
  <cp:revision>2</cp:revision>
  <dcterms:created xsi:type="dcterms:W3CDTF">2022-11-03T15:20:00Z</dcterms:created>
  <dcterms:modified xsi:type="dcterms:W3CDTF">2022-11-03T15:20:00Z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