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EE59A" w14:textId="77777777" w:rsidR="002B0AF6" w:rsidRDefault="002B0AF6" w:rsidP="002B0AF6">
      <w:r>
        <w:t>SENDGRID_API_KEY="SG.ca8wv0-KRtuiS0TgWo__</w:t>
      </w:r>
      <w:proofErr w:type="gramStart"/>
      <w:r>
        <w:t>Hg.PakuAdv</w:t>
      </w:r>
      <w:proofErr w:type="gramEnd"/>
      <w:r>
        <w:t>-32NeyPXEJ46R_vNBKJaGPHpKa3m07FSlbVA"</w:t>
      </w:r>
    </w:p>
    <w:p w14:paraId="2FE3E7D2" w14:textId="3D8AF5A6" w:rsidR="00AA29CC" w:rsidRDefault="002B0AF6" w:rsidP="002B0AF6">
      <w:r>
        <w:t>MAIL_DEFAULT_SENDER="2019cs0465@svce.ac.in"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2B0AF6"/>
    <w:rsid w:val="00432084"/>
    <w:rsid w:val="0050046F"/>
    <w:rsid w:val="008B206B"/>
    <w:rsid w:val="008C7202"/>
    <w:rsid w:val="0093082D"/>
    <w:rsid w:val="00A413D3"/>
    <w:rsid w:val="00BF053A"/>
    <w:rsid w:val="00DA0CB7"/>
    <w:rsid w:val="00E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2022-11-18T14:02:00Z</dcterms:created>
  <dcterms:modified xsi:type="dcterms:W3CDTF">2022-11-18T14:02:00Z</dcterms:modified>
</cp:coreProperties>
</file>