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46B7" w14:textId="77777777" w:rsidR="00AF4048" w:rsidRDefault="00AF4048" w:rsidP="00AF4048">
      <w:r>
        <w:t>flask</w:t>
      </w:r>
    </w:p>
    <w:p w14:paraId="571FA93B" w14:textId="77777777" w:rsidR="00AF4048" w:rsidRDefault="00AF4048" w:rsidP="00AF4048">
      <w:proofErr w:type="spellStart"/>
      <w:r>
        <w:t>sendgrid</w:t>
      </w:r>
      <w:proofErr w:type="spellEnd"/>
    </w:p>
    <w:p w14:paraId="74AC1299" w14:textId="77777777" w:rsidR="00AF4048" w:rsidRDefault="00AF4048" w:rsidP="00AF4048">
      <w:proofErr w:type="spellStart"/>
      <w:r>
        <w:t>ibm_db</w:t>
      </w:r>
      <w:proofErr w:type="spellEnd"/>
    </w:p>
    <w:p w14:paraId="08527371" w14:textId="77777777" w:rsidR="00AF4048" w:rsidRDefault="00AF4048" w:rsidP="00AF4048">
      <w:r>
        <w:t>python-</w:t>
      </w:r>
      <w:proofErr w:type="spellStart"/>
      <w:r>
        <w:t>dotenv</w:t>
      </w:r>
      <w:proofErr w:type="spellEnd"/>
    </w:p>
    <w:p w14:paraId="2FE3E7D2" w14:textId="5E237344" w:rsidR="00AA29CC" w:rsidRDefault="00AF4048" w:rsidP="00AF4048">
      <w:r>
        <w:t>Jinja2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CB7"/>
    <w:rsid w:val="0001446D"/>
    <w:rsid w:val="000D6632"/>
    <w:rsid w:val="000E07D8"/>
    <w:rsid w:val="002B0AF6"/>
    <w:rsid w:val="00432084"/>
    <w:rsid w:val="0050046F"/>
    <w:rsid w:val="008B206B"/>
    <w:rsid w:val="008C7202"/>
    <w:rsid w:val="0093082D"/>
    <w:rsid w:val="00A413D3"/>
    <w:rsid w:val="00AF4048"/>
    <w:rsid w:val="00BF053A"/>
    <w:rsid w:val="00C4792F"/>
    <w:rsid w:val="00DA0CB7"/>
    <w:rsid w:val="00E77F7F"/>
    <w:rsid w:val="00F3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072"/>
  <w15:docId w15:val="{448725E8-D10C-455C-9216-7DB8A43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JAYASHREE  R</cp:lastModifiedBy>
  <cp:revision>2</cp:revision>
  <dcterms:created xsi:type="dcterms:W3CDTF">2022-11-18T14:06:00Z</dcterms:created>
  <dcterms:modified xsi:type="dcterms:W3CDTF">2022-11-18T14:06:00Z</dcterms:modified>
</cp:coreProperties>
</file>