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>
      <w:pPr>
        <w:pStyle w:val="10"/>
      </w:pPr>
    </w:p>
    <w:tbl>
      <w:tblPr>
        <w:tblStyle w:val="4"/>
        <w:tblpPr w:leftFromText="180" w:rightFromText="180" w:horzAnchor="margin" w:tblpY="10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October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Vinoth kumar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Roll Number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9213192051</w:t>
            </w:r>
            <w:r>
              <w:rPr>
                <w:rFonts w:hint="default"/>
                <w:sz w:val="22"/>
                <w:szCs w:val="22"/>
                <w:lang w:val="en-IN"/>
              </w:rPr>
              <w:t>62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  <w:r>
        <w:pict>
          <v:line id="_x0000_s1118" o:spid="_x0000_s1118" o:spt="20" style="position:absolute;left:0pt;margin-left:41.4pt;margin-top:764pt;height:9.22337203578103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7" o:spid="_x0000_s1117" o:spt="20" style="position:absolute;left:0pt;margin-left:571.6pt;margin-top:29pt;height:735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6"/>
        <w:ind w:left="159"/>
      </w:pPr>
      <w:r>
        <w:pict>
          <v:shape id="_x0000_s1116" o:spid="_x0000_s1116" o:spt="202" type="#_x0000_t202" style="position:absolute;left:0pt;margin-left:122.4pt;margin-top:-5.15pt;height:69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115" o:spid="_x0000_s1115" o:spt="202" type="#_x0000_t202" style="position:absolute;left:0pt;margin-left:122.4pt;margin-top:-1.65pt;height:45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211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'Mall_Customers.csv'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 w:after="1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>
            <w:pPr>
              <w:pStyle w:val="8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06"/>
      </w:pPr>
    </w:p>
    <w:p>
      <w:pPr>
        <w:pStyle w:val="2"/>
        <w:spacing w:before="206"/>
      </w:pPr>
    </w:p>
    <w:p>
      <w:pPr>
        <w:pStyle w:val="2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1"/>
        <w:ind w:left="159"/>
      </w:pPr>
      <w:r>
        <w:pict>
          <v:shape id="_x0000_s1114" o:spid="_x0000_s1114" o:spt="202" type="#_x0000_t202" style="position:absolute;left:0pt;margin-left:122.4pt;margin-top:-1.6pt;height:57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3351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32" w:type="dxa"/>
          </w:tcPr>
          <w:p>
            <w:pPr>
              <w:pStyle w:val="8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color="DFDFDF" w:sz="6" w:space="0"/>
            </w:tcBorders>
          </w:tcPr>
          <w:p>
            <w:pPr>
              <w:pStyle w:val="8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95" w:hRule="atLeast"/>
        </w:trPr>
        <w:tc>
          <w:tcPr>
            <w:tcW w:w="532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>
            <w:pPr>
              <w:pStyle w:val="8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>
            <w:pPr>
              <w:pStyle w:val="8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>
            <w:pPr>
              <w:pStyle w:val="8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Style w:val="4"/>
        <w:tblpPr w:leftFromText="180" w:rightFromText="180" w:vertAnchor="text" w:horzAnchor="page" w:tblpX="2202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77"/>
        <w:gridCol w:w="621"/>
        <w:gridCol w:w="1136"/>
        <w:gridCol w:w="2058"/>
        <w:gridCol w:w="30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>
            <w:pPr>
              <w:pStyle w:val="8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>
            <w:pPr>
              <w:pStyle w:val="8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>
            <w:pPr>
              <w:pStyle w:val="8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>
            <w:pPr>
              <w:pStyle w:val="8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>
            <w:pPr>
              <w:pStyle w:val="8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>
            <w:pPr>
              <w:pStyle w:val="8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>
            <w:pPr>
              <w:pStyle w:val="8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spacing w:line="219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0"/>
        <w:rPr>
          <w:sz w:val="14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13" w:line="427" w:lineRule="auto"/>
        <w:ind w:right="4038"/>
      </w:pPr>
      <w:r>
        <w:pict>
          <v:shape id="_x0000_s1113" o:spid="_x0000_s1113" o:spt="202" type="#_x0000_t202" style="position:absolute;left:0pt;margin-left:122.4pt;margin-top:103.6pt;height:33pt;width:431.25pt;mso-position-horizontal-relative:page;z-index:-2516234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>
      <w:pPr>
        <w:pStyle w:val="6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6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>
      <w:pPr>
        <w:pStyle w:val="6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pStyle w:val="6"/>
        <w:ind w:left="49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06" w:right="2318"/>
        <w:jc w:val="center"/>
      </w:pPr>
      <w:r>
        <w:pict>
          <v:shape id="_x0000_s1112" o:spid="_x0000_s1112" o:spt="202" type="#_x0000_t202" style="position:absolute;left:0pt;margin-left:122.4pt;margin-top:-37.4pt;height:33pt;width:431.25pt;mso-position-horizontal-relative:page;z-index:2516633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hist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>
      <w:pPr>
        <w:pStyle w:val="6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>
      <w:pPr>
        <w:pStyle w:val="6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jc w:val="center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4"/>
        <w:rPr>
          <w:sz w:val="2"/>
        </w:rPr>
      </w:pPr>
      <w:r>
        <w:pict>
          <v:line id="_x0000_s1111" o:spid="_x0000_s1111" o:spt="20" style="position:absolute;left:0pt;margin-left:41.4pt;margin-top:764pt;height:9.22337203578103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0" o:spid="_x0000_s1110" o:spt="20" style="position:absolute;left:0pt;margin-left:571.6pt;margin-top:29pt;height:735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6"/>
        <w:spacing w:before="70"/>
        <w:ind w:left="159"/>
      </w:pPr>
      <w:r>
        <w:pict>
          <v:shape id="_x0000_s1109" o:spid="_x0000_s1109" o:spt="202" type="#_x0000_t202" style="position:absolute;left:0pt;margin-left:122.4pt;margin-top:-1.65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71"/>
        <w:ind w:left="159"/>
      </w:pPr>
      <w:r>
        <w:pict>
          <v:shape id="_x0000_s1108" o:spid="_x0000_s1108" o:spt="202" type="#_x0000_t202" style="position:absolute;left:0pt;margin-left:123.25pt;margin-top:0pt;height:33.75pt;width:407.0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70"/>
                    <w:gridCol w:w="2573"/>
                    <w:gridCol w:w="149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(array([16.,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17.,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35.,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37.,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188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24.,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14.,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16.]),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211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10.8,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20.6,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30.4,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40.2,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50.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59.8,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69.6,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79.4,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89.2,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99.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]),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98" w:lineRule="exact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&lt;a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Patch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objects&gt;)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4"/>
        </w:rPr>
      </w:pPr>
    </w:p>
    <w:p>
      <w:pPr>
        <w:pStyle w:val="6"/>
        <w:ind w:left="159"/>
      </w:pPr>
      <w:r>
        <w:pict>
          <v:shape id="_x0000_s1107" o:spid="_x0000_s1107" o:spt="202" type="#_x0000_t202" style="position:absolute;left:0pt;margin-left:122.4pt;margin-top:-5.15pt;height:32.25pt;width:431.25pt;mso-position-horizontal-relative:page;z-index:25166438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106" o:spid="_x0000_s1106" o:spt="20" style="position:absolute;left:0pt;margin-left:41.4pt;margin-top:764pt;height:9.22337203578103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5" o:spid="_x0000_s1105" o:spt="20" style="position:absolute;left:0pt;margin-left:571.6pt;margin-top:29pt;height:735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2"/>
        <w:spacing w:before="81"/>
      </w:pPr>
      <w:r>
        <w:t>Bi-Variate</w:t>
      </w:r>
      <w:r>
        <w:rPr>
          <w:spacing w:val="5"/>
        </w:rPr>
        <w:t xml:space="preserve"> </w:t>
      </w:r>
      <w:r>
        <w:t>Analysis</w:t>
      </w:r>
    </w:p>
    <w:p>
      <w:pPr>
        <w:pStyle w:val="6"/>
        <w:spacing w:before="12"/>
        <w:rPr>
          <w:rFonts w:ascii="Segoe UI Semibold"/>
          <w:sz w:val="21"/>
        </w:rPr>
      </w:pPr>
    </w:p>
    <w:p>
      <w:pPr>
        <w:pStyle w:val="6"/>
        <w:spacing w:before="71"/>
        <w:ind w:left="159"/>
      </w:pPr>
      <w:r>
        <w:pict>
          <v:shape id="_x0000_s1104" o:spid="_x0000_s1104" o:spt="202" type="#_x0000_t202" style="position:absolute;left:0pt;margin-left:122.4pt;margin-top:-1.6pt;height:32.25pt;width:431.25pt;mso-position-horizontal-relative:page;z-index:25166745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scatterplot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0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103" o:spid="_x0000_s1103" o:spt="202" type="#_x0000_t202" style="position:absolute;left:0pt;margin-left:122.4pt;margin-top:1.7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6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line id="_x0000_s1102" o:spid="_x0000_s1102" o:spt="20" style="position:absolute;left:0pt;margin-left:41.4pt;margin-top:764pt;height:9.22337203578103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1" o:spid="_x0000_s1101" o:spt="20" style="position:absolute;left:0pt;margin-left:571.6pt;margin-top:29pt;height:735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100" o:spid="_x0000_s1100" o:spt="202" type="#_x0000_t202" style="position:absolute;left:0pt;margin-left:122.4pt;margin-top:1.75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heatmap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corr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annot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1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4"/>
        </w:rPr>
      </w:pPr>
    </w:p>
    <w:p>
      <w:pPr>
        <w:pStyle w:val="6"/>
        <w:ind w:left="159"/>
      </w:pPr>
      <w:r>
        <w:pict>
          <v:shape id="_x0000_s1099" o:spid="_x0000_s1099" o:spt="202" type="#_x0000_t202" style="position:absolute;left:0pt;margin-left:122.4pt;margin-top:-5.15pt;height:33pt;width:431.25pt;mso-position-horizontal-relative:page;z-index:25166848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80"/>
        <w:ind w:left="124"/>
      </w:pPr>
      <w:r>
        <w:br w:type="column"/>
      </w:r>
      <w:r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2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>
      <w:pPr>
        <w:sectPr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6"/>
        <w:rPr>
          <w:rFonts w:ascii="Segoe UI Semibold"/>
          <w:sz w:val="26"/>
        </w:rPr>
      </w:pPr>
    </w:p>
    <w:p>
      <w:pPr>
        <w:rPr>
          <w:rFonts w:ascii="Segoe UI Semibold"/>
          <w:sz w:val="26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98" o:spid="_x0000_s1098" o:spt="20" style="position:absolute;left:0pt;margin-left:41.4pt;margin-top:764pt;height:9.22337203578103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7" o:spid="_x0000_s1097" o:spt="20" style="position:absolute;left:0pt;margin-left:571.6pt;margin-top:29pt;height:735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96" o:spid="_x0000_s1096" o:spt="20" style="position:absolute;left:0pt;margin-left:41.4pt;margin-top:764pt;height:9.22337203578103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5" o:spid="_x0000_s1095" o:spt="20" style="position:absolute;left:0pt;margin-left:571.6pt;margin-top:29pt;height:735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159"/>
      </w:pPr>
      <w:r>
        <w:pict>
          <v:rect id="_x0000_s1094" o:spid="_x0000_s1094" o:spt="1" style="position:absolute;left:0pt;margin-left:122.4pt;margin-top:-1.65pt;height:33pt;width:431.25pt;mso-position-horizontal-relative:page;z-index:251669504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93" o:spid="_x0000_s1093" o:spt="202" type="#_x0000_t202" style="position:absolute;left:0pt;margin-left:122.4pt;margin-top:-1.65pt;height:32.25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>
      <w:pPr>
        <w:pStyle w:val="6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>
      <w:pPr>
        <w:pStyle w:val="6"/>
        <w:spacing w:before="11"/>
        <w:rPr>
          <w:sz w:val="11"/>
        </w:rPr>
      </w:pPr>
    </w:p>
    <w:tbl>
      <w:tblPr>
        <w:tblStyle w:val="4"/>
        <w:tblW w:w="0" w:type="auto"/>
        <w:tblInd w:w="10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22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22" w:type="dxa"/>
          </w:tcPr>
          <w:p>
            <w:pPr>
              <w:pStyle w:val="8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>
            <w:pPr>
              <w:pStyle w:val="8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22" w:type="dxa"/>
          </w:tcPr>
          <w:p>
            <w:pPr>
              <w:pStyle w:val="8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>
            <w:pPr>
              <w:pStyle w:val="8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>
            <w:pPr>
              <w:pStyle w:val="8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>
            <w:pPr>
              <w:pStyle w:val="8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6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>
      <w:pPr>
        <w:pStyle w:val="6"/>
        <w:spacing w:before="32"/>
        <w:ind w:left="1075"/>
      </w:pPr>
      <w:r>
        <w:pict>
          <v:rect id="_x0000_s1092" o:spid="_x0000_s1092" o:spt="1" style="position:absolute;left:0pt;margin-left:122.4pt;margin-top:21.2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6"/>
        <w:rPr>
          <w:sz w:val="14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6"/>
        <w:spacing w:before="5"/>
        <w:rPr>
          <w:sz w:val="16"/>
        </w:rPr>
      </w:pPr>
    </w:p>
    <w:p>
      <w:pPr>
        <w:pStyle w:val="6"/>
        <w:ind w:left="159"/>
      </w:pPr>
      <w:r>
        <w:pict>
          <v:rect id="_x0000_s1091" o:spid="_x0000_s1091" o:spt="1" style="position:absolute;left:0pt;margin-left:122.4pt;margin-top:-41.9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90" o:spid="_x0000_s1090" o:spt="202" type="#_x0000_t202" style="position:absolute;left:0pt;margin-left:123.25pt;margin-top:-3.75pt;height:46.5pt;width:187.3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133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3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240" w:lineRule="auto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8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0"/>
        <w:ind w:left="159"/>
      </w:pPr>
      <w:r>
        <w:pict>
          <v:shape id="_x0000_s1089" o:spid="_x0000_s1089" o:spt="202" type="#_x0000_t202" style="position:absolute;left:0pt;margin-left:122.4pt;margin-top:-1.6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kurt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rPr>
          <w:sz w:val="17"/>
        </w:rPr>
        <w:sectPr>
          <w:pgSz w:w="12240" w:h="15840"/>
          <w:pgMar w:top="540" w:right="1060" w:bottom="280" w:left="1440" w:header="720" w:footer="720" w:gutter="0"/>
          <w:cols w:space="720" w:num="1"/>
        </w:sectPr>
      </w:pPr>
    </w:p>
    <w:p>
      <w:pPr>
        <w:pStyle w:val="6"/>
        <w:spacing w:before="71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pict>
          <v:shape id="_x0000_s1088" o:spid="_x0000_s1088" o:spt="202" type="#_x0000_t202" style="position:absolute;left:0pt;margin-left:122.4pt;margin-top:-5.1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Style w:val="4"/>
        <w:tblW w:w="0" w:type="auto"/>
        <w:tblInd w:w="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857"/>
        <w:gridCol w:w="1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>
            <w:pPr>
              <w:pStyle w:val="8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>
      <w:pPr>
        <w:pStyle w:val="6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59" w:lineRule="auto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CustomerID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>
      <w:pPr>
        <w:pStyle w:val="6"/>
        <w:spacing w:before="6"/>
        <w:rPr>
          <w:rFonts w:ascii="Segoe UI"/>
          <w:b/>
        </w:rPr>
      </w:pPr>
      <w:r>
        <w:br w:type="column"/>
      </w:r>
    </w:p>
    <w:p>
      <w:pPr>
        <w:ind w:left="159"/>
        <w:rPr>
          <w:rFonts w:ascii="Segoe UI"/>
          <w:b/>
          <w:sz w:val="18"/>
        </w:rPr>
      </w:pPr>
      <w:r>
        <w:pict>
          <v:shape id="_x0000_s1087" o:spid="_x0000_s1087" o:spt="202" type="#_x0000_t202" style="position:absolute;left:0pt;margin-left:122pt;margin-top:12pt;height:96.75pt;width:417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43"/>
                    <w:gridCol w:w="1116"/>
                    <w:gridCol w:w="939"/>
                    <w:gridCol w:w="1238"/>
                    <w:gridCol w:w="1635"/>
                    <w:gridCol w:w="13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336" w:type="dxa"/>
                        <w:gridSpan w:val="4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4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70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CustomerID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0.013835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-0.058109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108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-0.327227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Annual Income (k$)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19" w:lineRule="exact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3">
            <w:col w:w="951" w:space="1917"/>
            <w:col w:w="4653" w:space="252"/>
            <w:col w:w="1967"/>
          </w:cols>
        </w:sect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spacing w:before="6"/>
        <w:rPr>
          <w:rFonts w:ascii="Segoe UI"/>
          <w:b/>
          <w:sz w:val="22"/>
        </w:rPr>
      </w:pPr>
    </w:p>
    <w:p>
      <w:pPr>
        <w:rPr>
          <w:rFonts w:ascii="Segoe UI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>
      <w:pPr>
        <w:pStyle w:val="6"/>
        <w:spacing w:before="8"/>
        <w:rPr>
          <w:rFonts w:ascii="Segoe UI"/>
          <w:b/>
          <w:sz w:val="16"/>
        </w:rPr>
      </w:pPr>
      <w:r>
        <w:br w:type="column"/>
      </w:r>
    </w:p>
    <w:p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0.009903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1.000000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2846" w:space="40"/>
            <w:col w:w="6854"/>
          </w:cols>
        </w:sect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8"/>
        <w:rPr>
          <w:rFonts w:ascii="Segoe UI"/>
          <w:sz w:val="14"/>
        </w:rPr>
      </w:pPr>
    </w:p>
    <w:p>
      <w:pPr>
        <w:pStyle w:val="6"/>
        <w:spacing w:before="70"/>
        <w:ind w:left="159"/>
      </w:pPr>
      <w:r>
        <w:pict>
          <v:shape id="_x0000_s1086" o:spid="_x0000_s1086" o:spt="202" type="#_x0000_t202" style="position:absolute;left:0pt;margin-left:122.4pt;margin-top:-1.6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ind w:left="159"/>
      </w:pPr>
      <w:r>
        <w:pict>
          <v:shape id="_x0000_s1085" o:spid="_x0000_s1085" o:spt="202" type="#_x0000_t202" style="position:absolute;left:0pt;margin-left:122.4pt;margin-top:-5.15pt;height:33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>
      <w:pPr>
        <w:pStyle w:val="6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>
      <w:pPr>
        <w:pStyle w:val="6"/>
        <w:spacing w:before="1"/>
        <w:rPr>
          <w:sz w:val="4"/>
        </w:rPr>
      </w:pPr>
    </w:p>
    <w:tbl>
      <w:tblPr>
        <w:tblStyle w:val="4"/>
        <w:tblW w:w="0" w:type="auto"/>
        <w:tblInd w:w="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018"/>
        <w:gridCol w:w="5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22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>
            <w:pPr>
              <w:pStyle w:val="8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622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22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640" w:type="dxa"/>
            <w:gridSpan w:val="2"/>
          </w:tcPr>
          <w:p>
            <w:pPr>
              <w:pStyle w:val="8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>
            <w:pPr>
              <w:pStyle w:val="8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>
            <w:pPr>
              <w:pStyle w:val="8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>
            <w:pPr>
              <w:pStyle w:val="8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>
      <w:pPr>
        <w:pStyle w:val="6"/>
        <w:spacing w:before="4"/>
        <w:rPr>
          <w:sz w:val="30"/>
        </w:rPr>
      </w:pPr>
    </w:p>
    <w:p>
      <w:pPr>
        <w:pStyle w:val="2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  <w:r>
        <w:pict>
          <v:line id="_x0000_s1084" o:spid="_x0000_s1084" o:spt="20" style="position:absolute;left:0pt;margin-left:41.4pt;margin-top:764pt;height:9.22337203578103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83" o:spid="_x0000_s1083" o:spt="20" style="position:absolute;left:0pt;margin-left:571.6pt;margin-top:29pt;height:735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rFonts w:ascii="Segoe UI Semibold"/>
          <w:sz w:val="14"/>
        </w:rPr>
      </w:pPr>
    </w:p>
    <w:p>
      <w:pPr>
        <w:pStyle w:val="6"/>
        <w:spacing w:before="70"/>
        <w:ind w:left="159"/>
      </w:pPr>
      <w:r>
        <w:pict>
          <v:shape id="_x0000_s1082" o:spid="_x0000_s1082" o:spt="202" type="#_x0000_t202" style="position:absolute;left:0pt;margin-left:123.25pt;margin-top:-0.05pt;height:45.75pt;width:149.75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58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9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65"/>
        <w:ind w:left="1075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70"/>
        <w:ind w:left="159"/>
      </w:pPr>
      <w:r>
        <w:pict>
          <v:shape id="_x0000_s1081" o:spid="_x0000_s1081" o:spt="202" type="#_x0000_t202" style="position:absolute;left:0pt;margin-left:122.4pt;margin-top:-1.65pt;height:32.25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159"/>
      </w:pPr>
      <w:r>
        <w:pict>
          <v:shape id="_x0000_s1080" o:spid="_x0000_s1080" o:spt="202" type="#_x0000_t202" style="position:absolute;left:0pt;margin-left:122.4pt;margin-top:-5.15pt;height:33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9" o:spid="_x0000_s1079" o:spt="202" type="#_x0000_t202" style="position:absolute;left:0pt;margin-left:122.4pt;margin-top:-5.15pt;height:44.2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158"/>
                  </w:pP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q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0.25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0.75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2"/>
        </w:rPr>
        <w:t>0</w:t>
      </w: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</w:p>
    <w:p>
      <w:pPr>
        <w:pStyle w:val="6"/>
        <w:spacing w:before="8"/>
        <w:rPr>
          <w:rFonts w:ascii="Segoe UI Semibold"/>
          <w:sz w:val="27"/>
        </w:rPr>
      </w:pPr>
    </w:p>
    <w:p>
      <w:pPr>
        <w:rPr>
          <w:rFonts w:ascii="Segoe UI Semibold"/>
          <w:sz w:val="27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19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8" o:spid="_x0000_s1078" o:spt="202" type="#_x0000_t202" style="position:absolute;left:0pt;margin-left:122.4pt;margin-top:-5.15pt;height:4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367" w:right="4052" w:hanging="215"/>
                  </w:pPr>
                  <w:r>
                    <w:rPr>
                      <w:color w:val="202020"/>
                      <w:spacing w:val="-1"/>
                      <w:w w:val="105"/>
                    </w:rPr>
                    <w:t>IQR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iloc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pict>
          <v:rect id="_x0000_s1077" o:spid="_x0000_s1077" o:spt="1" style="position:absolute;left:0pt;margin-left:122pt;margin-top:-27.1pt;height:0.75pt;width:357.75pt;mso-position-horizontal-relative:page;z-index:-2516131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78.0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73.00</w:t>
      </w:r>
    </w:p>
    <w:p>
      <w:pPr>
        <w:spacing w:line="223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>
      <w:pPr>
        <w:pStyle w:val="6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>
      <w:pPr>
        <w:pStyle w:val="6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>
      <w:pPr>
        <w:pStyle w:val="6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>
      <w:pPr>
        <w:pStyle w:val="6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>
      <w:pPr>
        <w:pStyle w:val="6"/>
        <w:spacing w:before="17"/>
        <w:ind w:left="124"/>
      </w:pPr>
      <w:r>
        <w:pict>
          <v:shape id="_x0000_s1076" o:spid="_x0000_s1076" o:spt="202" type="#_x0000_t202" style="position:absolute;left:0pt;margin-left:122.4pt;margin-top:20.4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upper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870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upper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>
      <w:pPr>
        <w:pStyle w:val="6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>
      <w:pPr>
        <w:pStyle w:val="6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>
      <w:pPr>
        <w:pStyle w:val="6"/>
        <w:spacing w:before="18"/>
        <w:ind w:left="124"/>
      </w:pPr>
      <w:r>
        <w:pict>
          <v:shape id="_x0000_s1075" o:spid="_x0000_s1075" o:spt="202" type="#_x0000_t202" style="position:absolute;left:0pt;margin-left:122.4pt;margin-top:20.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lower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7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</w:p>
    <w:p>
      <w:pPr>
        <w:pStyle w:val="6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</w:r>
      <w:r>
        <w:rPr>
          <w:w w:val="105"/>
        </w:rPr>
        <w:t>-98.500</w:t>
      </w:r>
    </w:p>
    <w:p>
      <w:pPr>
        <w:pStyle w:val="6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>-1.500</w:t>
      </w:r>
    </w:p>
    <w:p>
      <w:pPr>
        <w:pStyle w:val="6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</w:r>
      <w:r>
        <w:rPr>
          <w:w w:val="105"/>
        </w:rPr>
        <w:t>-1.625</w:t>
      </w:r>
    </w:p>
    <w:p>
      <w:pPr>
        <w:pStyle w:val="6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66" w:lineRule="auto"/>
        <w:jc w:val="both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10"/>
        <w:rPr>
          <w:sz w:val="11"/>
        </w:rPr>
      </w:pPr>
      <w:r>
        <w:pict>
          <v:line id="_x0000_s1074" o:spid="_x0000_s1074" o:spt="20" style="position:absolute;left:0pt;margin-left:41.4pt;margin-top:764pt;height:9.22337203578103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73" o:spid="_x0000_s1073" o:spt="20" style="position:absolute;left:0pt;margin-left:571.6pt;margin-top:29pt;height:735pt;width:0pt;mso-position-horizontal-relative:page;mso-position-vertical-relative:page;z-index:-25161318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line="218" w:lineRule="exact"/>
        <w:ind w:left="999"/>
        <w:rPr>
          <w:sz w:val="20"/>
        </w:rPr>
      </w:pPr>
      <w:r>
        <w:rPr>
          <w:position w:val="-3"/>
          <w:sz w:val="20"/>
        </w:rPr>
        <w:pict>
          <v:group id="_x0000_s1070" o:spid="_x0000_s1070" o:spt="203" style="height:10.9pt;width:432pt;" coordsize="8640,218">
            <o:lock v:ext="edit"/>
            <v:shape id="_x0000_s1072" o:spid="_x0000_s1072" o:spt="100" style="position:absolute;left:7;top:7;height:203;width:8625;" filled="f" stroked="t" coordorigin="8,8" coordsize="8625,203" adj="," path="m8,8l8633,8,8633,210m8,210l8,8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shape id="_x0000_s1071" o:spid="_x0000_s1071" style="position:absolute;left:90;top:210;height:2;width:8460;" stroked="f" coordorigin="90,210" coordsize="8460,0" path="m90,210l8550,210,90,210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18" w:lineRule="exact"/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40"/>
        <w:ind w:left="159"/>
      </w:pPr>
      <w:r>
        <w:pict>
          <v:group id="_x0000_s1066" o:spid="_x0000_s1066" o:spt="203" style="position:absolute;left:0pt;margin-left:122pt;margin-top:6.6pt;height:22.9pt;width:432pt;mso-position-horizontal-relative:page;z-index:251677696;mso-width-relative:page;mso-height-relative:page;" coordorigin="2440,132" coordsize="8640,458">
            <o:lock v:ext="edit"/>
            <v:shape id="_x0000_s1069" o:spid="_x0000_s1069" style="position:absolute;left:2447;top:139;height:443;width:8625;" filled="f" stroked="t" coordorigin="2448,140" coordsize="8625,443" path="m11073,140l11073,582,2448,582,2448,140e">
              <v:path arrowok="t"/>
              <v:fill on="f" focussize="0,0"/>
              <v:stroke color="#DFDFDF"/>
              <v:imagedata o:title=""/>
              <o:lock v:ext="edit"/>
            </v:shape>
            <v:rect id="_x0000_s1068" o:spid="_x0000_s1068" o:spt="1" style="position:absolute;left:2530;top:139;height:240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67" o:spid="_x0000_s1067" o:spt="202" type="#_x0000_t202" style="position:absolute;left:2440;top:132;height:458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44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>
      <w:pPr>
        <w:pStyle w:val="6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>
      <w:pPr>
        <w:pStyle w:val="6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>
      <w:pPr>
        <w:pStyle w:val="6"/>
        <w:spacing w:before="32"/>
        <w:ind w:left="124"/>
      </w:pPr>
      <w:r>
        <w:pict>
          <v:shape id="_x0000_s1065" o:spid="_x0000_s1065" o:spt="202" type="#_x0000_t202" style="position:absolute;left:0pt;margin-left:122.4pt;margin-top:21.2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512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t>137</w:t>
      </w:r>
    </w:p>
    <w:p>
      <w:pPr>
        <w:rPr>
          <w:sz w:val="19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64" o:spid="_x0000_s1064" o:spt="202" type="#_x0000_t202" style="position:absolute;left:0pt;margin-left:122.4pt;margin-top:1.7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spacing w:before="2"/>
        <w:rPr>
          <w:sz w:val="21"/>
        </w:rPr>
      </w:pPr>
    </w:p>
    <w:p>
      <w:pPr>
        <w:pStyle w:val="6"/>
        <w:spacing w:line="264" w:lineRule="auto"/>
        <w:ind w:left="124" w:right="191"/>
      </w:pPr>
      <w:r>
        <w:pict>
          <v:shape id="_x0000_s1063" o:spid="_x0000_s1063" o:spt="202" type="#_x0000_t202" style="position:absolute;left:0pt;margin-left:122.4pt;margin-top:-40.4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'CustomerID'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3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/>
        <w:rPr>
          <w:sz w:val="8"/>
        </w:rPr>
      </w:pPr>
      <w:r>
        <w:pict>
          <v:line id="_x0000_s1062" o:spid="_x0000_s1062" o:spt="20" style="position:absolute;left:0pt;margin-left:41.4pt;margin-top:764pt;height:9.22337203578103e+17pt;width:0pt;mso-position-horizontal-relative:page;mso-position-vertical-relative:page;z-index:-25161216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61" o:spid="_x0000_s1061" o:spt="20" style="position:absolute;left:0pt;margin-left:571.6pt;margin-top:29pt;height:735pt;width:0pt;mso-position-horizontal-relative:page;mso-position-vertical-relative:page;z-index:-25161113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60" o:spid="_x0000_s1060" o:spt="202" type="#_x0000_t202" style="position:absolute;left:0pt;margin-left:122.4pt;margin-top:-1.6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059" o:spid="_x0000_s1059" o:spt="202" type="#_x0000_t202" style="position:absolute;left:0pt;margin-left:122.4pt;margin-top:1.7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 w:after="1"/>
        <w:rPr>
          <w:sz w:val="8"/>
        </w:rPr>
      </w:pPr>
      <w:r>
        <w:pict>
          <v:line id="_x0000_s1058" o:spid="_x0000_s1058" o:spt="20" style="position:absolute;left:0pt;margin-left:41.4pt;margin-top:764pt;height:9.22337203578103e+17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7" o:spid="_x0000_s1057" o:spt="20" style="position:absolute;left:0pt;margin-left:571.6pt;margin-top:29pt;height:735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56" o:spid="_x0000_s1056" o:spt="202" type="#_x0000_t202" style="position:absolute;left:0pt;margin-left:122.4pt;margin-top:-1.65pt;height:32.25pt;width:431.25pt;mso-position-horizontal-relative:page;z-index:25168384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where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&gt;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132.750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60.55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4"/>
        </w:rPr>
      </w:pPr>
    </w:p>
    <w:p>
      <w:pPr>
        <w:pStyle w:val="6"/>
        <w:spacing w:before="70"/>
        <w:ind w:left="159"/>
      </w:pPr>
      <w:r>
        <w:pict>
          <v:shape id="_x0000_s1055" o:spid="_x0000_s1055" o:spt="202" type="#_x0000_t202" style="position:absolute;left:0pt;margin-left:122.4pt;margin-top:-1.65pt;height:33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rPr>
          <w:sz w:val="16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54" o:spid="_x0000_s1054" o:spt="202" type="#_x0000_t202" style="position:absolute;left:0pt;margin-left:122.4pt;margin-top:1.7pt;height:32.25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 w:line="259" w:lineRule="auto"/>
        <w:ind w:left="124" w:right="191"/>
      </w:pPr>
      <w:r>
        <w:br w:type="column"/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before="14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1"/>
        <w:ind w:left="124"/>
      </w:pPr>
      <w:r>
        <w:br w:type="column"/>
      </w:r>
      <w:r>
        <w:rPr>
          <w:w w:val="105"/>
        </w:rPr>
        <w:t>126.0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pict>
          <v:shape id="_x0000_s1053" o:spid="_x0000_s1053" o:spt="202" type="#_x0000_t202" style="position:absolute;left:0pt;margin-left:122.4pt;margin-top:-40.4pt;height:32.25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52" o:spid="_x0000_s1052" o:spt="20" style="position:absolute;left:0pt;margin-left:41.4pt;margin-top:764pt;height:9.22337203578103e+17pt;width:0pt;mso-position-horizontal-relative:page;mso-position-vertical-relative:page;z-index:-25160908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1" o:spid="_x0000_s1051" o:spt="20" style="position:absolute;left:0pt;margin-left:571.6pt;margin-top:29pt;height:735pt;width:0pt;mso-position-horizontal-relative:page;mso-position-vertical-relative:page;z-index:-25160806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50" o:spid="_x0000_s1050" o:spt="20" style="position:absolute;left:0pt;margin-left:41.4pt;margin-top:764pt;height:9.22337203578103e+17pt;width:0pt;mso-position-horizontal-relative:page;mso-position-vertical-relative:page;z-index:-25160704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9" o:spid="_x0000_s1049" o:spt="20" style="position:absolute;left:0pt;margin-left:571.6pt;margin-top:29pt;height:735pt;width:0pt;mso-position-horizontal-relative:page;mso-position-vertical-relative:page;z-index:-25160601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24"/>
        </w:rPr>
      </w:pPr>
    </w:p>
    <w:p>
      <w:pPr>
        <w:pStyle w:val="2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8" o:spid="_x0000_s1048" o:spt="202" type="#_x0000_t202" style="position:absolute;left:0pt;margin-left:122.4pt;margin-top:-1.65pt;height:56.25pt;width:431.25pt;mso-position-horizontal-relative:page;z-index:25168486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3198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sklearn.preprocessing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spacing w:before="176"/>
        <w:ind w:left="159"/>
      </w:pPr>
      <w:r>
        <w:pict>
          <v:shape id="_x0000_s1047" o:spid="_x0000_s1047" o:spt="202" type="#_x0000_t202" style="position:absolute;left:0pt;margin-left:123.25pt;margin-top:5.05pt;height:558.75pt;width:396.35pt;mso-position-horizont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48"/>
                    <w:gridCol w:w="1394"/>
                    <w:gridCol w:w="1394"/>
                    <w:gridCol w:w="1394"/>
                    <w:gridCol w:w="149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193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array([[-1.7234121</w:t>
                        </w:r>
                        <w:r>
                          <w:rPr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-1.42456879,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193" w:lineRule="exact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-0.43480148],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[-1.6541292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-0.39597992],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[-1.5848463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-1.83237767],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[-1.5155634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-1.36651894],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-1.44416206],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[-1.4462805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0.61338066],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-0.82301709],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[-1.3769976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-1.75473454],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-0.7065524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-0.74537397],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-1.28887582],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-0.93948177],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-0.55126616],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-0.86183865],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05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05" w:lineRule="exact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[-0.92665877,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>
            <w:pPr>
              <w:pStyle w:val="8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>
            <w:pPr>
              <w:pStyle w:val="8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>
            <w:pPr>
              <w:pStyle w:val="8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>
      <w:pPr>
        <w:rPr>
          <w:sz w:val="2"/>
          <w:szCs w:val="2"/>
        </w:rPr>
      </w:pPr>
      <w:r>
        <w:pict>
          <v:line id="_x0000_s1046" o:spid="_x0000_s1046" o:spt="20" style="position:absolute;left:0pt;margin-left:41.4pt;margin-top:764pt;height:9.22337203578103e+17pt;width:0pt;mso-position-horizontal-relative:page;mso-position-vertical-relative:page;z-index:-25160499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5" o:spid="_x0000_s1045" o:spt="20" style="position:absolute;left:0pt;margin-left:571.6pt;margin-top:29pt;height:735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rPr>
          <w:sz w:val="2"/>
          <w:szCs w:val="2"/>
        </w:rPr>
        <w:sectPr>
          <w:pgSz w:w="12240" w:h="15840"/>
          <w:pgMar w:top="520" w:right="1060" w:bottom="280" w:left="1440" w:header="720" w:footer="720" w:gutter="0"/>
          <w:cols w:space="720" w:num="1"/>
        </w:sectPr>
      </w:pPr>
    </w:p>
    <w:p>
      <w:pPr>
        <w:pStyle w:val="6"/>
        <w:spacing w:before="4"/>
        <w:rPr>
          <w:sz w:val="9"/>
        </w:rPr>
      </w:pPr>
      <w:r>
        <w:pict>
          <v:line id="_x0000_s1044" o:spid="_x0000_s1044" o:spt="20" style="position:absolute;left:0pt;margin-left:41.4pt;margin-top:764pt;height:9.22337203578103e+17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3" o:spid="_x0000_s1043" o:spt="20" style="position:absolute;left:0pt;margin-left:571.6pt;margin-top:29pt;height:735pt;width:0pt;mso-position-horizontal-relative:page;mso-position-vertical-relative:page;z-index:-25160294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>
      <w:pPr>
        <w:spacing w:line="198" w:lineRule="exact"/>
        <w:jc w:val="center"/>
        <w:rPr>
          <w:sz w:val="19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3"/>
        </w:r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>
            <w:pPr>
              <w:pStyle w:val="8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>
            <w:pPr>
              <w:pStyle w:val="8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>
            <w:pPr>
              <w:pStyle w:val="8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>
            <w:pPr>
              <w:pStyle w:val="8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>
            <w:pPr>
              <w:pStyle w:val="8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>
      <w:pPr>
        <w:pStyle w:val="6"/>
        <w:spacing w:before="4"/>
        <w:rPr>
          <w:sz w:val="21"/>
        </w:rPr>
      </w:pPr>
    </w:p>
    <w:p>
      <w:pPr>
        <w:pStyle w:val="2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2" o:spid="_x0000_s1042" o:spt="202" type="#_x0000_t202" style="position:absolute;left:0pt;margin-left:122.4pt;margin-top:-1.65pt;height:117.7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48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TWSS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6"/>
                    <w:spacing w:before="3"/>
                    <w:rPr>
                      <w:sz w:val="23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216AB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6"/>
                    <w:spacing w:before="18" w:line="259" w:lineRule="auto"/>
                    <w:ind w:left="367" w:right="2665"/>
                  </w:pP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init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'k-means++'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TWSS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59"/>
      </w:pPr>
      <w:r>
        <w:pict>
          <v:shape id="_x0000_s1041" o:spid="_x0000_s1041" o:spt="202" type="#_x0000_t202" style="position:absolute;left:0pt;margin-left:122.4pt;margin-top:-5.1pt;height:32.2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TWSS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pict>
          <v:line id="_x0000_s1040" o:spid="_x0000_s1040" o:spt="20" style="position:absolute;left:0pt;margin-left:41.4pt;margin-top:764pt;height:9.22337203578103e+17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39" o:spid="_x0000_s1039" o:spt="20" style="position:absolute;left:0pt;margin-left:571.6pt;margin-top:29pt;height:735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right="6518"/>
        <w:jc w:val="right"/>
      </w:pPr>
      <w:r>
        <w:br w:type="column"/>
      </w:r>
      <w:r>
        <w:rPr>
          <w:w w:val="105"/>
        </w:rPr>
        <w:t>[381507.64738523855,</w:t>
      </w:r>
    </w:p>
    <w:p>
      <w:pPr>
        <w:pStyle w:val="6"/>
        <w:spacing w:before="18"/>
        <w:ind w:right="6518"/>
        <w:jc w:val="right"/>
      </w:pPr>
      <w:r>
        <w:rPr>
          <w:w w:val="105"/>
        </w:rPr>
        <w:t>268062.55433747417,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191550.08627670942,</w:t>
      </w:r>
    </w:p>
    <w:p>
      <w:pPr>
        <w:pStyle w:val="6"/>
        <w:spacing w:before="33"/>
        <w:ind w:right="6518"/>
        <w:jc w:val="right"/>
      </w:pPr>
      <w:r>
        <w:rPr>
          <w:w w:val="105"/>
        </w:rPr>
        <w:t>153530.68956249507,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119166.15727643928,</w:t>
      </w:r>
    </w:p>
    <w:p>
      <w:pPr>
        <w:pStyle w:val="6"/>
        <w:spacing w:before="18"/>
        <w:ind w:left="232"/>
      </w:pPr>
      <w:r>
        <w:rPr>
          <w:w w:val="105"/>
        </w:rPr>
        <w:t>101321.0166427429,</w:t>
      </w:r>
    </w:p>
    <w:p>
      <w:pPr>
        <w:pStyle w:val="6"/>
        <w:spacing w:before="17"/>
        <w:ind w:left="232"/>
      </w:pPr>
      <w:r>
        <w:rPr>
          <w:w w:val="105"/>
        </w:rPr>
        <w:t>85744.90139221892]</w:t>
      </w:r>
    </w:p>
    <w:p>
      <w:pPr>
        <w:pStyle w:val="6"/>
        <w:spacing w:before="9"/>
        <w:rPr>
          <w:sz w:val="11"/>
        </w:rPr>
      </w:pPr>
      <w:r>
        <w:pict>
          <v:group id="_x0000_s1035" o:spid="_x0000_s1035" o:spt="203" style="position:absolute;left:0pt;margin-left:122pt;margin-top:8.85pt;height:22.05pt;width:432pt;mso-position-horizontal-relative:page;mso-wrap-distance-bottom:0pt;mso-wrap-distance-top:0pt;z-index:-251598848;mso-width-relative:page;mso-height-relative:page;" coordorigin="2440,177" coordsize="8640,441">
            <o:lock v:ext="edit"/>
            <v:shape id="_x0000_s1038" o:spid="_x0000_s1038" o:spt="100" style="position:absolute;left:2447;top:184;height:353;width:8625;" filled="f" stroked="t" coordorigin="2448,185" coordsize="8625,353" adj="," path="m2448,185l11073,185,11073,537m2448,537l2448,185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rect id="_x0000_s1037" o:spid="_x0000_s1037" o:spt="1" style="position:absolute;left:2530;top:387;height:151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36" o:spid="_x0000_s1036" o:spt="202" type="#_x0000_t202" style="position:absolute;left:2440;top:177;height:441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18"/>
                      </w:rPr>
                    </w:pPr>
                  </w:p>
                  <w:p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k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TWSS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'ro--'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1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ind w:left="999"/>
        <w:rPr>
          <w:sz w:val="20"/>
        </w:rPr>
      </w:pPr>
      <w:r>
        <w:rPr>
          <w:sz w:val="20"/>
        </w:rPr>
        <w:pict>
          <v:group id="_x0000_s1033" o:spid="_x0000_s1033" o:spt="203" style="height:15.4pt;width:432pt;" coordsize="8640,308">
            <o:lock v:ext="edit"/>
            <v:shape id="_x0000_s1034" o:spid="_x0000_s1034" style="position:absolute;left:7;top:7;height:293;width:8625;" filled="f" stroked="t" coordorigin="8,8" coordsize="8625,293" path="m8633,8l8633,300,8,300,8,8e">
              <v:path arrowok="t"/>
              <v:fill on="f" focussize="0,0"/>
              <v:stroke color="#DFDFDF"/>
              <v:imagedata o:title=""/>
              <o:lock v:ext="edit"/>
            </v:shape>
            <w10:wrap type="none"/>
            <w10:anchorlock/>
          </v:group>
        </w:pict>
      </w: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50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ind w:left="159"/>
      </w:pPr>
      <w:r>
        <w:pict>
          <v:shape id="_x0000_s1032" o:spid="_x0000_s1032" o:spt="202" type="#_x0000_t202" style="position:absolute;left:0pt;margin-left:122.4pt;margin-top:2.9pt;height:44.25pt;width:431.25pt;mso-position-horizontal-relative:page;z-index:2516889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523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45"/>
        <w:ind w:left="124"/>
      </w:pPr>
      <w:r>
        <w:br w:type="column"/>
      </w:r>
      <w:r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9"/>
        <w:ind w:left="159"/>
      </w:pPr>
      <w:r>
        <w:pict>
          <v:shape id="_x0000_s1031" o:spid="_x0000_s1031" o:spt="202" type="#_x0000_t202" style="position:absolute;left:0pt;margin-left:122.4pt;margin-top:1.3pt;height:33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mb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pd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Series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labels_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rPr>
          <w:w w:val="105"/>
        </w:rPr>
        <w:t>KMeans(n_clusters=4)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  <w:r>
        <w:pict>
          <v:line id="_x0000_s1030" o:spid="_x0000_s1030" o:spt="20" style="position:absolute;left:0pt;margin-left:41.4pt;margin-top:764pt;height:9.22337203578103e+17pt;width:0pt;mso-position-horizontal-relative:page;mso-position-vertical-relative:page;z-index:-2516008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29" o:spid="_x0000_s1029" o:spt="20" style="position:absolute;left:0pt;margin-left:571.6pt;margin-top:29pt;height:735pt;width:0pt;mso-position-horizontal-relative:page;mso-position-vertical-relative:page;z-index:-2515998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sz w:val="25"/>
        </w:rPr>
      </w:pPr>
    </w:p>
    <w:p>
      <w:pPr>
        <w:pStyle w:val="6"/>
        <w:spacing w:before="70"/>
        <w:ind w:left="159"/>
      </w:pPr>
      <w:r>
        <w:pict>
          <v:rect id="_x0000_s1028" o:spid="_x0000_s1028" o:spt="1" style="position:absolute;left:0pt;margin-left:122.4pt;margin-top:38.85pt;height:32.25pt;width:431.25pt;mso-position-horizontal-relative:page;z-index:-251599872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122.4pt;margin-top:-1.65pt;height:32.25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'Cluster'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mb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>
            <w:pPr>
              <w:pStyle w:val="8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rPr>
          <w:trHeight w:val="329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>
      <w:pPr>
        <w:pStyle w:val="6"/>
        <w:spacing w:before="12"/>
        <w:rPr>
          <w:rFonts w:ascii="Segoe UI"/>
          <w:sz w:val="26"/>
        </w:rPr>
      </w:pPr>
      <w:r>
        <w:pict>
          <v:shape id="_x0000_s1026" o:spid="_x0000_s1026" o:spt="100" style="position:absolute;left:0pt;margin-left:122.4pt;margin-top:20.25pt;height:4.9pt;width:431.25pt;mso-position-horizontal-relative:page;mso-wrap-distance-bottom:0pt;mso-wrap-distance-top:0pt;z-index:-251597824;mso-width-relative:page;mso-height-relative:page;" filled="f" stroked="t" coordorigin="2448,405" coordsize="8625,98" adj="," path="m2448,405l11073,405,11073,502m2448,502l2448,405e">
            <v:path arrowok="t" o:connecttype="segments"/>
            <v:fill on="f" focussize="0,0"/>
            <v:stroke color="#DFDFDF" joinstyle="round"/>
            <v:imagedata o:title=""/>
            <o:lock v:ext="edit"/>
            <w10:wrap type="topAndBottom"/>
          </v:shape>
        </w:pict>
      </w:r>
    </w:p>
    <w:sectPr>
      <w:type w:val="continuous"/>
      <w:pgSz w:w="12240" w:h="15840"/>
      <w:pgMar w:top="580" w:right="10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974"/>
    <w:rsid w:val="001F6845"/>
    <w:rsid w:val="0066339B"/>
    <w:rsid w:val="00750974"/>
    <w:rsid w:val="00CA42FE"/>
    <w:rsid w:val="2FB431B3"/>
    <w:rsid w:val="62D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6"/>
      <w:ind w:left="1075"/>
      <w:outlineLvl w:val="0"/>
    </w:pPr>
    <w:rPr>
      <w:rFonts w:ascii="Segoe UI Semibold" w:hAnsi="Segoe UI Semibold" w:eastAsia="Segoe UI Semibold" w:cs="Segoe UI Semibold"/>
      <w:sz w:val="43"/>
      <w:szCs w:val="4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15" w:lineRule="exact"/>
      <w:jc w:val="right"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eastAsia="Consolas" w:cs="Tahoma"/>
      <w:sz w:val="16"/>
      <w:szCs w:val="16"/>
    </w:rPr>
  </w:style>
  <w:style w:type="paragraph" w:customStyle="1" w:styleId="10">
    <w:name w:val="Default"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2853</Words>
  <Characters>16264</Characters>
  <Lines>135</Lines>
  <Paragraphs>38</Paragraphs>
  <TotalTime>0</TotalTime>
  <ScaleCrop>false</ScaleCrop>
  <LinksUpToDate>false</LinksUpToDate>
  <CharactersWithSpaces>19079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2022-10-25T11:15:00Z</dcterms:created>
  <dc:creator>Syed Akkeal</dc:creator>
  <cp:lastModifiedBy>M.SURIYA</cp:lastModifiedBy>
  <cp:lastPrinted>2022-10-25T11:13:00Z</cp:lastPrinted>
  <dcterms:modified xsi:type="dcterms:W3CDTF">2022-11-04T03:50:12Z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3696C039A9DB481CB21C287CA336DDE4</vt:lpwstr>
  </property>
</Properties>
</file>