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A13F9" w14:textId="7B9B30B7" w:rsidR="00B17A10" w:rsidRDefault="0015183A" w:rsidP="0015183A">
      <w:pPr>
        <w:pStyle w:val="Title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5183A">
        <w:rPr>
          <w:rFonts w:ascii="Times New Roman" w:hAnsi="Times New Roman" w:cs="Times New Roman"/>
          <w:b/>
          <w:bCs/>
          <w:sz w:val="40"/>
          <w:szCs w:val="40"/>
          <w:lang w:val="en-US"/>
        </w:rPr>
        <w:t>PROBLEM STATEMENT</w:t>
      </w:r>
    </w:p>
    <w:p w14:paraId="0BA8D26C" w14:textId="669D291D" w:rsidR="0015183A" w:rsidRDefault="0015183A" w:rsidP="0015183A">
      <w:pPr>
        <w:rPr>
          <w:lang w:val="en-US"/>
        </w:rPr>
      </w:pPr>
    </w:p>
    <w:p w14:paraId="3B10874D" w14:textId="266968BD" w:rsidR="009056D8" w:rsidRDefault="0015183A" w:rsidP="0015183A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Crops in the farms are many </w:t>
      </w:r>
      <w:r w:rsidR="00184D7E">
        <w:rPr>
          <w:rFonts w:ascii="Times New Roman" w:hAnsi="Times New Roman" w:cs="Times New Roman"/>
          <w:sz w:val="28"/>
          <w:lang w:val="en-US"/>
        </w:rPr>
        <w:t>times</w:t>
      </w:r>
      <w:r>
        <w:rPr>
          <w:rFonts w:ascii="Times New Roman" w:hAnsi="Times New Roman" w:cs="Times New Roman"/>
          <w:sz w:val="28"/>
          <w:lang w:val="en-US"/>
        </w:rPr>
        <w:t xml:space="preserve"> devastated by the wild as well as domestic animals and low </w:t>
      </w:r>
      <w:r w:rsidR="009056D8">
        <w:rPr>
          <w:rFonts w:ascii="Times New Roman" w:hAnsi="Times New Roman" w:cs="Times New Roman"/>
          <w:sz w:val="28"/>
          <w:lang w:val="en-US"/>
        </w:rPr>
        <w:t xml:space="preserve">productivity of crops is one of the </w:t>
      </w:r>
      <w:r w:rsidR="00184D7E">
        <w:rPr>
          <w:rFonts w:ascii="Times New Roman" w:hAnsi="Times New Roman" w:cs="Times New Roman"/>
          <w:sz w:val="28"/>
          <w:lang w:val="en-US"/>
        </w:rPr>
        <w:t>reasons</w:t>
      </w:r>
      <w:r w:rsidR="009056D8">
        <w:rPr>
          <w:rFonts w:ascii="Times New Roman" w:hAnsi="Times New Roman" w:cs="Times New Roman"/>
          <w:sz w:val="28"/>
          <w:lang w:val="en-US"/>
        </w:rPr>
        <w:t xml:space="preserve"> for this. It is not possible to stay 24 hours in the farm to guard the crops.</w:t>
      </w:r>
    </w:p>
    <w:p w14:paraId="65E0416C" w14:textId="34E3E1C5" w:rsidR="0015183A" w:rsidRDefault="009056D8" w:rsidP="0015183A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An intelligent crop protection system helps the farmers in protection the crop from the animals and birds which destroy the c</w:t>
      </w:r>
      <w:r w:rsidR="00184D7E">
        <w:rPr>
          <w:rFonts w:ascii="Times New Roman" w:hAnsi="Times New Roman" w:cs="Times New Roman"/>
          <w:sz w:val="28"/>
          <w:lang w:val="en-US"/>
        </w:rPr>
        <w:t>rop. This system shall also include remote monitoring and control of pump to avoid the farmer to visit the farm in nighttime.</w:t>
      </w:r>
    </w:p>
    <w:p w14:paraId="0D2DD7E5" w14:textId="77777777" w:rsidR="00184D7E" w:rsidRDefault="00184D7E" w:rsidP="0015183A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By this project we can achieve </w:t>
      </w:r>
    </w:p>
    <w:p w14:paraId="25590481" w14:textId="4F71EE1C" w:rsidR="00184D7E" w:rsidRDefault="00184D7E" w:rsidP="00FE12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Safety of people and animal</w:t>
      </w:r>
    </w:p>
    <w:p w14:paraId="60C877AB" w14:textId="1EEBE15D" w:rsidR="00184D7E" w:rsidRPr="00184D7E" w:rsidRDefault="00184D7E" w:rsidP="00FE12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Simple solution to suite the farmer community</w:t>
      </w:r>
    </w:p>
    <w:sectPr w:rsidR="00184D7E" w:rsidRPr="00184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36D8E"/>
    <w:multiLevelType w:val="hybridMultilevel"/>
    <w:tmpl w:val="5F9C5F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360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DD0"/>
    <w:rsid w:val="0015183A"/>
    <w:rsid w:val="00184D7E"/>
    <w:rsid w:val="003C2DD0"/>
    <w:rsid w:val="007C669F"/>
    <w:rsid w:val="009056D8"/>
    <w:rsid w:val="00921FF3"/>
    <w:rsid w:val="00B17A10"/>
    <w:rsid w:val="00FE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E53DC"/>
  <w15:chartTrackingRefBased/>
  <w15:docId w15:val="{F1A7E877-E7D9-46DB-8945-233B92E8E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18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5183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ListParagraph">
    <w:name w:val="List Paragraph"/>
    <w:basedOn w:val="Normal"/>
    <w:uiPriority w:val="34"/>
    <w:qFormat/>
    <w:rsid w:val="00184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 Prakash</dc:creator>
  <cp:keywords/>
  <dc:description/>
  <cp:lastModifiedBy>Suriya Prakash</cp:lastModifiedBy>
  <cp:revision>2</cp:revision>
  <dcterms:created xsi:type="dcterms:W3CDTF">2022-10-05T04:12:00Z</dcterms:created>
  <dcterms:modified xsi:type="dcterms:W3CDTF">2022-10-05T04:12:00Z</dcterms:modified>
</cp:coreProperties>
</file>