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46A89EB1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AB36A9">
        <w:rPr>
          <w:b/>
          <w:bCs/>
        </w:rPr>
        <w:t>2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2032007F" w:rsidR="007B1DA3" w:rsidRDefault="00724F1E">
            <w:pPr>
              <w:spacing w:line="240" w:lineRule="auto"/>
            </w:pPr>
            <w:r>
              <w:t>19</w:t>
            </w:r>
            <w:r w:rsidR="009626BF">
              <w:t xml:space="preserve"> September 2022</w:t>
            </w:r>
          </w:p>
        </w:tc>
      </w:tr>
      <w:tr w:rsidR="007B1DA3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7B1DA3" w:rsidRDefault="007B1DA3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6792C0D3" w:rsidR="007B1DA3" w:rsidRPr="00C76C04" w:rsidRDefault="00C76C04">
            <w:pPr>
              <w:spacing w:line="240" w:lineRule="auto"/>
              <w:rPr>
                <w:rFonts w:cstheme="minorHAnsi"/>
                <w:b/>
                <w:bCs/>
              </w:rPr>
            </w:pPr>
            <w:r w:rsidRPr="00C76C04">
              <w:rPr>
                <w:rStyle w:val="Strong"/>
                <w:rFonts w:cstheme="minorHAnsi"/>
                <w:b w:val="0"/>
                <w:bCs w:val="0"/>
                <w:color w:val="24292F"/>
                <w:shd w:val="clear" w:color="auto" w:fill="FFFFFF"/>
              </w:rPr>
              <w:t>Vignesh Muthu P</w:t>
            </w:r>
          </w:p>
        </w:tc>
      </w:tr>
      <w:tr w:rsidR="007B1DA3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7B1DA3" w:rsidRDefault="007B1DA3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5715EC7B" w:rsidR="007B1DA3" w:rsidRDefault="007B1DA3">
            <w:pPr>
              <w:spacing w:line="240" w:lineRule="auto"/>
            </w:pPr>
            <w:r>
              <w:t>921319104</w:t>
            </w:r>
            <w:r w:rsidR="00C76C04">
              <w:t>222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00A05FD0" w:rsidR="007B1DA3" w:rsidRDefault="00AB36A9" w:rsidP="007B1DA3">
      <w:r>
        <w:t>Build a python code, assume you get temperature and humidity value</w:t>
      </w:r>
      <w:r w:rsidR="00374E3C">
        <w:t xml:space="preserve"> (Generated with random function to a variable)</w:t>
      </w:r>
      <w:r>
        <w:t xml:space="preserve"> and write a condition to continuously detect alarm in case of high temperature</w:t>
      </w:r>
      <w:r w:rsidR="007B1DA3">
        <w:t>.</w:t>
      </w:r>
    </w:p>
    <w:p w14:paraId="2CC2C54B" w14:textId="2C34D9D3" w:rsidR="007B1DA3" w:rsidRDefault="00AB36A9" w:rsidP="007B1DA3">
      <w:r>
        <w:t xml:space="preserve">Python </w:t>
      </w:r>
      <w:r w:rsidR="007B1DA3">
        <w:t>Code:</w:t>
      </w:r>
    </w:p>
    <w:p w14:paraId="59C13C64" w14:textId="77777777" w:rsidR="00374E3C" w:rsidRDefault="00374E3C" w:rsidP="00374E3C">
      <w:r>
        <w:t>import random</w:t>
      </w:r>
    </w:p>
    <w:p w14:paraId="6536A7B6" w14:textId="77777777" w:rsidR="00374E3C" w:rsidRDefault="00374E3C" w:rsidP="00374E3C">
      <w:r>
        <w:t>while(True):</w:t>
      </w:r>
    </w:p>
    <w:p w14:paraId="7CCCD3B8" w14:textId="77777777" w:rsidR="00374E3C" w:rsidRDefault="00374E3C" w:rsidP="00374E3C">
      <w:r>
        <w:t xml:space="preserve">    a=random.randint(10,99);</w:t>
      </w:r>
    </w:p>
    <w:p w14:paraId="58E33B8B" w14:textId="77777777" w:rsidR="00374E3C" w:rsidRDefault="00374E3C" w:rsidP="00374E3C">
      <w:r>
        <w:t xml:space="preserve">    b=random.randint(10,99);</w:t>
      </w:r>
    </w:p>
    <w:p w14:paraId="20702D86" w14:textId="77777777" w:rsidR="00374E3C" w:rsidRDefault="00374E3C" w:rsidP="00374E3C">
      <w:r>
        <w:t xml:space="preserve">    if(a&gt;35 and b&gt;60):</w:t>
      </w:r>
    </w:p>
    <w:p w14:paraId="0A8F21FC" w14:textId="77777777" w:rsidR="00374E3C" w:rsidRDefault="00374E3C" w:rsidP="00374E3C">
      <w:r>
        <w:t xml:space="preserve">        print("High temperature and humidity of:",a,b,"%","\nalarm is on");</w:t>
      </w:r>
    </w:p>
    <w:p w14:paraId="30176BC8" w14:textId="77777777" w:rsidR="00374E3C" w:rsidRDefault="00374E3C" w:rsidP="00374E3C">
      <w:r>
        <w:t xml:space="preserve">    elif(a&lt;35 and b&lt;60):</w:t>
      </w:r>
    </w:p>
    <w:p w14:paraId="0D8EAA15" w14:textId="77777777" w:rsidR="00374E3C" w:rsidRDefault="00374E3C" w:rsidP="00374E3C">
      <w:r>
        <w:t xml:space="preserve">        print("High temperature and humidity of:",a,b,"%","\nalarm is on");</w:t>
      </w:r>
    </w:p>
    <w:p w14:paraId="2EF408BD" w14:textId="5809186A" w:rsidR="007B1DA3" w:rsidRDefault="00374E3C" w:rsidP="00374E3C">
      <w:r>
        <w:t xml:space="preserve">        break;</w:t>
      </w:r>
    </w:p>
    <w:p w14:paraId="6FFA84E7" w14:textId="5EF4EE46" w:rsidR="00B41BB0" w:rsidRDefault="00B41BB0" w:rsidP="00B41BB0">
      <w:pPr>
        <w:jc w:val="center"/>
      </w:pPr>
      <w:r>
        <w:rPr>
          <w:noProof/>
        </w:rPr>
        <w:drawing>
          <wp:inline distT="0" distB="0" distL="0" distR="0" wp14:anchorId="7565E76A" wp14:editId="0F852C6D">
            <wp:extent cx="5714540" cy="32537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6" t="11818" b="6875"/>
                    <a:stretch/>
                  </pic:blipFill>
                  <pic:spPr bwMode="auto">
                    <a:xfrm>
                      <a:off x="0" y="0"/>
                      <a:ext cx="5728464" cy="326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0CCD" w14:textId="77777777" w:rsidR="009C470E" w:rsidRDefault="009C470E" w:rsidP="00B41BB0">
      <w:pPr>
        <w:spacing w:after="0" w:line="240" w:lineRule="auto"/>
      </w:pPr>
      <w:r>
        <w:separator/>
      </w:r>
    </w:p>
  </w:endnote>
  <w:endnote w:type="continuationSeparator" w:id="0">
    <w:p w14:paraId="4BC20056" w14:textId="77777777" w:rsidR="009C470E" w:rsidRDefault="009C470E" w:rsidP="00B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FABE" w14:textId="77777777" w:rsidR="009C470E" w:rsidRDefault="009C470E" w:rsidP="00B41BB0">
      <w:pPr>
        <w:spacing w:after="0" w:line="240" w:lineRule="auto"/>
      </w:pPr>
      <w:r>
        <w:separator/>
      </w:r>
    </w:p>
  </w:footnote>
  <w:footnote w:type="continuationSeparator" w:id="0">
    <w:p w14:paraId="0C516350" w14:textId="77777777" w:rsidR="009C470E" w:rsidRDefault="009C470E" w:rsidP="00B4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061306"/>
    <w:rsid w:val="00140858"/>
    <w:rsid w:val="00374E3C"/>
    <w:rsid w:val="00724F1E"/>
    <w:rsid w:val="00756852"/>
    <w:rsid w:val="007B1DA3"/>
    <w:rsid w:val="007C669F"/>
    <w:rsid w:val="00846678"/>
    <w:rsid w:val="00921FF3"/>
    <w:rsid w:val="009626BF"/>
    <w:rsid w:val="009C470E"/>
    <w:rsid w:val="00AB36A9"/>
    <w:rsid w:val="00B17A10"/>
    <w:rsid w:val="00B41BB0"/>
    <w:rsid w:val="00C76C04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B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B0"/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C76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4</cp:revision>
  <dcterms:created xsi:type="dcterms:W3CDTF">2022-10-18T14:08:00Z</dcterms:created>
  <dcterms:modified xsi:type="dcterms:W3CDTF">2022-10-18T14:23:00Z</dcterms:modified>
</cp:coreProperties>
</file>