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54C6" w14:textId="18B4AEB1" w:rsidR="00B17A10" w:rsidRPr="00245DAD" w:rsidRDefault="00885AAA" w:rsidP="00245D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45DAD">
        <w:rPr>
          <w:rFonts w:ascii="Times New Roman" w:hAnsi="Times New Roman" w:cs="Times New Roman"/>
          <w:b/>
          <w:bCs/>
          <w:sz w:val="32"/>
          <w:szCs w:val="32"/>
        </w:rPr>
        <w:t>Ideation Phase</w:t>
      </w:r>
    </w:p>
    <w:p w14:paraId="3AABA5F6" w14:textId="5D88A201" w:rsidR="00885AAA" w:rsidRDefault="00885AAA" w:rsidP="00293A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45DAD">
        <w:rPr>
          <w:rFonts w:ascii="Times New Roman" w:hAnsi="Times New Roman" w:cs="Times New Roman"/>
          <w:b/>
          <w:bCs/>
          <w:sz w:val="32"/>
          <w:szCs w:val="32"/>
        </w:rPr>
        <w:t>Empathize &amp; Discover</w:t>
      </w:r>
    </w:p>
    <w:p w14:paraId="5DBBF360" w14:textId="77777777" w:rsidR="00293AE2" w:rsidRPr="00293AE2" w:rsidRDefault="00293AE2" w:rsidP="00293A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85AAA" w:rsidRPr="00245DAD" w14:paraId="315C4011" w14:textId="77777777" w:rsidTr="00245DAD">
        <w:tc>
          <w:tcPr>
            <w:tcW w:w="2263" w:type="dxa"/>
          </w:tcPr>
          <w:p w14:paraId="7B162FD3" w14:textId="0F8BEA1F" w:rsidR="00885AAA" w:rsidRPr="00245DAD" w:rsidRDefault="00885AAA" w:rsidP="00245DAD">
            <w:pPr>
              <w:rPr>
                <w:rFonts w:ascii="Times New Roman" w:hAnsi="Times New Roman" w:cs="Times New Roman"/>
                <w:sz w:val="28"/>
              </w:rPr>
            </w:pPr>
            <w:r w:rsidRPr="00245DAD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6753" w:type="dxa"/>
          </w:tcPr>
          <w:p w14:paraId="1D35BB39" w14:textId="0AC83129" w:rsidR="00885AAA" w:rsidRPr="00245DAD" w:rsidRDefault="00885AAA" w:rsidP="00245DAD">
            <w:pPr>
              <w:rPr>
                <w:rFonts w:ascii="Times New Roman" w:hAnsi="Times New Roman" w:cs="Times New Roman"/>
                <w:sz w:val="28"/>
              </w:rPr>
            </w:pPr>
            <w:r w:rsidRPr="00245DAD">
              <w:rPr>
                <w:rFonts w:ascii="Times New Roman" w:hAnsi="Times New Roman" w:cs="Times New Roman"/>
                <w:sz w:val="28"/>
              </w:rPr>
              <w:t>10 September 2022</w:t>
            </w:r>
          </w:p>
        </w:tc>
      </w:tr>
      <w:tr w:rsidR="00885AAA" w:rsidRPr="00245DAD" w14:paraId="0122C89F" w14:textId="77777777" w:rsidTr="00245DAD">
        <w:tc>
          <w:tcPr>
            <w:tcW w:w="2263" w:type="dxa"/>
          </w:tcPr>
          <w:p w14:paraId="3B129528" w14:textId="1EAEE236" w:rsidR="00885AAA" w:rsidRPr="00245DAD" w:rsidRDefault="00885AAA" w:rsidP="00245DAD">
            <w:pPr>
              <w:rPr>
                <w:rFonts w:ascii="Times New Roman" w:hAnsi="Times New Roman" w:cs="Times New Roman"/>
                <w:sz w:val="28"/>
              </w:rPr>
            </w:pPr>
            <w:r w:rsidRPr="00245DAD">
              <w:rPr>
                <w:rFonts w:ascii="Times New Roman" w:hAnsi="Times New Roman" w:cs="Times New Roman"/>
                <w:sz w:val="28"/>
              </w:rPr>
              <w:t>Team ID</w:t>
            </w:r>
          </w:p>
        </w:tc>
        <w:tc>
          <w:tcPr>
            <w:tcW w:w="6753" w:type="dxa"/>
          </w:tcPr>
          <w:p w14:paraId="52F0F639" w14:textId="001943EA" w:rsidR="00885AAA" w:rsidRPr="00245DAD" w:rsidRDefault="008476FB" w:rsidP="00245DA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PNT2022TMID05121</w:t>
            </w:r>
          </w:p>
        </w:tc>
      </w:tr>
      <w:tr w:rsidR="00885AAA" w:rsidRPr="00245DAD" w14:paraId="7861D442" w14:textId="77777777" w:rsidTr="00245DAD">
        <w:tc>
          <w:tcPr>
            <w:tcW w:w="2263" w:type="dxa"/>
          </w:tcPr>
          <w:p w14:paraId="2E771C0F" w14:textId="6F08152F" w:rsidR="00885AAA" w:rsidRPr="00245DAD" w:rsidRDefault="00885AAA" w:rsidP="00245DAD">
            <w:pPr>
              <w:rPr>
                <w:rFonts w:ascii="Times New Roman" w:hAnsi="Times New Roman" w:cs="Times New Roman"/>
                <w:sz w:val="28"/>
              </w:rPr>
            </w:pPr>
            <w:r w:rsidRPr="00245DAD">
              <w:rPr>
                <w:rFonts w:ascii="Times New Roman" w:hAnsi="Times New Roman" w:cs="Times New Roman"/>
                <w:sz w:val="28"/>
              </w:rPr>
              <w:t>Project Name</w:t>
            </w:r>
          </w:p>
        </w:tc>
        <w:tc>
          <w:tcPr>
            <w:tcW w:w="6753" w:type="dxa"/>
          </w:tcPr>
          <w:p w14:paraId="2A7C29F1" w14:textId="6E6C3DDF" w:rsidR="00885AAA" w:rsidRPr="00245DAD" w:rsidRDefault="00885AAA" w:rsidP="00245DAD">
            <w:pPr>
              <w:rPr>
                <w:rFonts w:ascii="Times New Roman" w:hAnsi="Times New Roman" w:cs="Times New Roman"/>
                <w:sz w:val="28"/>
              </w:rPr>
            </w:pPr>
            <w:r w:rsidRPr="00245DAD"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  <w:t>Iot Based Smart Crop Protection</w:t>
            </w:r>
            <w:r w:rsidR="00245DAD"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  <w:t xml:space="preserve"> </w:t>
            </w:r>
            <w:r w:rsidRPr="00245DAD"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  <w:t>System for Agriculture</w:t>
            </w:r>
          </w:p>
        </w:tc>
      </w:tr>
      <w:tr w:rsidR="00885AAA" w:rsidRPr="00245DAD" w14:paraId="54DA1B7D" w14:textId="77777777" w:rsidTr="00245DAD">
        <w:tc>
          <w:tcPr>
            <w:tcW w:w="2263" w:type="dxa"/>
          </w:tcPr>
          <w:p w14:paraId="5C18D808" w14:textId="39817F5B" w:rsidR="00885AAA" w:rsidRPr="00245DAD" w:rsidRDefault="00885AAA" w:rsidP="00245DAD">
            <w:pPr>
              <w:rPr>
                <w:rFonts w:ascii="Times New Roman" w:hAnsi="Times New Roman" w:cs="Times New Roman"/>
                <w:sz w:val="28"/>
              </w:rPr>
            </w:pPr>
            <w:r w:rsidRPr="00245DAD">
              <w:rPr>
                <w:rFonts w:ascii="Times New Roman" w:hAnsi="Times New Roman" w:cs="Times New Roman"/>
                <w:sz w:val="28"/>
              </w:rPr>
              <w:t>Maximum Mark</w:t>
            </w:r>
          </w:p>
        </w:tc>
        <w:tc>
          <w:tcPr>
            <w:tcW w:w="6753" w:type="dxa"/>
          </w:tcPr>
          <w:p w14:paraId="40248A4A" w14:textId="0B9C8B0F" w:rsidR="00885AAA" w:rsidRPr="00245DAD" w:rsidRDefault="00885AAA" w:rsidP="00245DAD">
            <w:pPr>
              <w:rPr>
                <w:rFonts w:ascii="Times New Roman" w:hAnsi="Times New Roman" w:cs="Times New Roman"/>
                <w:sz w:val="28"/>
              </w:rPr>
            </w:pPr>
            <w:r w:rsidRPr="00245DAD">
              <w:rPr>
                <w:rFonts w:ascii="Times New Roman" w:hAnsi="Times New Roman" w:cs="Times New Roman"/>
                <w:sz w:val="28"/>
              </w:rPr>
              <w:t>4 Marks</w:t>
            </w:r>
          </w:p>
        </w:tc>
      </w:tr>
    </w:tbl>
    <w:p w14:paraId="07062391" w14:textId="5642776A" w:rsidR="00885AAA" w:rsidRDefault="00885AAA" w:rsidP="00885A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D7F1EE" w14:textId="48BF54EF" w:rsidR="000326D4" w:rsidRPr="000326D4" w:rsidRDefault="000326D4" w:rsidP="000326D4">
      <w:pPr>
        <w:rPr>
          <w:rFonts w:ascii="Times New Roman" w:hAnsi="Times New Roman" w:cs="Times New Roman"/>
          <w:b/>
          <w:bCs/>
          <w:sz w:val="28"/>
        </w:rPr>
      </w:pPr>
      <w:r w:rsidRPr="000326D4">
        <w:rPr>
          <w:rFonts w:ascii="Times New Roman" w:hAnsi="Times New Roman" w:cs="Times New Roman"/>
          <w:b/>
          <w:bCs/>
          <w:sz w:val="28"/>
        </w:rPr>
        <w:t>Empathy Map Canvas:</w:t>
      </w:r>
    </w:p>
    <w:p w14:paraId="23BF9B1D" w14:textId="77777777" w:rsidR="000326D4" w:rsidRDefault="000326D4" w:rsidP="00032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empathy map is a simple, easy-to-digest visual that capture Knowledge about a user’s behaviours and attitudes.</w:t>
      </w:r>
    </w:p>
    <w:p w14:paraId="297533BF" w14:textId="77777777" w:rsidR="000326D4" w:rsidRDefault="000326D4" w:rsidP="000326D4">
      <w:pPr>
        <w:rPr>
          <w:rFonts w:ascii="Times New Roman" w:hAnsi="Times New Roman" w:cs="Times New Roman"/>
          <w:sz w:val="24"/>
          <w:szCs w:val="24"/>
        </w:rPr>
      </w:pPr>
    </w:p>
    <w:p w14:paraId="6F2A2E5C" w14:textId="587AE7FE" w:rsidR="000326D4" w:rsidRDefault="000326D4" w:rsidP="000326D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326D4">
        <w:rPr>
          <w:rFonts w:ascii="Times New Roman" w:hAnsi="Times New Roman" w:cs="Times New Roman"/>
          <w:b/>
          <w:bCs/>
          <w:sz w:val="28"/>
        </w:rPr>
        <w:t>Empathy Map</w:t>
      </w:r>
      <w:r>
        <w:rPr>
          <w:rFonts w:ascii="Times New Roman" w:hAnsi="Times New Roman" w:cs="Times New Roman"/>
          <w:b/>
          <w:bCs/>
          <w:sz w:val="28"/>
        </w:rPr>
        <w:t>:</w:t>
      </w:r>
    </w:p>
    <w:p w14:paraId="7E22EE96" w14:textId="1D27DF3D" w:rsidR="000326D4" w:rsidRDefault="000326D4" w:rsidP="000326D4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1DABEC9F" w14:textId="32CDD39D" w:rsidR="000326D4" w:rsidRPr="000326D4" w:rsidRDefault="000326D4" w:rsidP="000326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3C0973" wp14:editId="1CB38753">
            <wp:extent cx="5731510" cy="3677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6D4" w:rsidRPr="0003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EA"/>
    <w:rsid w:val="000326D4"/>
    <w:rsid w:val="000B0DEA"/>
    <w:rsid w:val="00245DAD"/>
    <w:rsid w:val="00293AE2"/>
    <w:rsid w:val="007C669F"/>
    <w:rsid w:val="008476FB"/>
    <w:rsid w:val="00885AAA"/>
    <w:rsid w:val="00921FF3"/>
    <w:rsid w:val="00B1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7823"/>
  <w15:chartTrackingRefBased/>
  <w15:docId w15:val="{BA6B660E-941D-49BA-AF4F-7614AC9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8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Prakash</dc:creator>
  <cp:keywords/>
  <dc:description/>
  <cp:lastModifiedBy>Suriya Prakash</cp:lastModifiedBy>
  <cp:revision>9</cp:revision>
  <dcterms:created xsi:type="dcterms:W3CDTF">2022-10-19T09:23:00Z</dcterms:created>
  <dcterms:modified xsi:type="dcterms:W3CDTF">2022-10-19T11:21:00Z</dcterms:modified>
</cp:coreProperties>
</file>