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D132" w14:textId="77777777" w:rsidR="00DD5A99" w:rsidRDefault="00000000">
      <w:pPr>
        <w:pStyle w:val="Title"/>
        <w:spacing w:line="316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9"/>
        </w:rPr>
        <w:t xml:space="preserve"> </w:t>
      </w:r>
      <w:r>
        <w:t>Architecture</w:t>
      </w:r>
    </w:p>
    <w:p w14:paraId="7B693AE2" w14:textId="77777777"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5484"/>
      </w:tblGrid>
      <w:tr w:rsidR="00DD5A99" w14:paraId="2BBBF11E" w14:textId="77777777" w:rsidTr="00EB180A">
        <w:trPr>
          <w:trHeight w:val="390"/>
        </w:trPr>
        <w:tc>
          <w:tcPr>
            <w:tcW w:w="3880" w:type="dxa"/>
          </w:tcPr>
          <w:p w14:paraId="0F04FA7F" w14:textId="77777777" w:rsidR="00DD5A99" w:rsidRDefault="00000000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5484" w:type="dxa"/>
          </w:tcPr>
          <w:p w14:paraId="4D0AA07E" w14:textId="77777777" w:rsidR="00DD5A9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D5A99" w14:paraId="056017DD" w14:textId="77777777" w:rsidTr="00EB180A">
        <w:trPr>
          <w:trHeight w:val="379"/>
        </w:trPr>
        <w:tc>
          <w:tcPr>
            <w:tcW w:w="3880" w:type="dxa"/>
          </w:tcPr>
          <w:p w14:paraId="641DE297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484" w:type="dxa"/>
          </w:tcPr>
          <w:p w14:paraId="698A9AC3" w14:textId="6775F190" w:rsidR="00DD5A99" w:rsidRDefault="002B5E3B">
            <w:pPr>
              <w:pStyle w:val="TableParagraph"/>
              <w:spacing w:line="209" w:lineRule="exact"/>
              <w:ind w:left="110"/>
            </w:pPr>
            <w:r>
              <w:t>PNT2022TMID05563</w:t>
            </w:r>
          </w:p>
        </w:tc>
      </w:tr>
      <w:tr w:rsidR="00DD5A99" w14:paraId="446F76E8" w14:textId="77777777" w:rsidTr="00EB180A">
        <w:trPr>
          <w:trHeight w:val="411"/>
        </w:trPr>
        <w:tc>
          <w:tcPr>
            <w:tcW w:w="3880" w:type="dxa"/>
          </w:tcPr>
          <w:p w14:paraId="528037C6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484" w:type="dxa"/>
          </w:tcPr>
          <w:p w14:paraId="1BE89381" w14:textId="77777777" w:rsidR="00DD5A99" w:rsidRDefault="00000000">
            <w:pPr>
              <w:pStyle w:val="TableParagraph"/>
              <w:spacing w:line="209" w:lineRule="exact"/>
              <w:ind w:left="110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Retailers</w:t>
            </w:r>
          </w:p>
        </w:tc>
      </w:tr>
      <w:tr w:rsidR="00DD5A99" w14:paraId="612704C8" w14:textId="77777777" w:rsidTr="00EB180A">
        <w:trPr>
          <w:trHeight w:val="442"/>
        </w:trPr>
        <w:tc>
          <w:tcPr>
            <w:tcW w:w="3880" w:type="dxa"/>
          </w:tcPr>
          <w:p w14:paraId="03318138" w14:textId="77777777" w:rsidR="00DD5A99" w:rsidRDefault="00000000">
            <w:pPr>
              <w:pStyle w:val="TableParagraph"/>
              <w:spacing w:line="228" w:lineRule="exact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84" w:type="dxa"/>
          </w:tcPr>
          <w:p w14:paraId="1D36FA24" w14:textId="77777777" w:rsidR="00DD5A99" w:rsidRDefault="00000000">
            <w:pPr>
              <w:pStyle w:val="TableParagraph"/>
              <w:spacing w:line="228" w:lineRule="exact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0EF44FF" w14:textId="77777777" w:rsidR="00DD5A99" w:rsidRDefault="00DD5A99">
      <w:pPr>
        <w:pStyle w:val="BodyText"/>
        <w:rPr>
          <w:sz w:val="29"/>
        </w:rPr>
      </w:pPr>
    </w:p>
    <w:p w14:paraId="6636CA65" w14:textId="77777777" w:rsidR="00DD5A99" w:rsidRDefault="00000000">
      <w:pPr>
        <w:pStyle w:val="BodyText"/>
        <w:spacing w:before="93"/>
        <w:ind w:left="806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5EFF63C6" w14:textId="77777777" w:rsidR="00DD5A99" w:rsidRDefault="00DD5A99">
      <w:pPr>
        <w:pStyle w:val="BodyText"/>
        <w:rPr>
          <w:sz w:val="20"/>
        </w:rPr>
      </w:pPr>
    </w:p>
    <w:p w14:paraId="06A39007" w14:textId="77777777" w:rsidR="00DD5A99" w:rsidRDefault="00DD5A99">
      <w:pPr>
        <w:pStyle w:val="BodyText"/>
        <w:rPr>
          <w:sz w:val="20"/>
        </w:rPr>
      </w:pPr>
    </w:p>
    <w:p w14:paraId="4BD92200" w14:textId="77777777" w:rsidR="00DD5A99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27903" wp14:editId="54E91FB0">
            <wp:simplePos x="0" y="0"/>
            <wp:positionH relativeFrom="page">
              <wp:posOffset>1042360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4273" w14:textId="77777777" w:rsidR="00DD5A99" w:rsidRDefault="00DD5A99">
      <w:pPr>
        <w:rPr>
          <w:sz w:val="27"/>
        </w:rPr>
        <w:sectPr w:rsidR="00DD5A99">
          <w:type w:val="continuous"/>
          <w:pgSz w:w="11920" w:h="16840"/>
          <w:pgMar w:top="1320" w:right="540" w:bottom="280" w:left="620" w:header="720" w:footer="720" w:gutter="0"/>
          <w:cols w:space="720"/>
        </w:sectPr>
      </w:pPr>
    </w:p>
    <w:p w14:paraId="12D41790" w14:textId="77777777" w:rsidR="00DD5A99" w:rsidRDefault="00000000">
      <w:pPr>
        <w:pStyle w:val="BodyText"/>
        <w:spacing w:before="78"/>
        <w:ind w:left="172"/>
      </w:pPr>
      <w:r>
        <w:rPr>
          <w:spacing w:val="-1"/>
        </w:rPr>
        <w:lastRenderedPageBreak/>
        <w:t>Table-1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Technologies:</w:t>
      </w:r>
    </w:p>
    <w:p w14:paraId="6D98A45C" w14:textId="77777777"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083"/>
        <w:gridCol w:w="3361"/>
        <w:gridCol w:w="3279"/>
      </w:tblGrid>
      <w:tr w:rsidR="00DD5A99" w14:paraId="4E32CF40" w14:textId="77777777">
        <w:trPr>
          <w:trHeight w:val="392"/>
        </w:trPr>
        <w:tc>
          <w:tcPr>
            <w:tcW w:w="701" w:type="dxa"/>
          </w:tcPr>
          <w:p w14:paraId="13E64E58" w14:textId="77777777" w:rsidR="00DD5A99" w:rsidRDefault="00000000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3083" w:type="dxa"/>
          </w:tcPr>
          <w:p w14:paraId="05582F42" w14:textId="77777777" w:rsidR="00DD5A99" w:rsidRDefault="00000000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14:paraId="2319ADAD" w14:textId="77777777" w:rsidR="00DD5A99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14:paraId="2B289041" w14:textId="77777777" w:rsidR="00DD5A99" w:rsidRDefault="00000000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1047009E" w14:textId="77777777">
        <w:trPr>
          <w:trHeight w:val="488"/>
        </w:trPr>
        <w:tc>
          <w:tcPr>
            <w:tcW w:w="701" w:type="dxa"/>
          </w:tcPr>
          <w:p w14:paraId="0E45A897" w14:textId="77777777" w:rsidR="00DD5A99" w:rsidRDefault="00000000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14:paraId="21615045" w14:textId="77777777" w:rsidR="00DD5A99" w:rsidRDefault="00000000">
            <w:pPr>
              <w:pStyle w:val="TableParagraph"/>
              <w:spacing w:before="5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3361" w:type="dxa"/>
          </w:tcPr>
          <w:p w14:paraId="2D512F60" w14:textId="77777777" w:rsidR="00DD5A99" w:rsidRDefault="00000000">
            <w:pPr>
              <w:pStyle w:val="TableParagraph"/>
              <w:spacing w:before="5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279" w:type="dxa"/>
          </w:tcPr>
          <w:p w14:paraId="1E933438" w14:textId="77777777" w:rsidR="00DD5A99" w:rsidRDefault="00000000">
            <w:pPr>
              <w:pStyle w:val="TableParagraph"/>
              <w:spacing w:before="5"/>
              <w:ind w:left="11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r>
              <w:t>Jquery</w:t>
            </w:r>
          </w:p>
        </w:tc>
      </w:tr>
      <w:tr w:rsidR="00DD5A99" w14:paraId="244E086F" w14:textId="77777777">
        <w:trPr>
          <w:trHeight w:val="507"/>
        </w:trPr>
        <w:tc>
          <w:tcPr>
            <w:tcW w:w="701" w:type="dxa"/>
          </w:tcPr>
          <w:p w14:paraId="0EEF70B0" w14:textId="77777777" w:rsidR="00DD5A99" w:rsidRDefault="00000000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14:paraId="12C2C7C3" w14:textId="77777777" w:rsidR="00DD5A99" w:rsidRDefault="00000000">
            <w:pPr>
              <w:pStyle w:val="TableParagraph"/>
              <w:spacing w:before="9"/>
              <w:ind w:left="109"/>
            </w:pPr>
            <w:r>
              <w:t>Calculating</w:t>
            </w:r>
            <w:r>
              <w:rPr>
                <w:spacing w:val="-13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Count</w:t>
            </w:r>
          </w:p>
        </w:tc>
        <w:tc>
          <w:tcPr>
            <w:tcW w:w="3361" w:type="dxa"/>
          </w:tcPr>
          <w:p w14:paraId="557643AE" w14:textId="77777777" w:rsidR="00DD5A99" w:rsidRDefault="00000000">
            <w:pPr>
              <w:pStyle w:val="TableParagraph"/>
              <w:spacing w:line="254" w:lineRule="exact"/>
              <w:ind w:right="161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279" w:type="dxa"/>
          </w:tcPr>
          <w:p w14:paraId="350F3AC3" w14:textId="77777777" w:rsidR="00DD5A99" w:rsidRDefault="00000000">
            <w:pPr>
              <w:pStyle w:val="TableParagraph"/>
              <w:spacing w:before="9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5A4F2A5C" w14:textId="77777777">
        <w:trPr>
          <w:trHeight w:val="992"/>
        </w:trPr>
        <w:tc>
          <w:tcPr>
            <w:tcW w:w="701" w:type="dxa"/>
          </w:tcPr>
          <w:p w14:paraId="60A649A3" w14:textId="77777777" w:rsidR="00DD5A99" w:rsidRDefault="00000000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14:paraId="6663DEB6" w14:textId="77777777" w:rsidR="00DD5A99" w:rsidRDefault="00000000">
            <w:pPr>
              <w:pStyle w:val="TableParagraph"/>
              <w:ind w:left="109" w:right="770"/>
            </w:pPr>
            <w:r>
              <w:t>Showing</w:t>
            </w:r>
            <w:r>
              <w:rPr>
                <w:spacing w:val="-14"/>
              </w:rPr>
              <w:t xml:space="preserve"> </w:t>
            </w:r>
            <w:r>
              <w:t>high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58"/>
              </w:rPr>
              <w:t xml:space="preserve"> </w:t>
            </w:r>
            <w:r>
              <w:t>product</w:t>
            </w:r>
          </w:p>
        </w:tc>
        <w:tc>
          <w:tcPr>
            <w:tcW w:w="3361" w:type="dxa"/>
          </w:tcPr>
          <w:p w14:paraId="2063C68F" w14:textId="77777777" w:rsidR="00DD5A99" w:rsidRDefault="00000000">
            <w:pPr>
              <w:pStyle w:val="TableParagraph"/>
              <w:spacing w:line="242" w:lineRule="exact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IBMdb2</w:t>
            </w:r>
          </w:p>
        </w:tc>
        <w:tc>
          <w:tcPr>
            <w:tcW w:w="3279" w:type="dxa"/>
          </w:tcPr>
          <w:p w14:paraId="2EC518A4" w14:textId="77777777" w:rsidR="00DD5A99" w:rsidRDefault="00000000">
            <w:pPr>
              <w:pStyle w:val="TableParagraph"/>
              <w:ind w:left="119" w:right="559"/>
            </w:pPr>
            <w:r>
              <w:t>Data Visualization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r>
              <w:rPr>
                <w:color w:val="292929"/>
              </w:rPr>
              <w:t>Matplot</w:t>
            </w:r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 w:rsidR="00DD5A99" w14:paraId="3BE529E4" w14:textId="77777777">
        <w:trPr>
          <w:trHeight w:val="757"/>
        </w:trPr>
        <w:tc>
          <w:tcPr>
            <w:tcW w:w="701" w:type="dxa"/>
          </w:tcPr>
          <w:p w14:paraId="2A190302" w14:textId="77777777" w:rsidR="00DD5A99" w:rsidRDefault="00000000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14:paraId="1C9539A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Alert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</w:p>
        </w:tc>
        <w:tc>
          <w:tcPr>
            <w:tcW w:w="3361" w:type="dxa"/>
          </w:tcPr>
          <w:p w14:paraId="23D23C13" w14:textId="77777777" w:rsidR="00DD5A99" w:rsidRDefault="00000000">
            <w:pPr>
              <w:pStyle w:val="TableParagraph"/>
              <w:spacing w:before="1" w:line="237" w:lineRule="auto"/>
              <w:ind w:right="295"/>
            </w:pPr>
            <w:r>
              <w:t>Alerting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retailers</w:t>
            </w:r>
            <w:r>
              <w:rPr>
                <w:spacing w:val="-12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  <w:p w14:paraId="53576E68" w14:textId="77777777" w:rsidR="00DD5A99" w:rsidRDefault="00000000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14:paraId="5C336CE3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 w14:paraId="11E0F3C3" w14:textId="77777777">
        <w:trPr>
          <w:trHeight w:val="440"/>
        </w:trPr>
        <w:tc>
          <w:tcPr>
            <w:tcW w:w="701" w:type="dxa"/>
          </w:tcPr>
          <w:p w14:paraId="6184D91B" w14:textId="77777777" w:rsidR="00DD5A99" w:rsidRDefault="00000000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14:paraId="4089D360" w14:textId="77777777" w:rsidR="00DD5A99" w:rsidRDefault="00000000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14:paraId="027ED94E" w14:textId="77777777" w:rsidR="00DD5A99" w:rsidRDefault="00000000">
            <w:pPr>
              <w:pStyle w:val="TableParagraph"/>
              <w:spacing w:line="238" w:lineRule="exact"/>
            </w:pPr>
            <w:r>
              <w:t>Chat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assistant</w:t>
            </w:r>
          </w:p>
        </w:tc>
        <w:tc>
          <w:tcPr>
            <w:tcW w:w="3279" w:type="dxa"/>
          </w:tcPr>
          <w:p w14:paraId="57632721" w14:textId="77777777" w:rsidR="00DD5A99" w:rsidRDefault="00000000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DD5A99" w14:paraId="00C42048" w14:textId="77777777">
        <w:trPr>
          <w:trHeight w:val="469"/>
        </w:trPr>
        <w:tc>
          <w:tcPr>
            <w:tcW w:w="701" w:type="dxa"/>
          </w:tcPr>
          <w:p w14:paraId="7DF430FD" w14:textId="77777777" w:rsidR="00DD5A99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14:paraId="1C08601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3361" w:type="dxa"/>
          </w:tcPr>
          <w:p w14:paraId="085BD1F1" w14:textId="77777777" w:rsidR="00DD5A99" w:rsidRDefault="00000000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3279" w:type="dxa"/>
          </w:tcPr>
          <w:p w14:paraId="4591ADC4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1F228278" w14:textId="77777777">
        <w:trPr>
          <w:trHeight w:val="493"/>
        </w:trPr>
        <w:tc>
          <w:tcPr>
            <w:tcW w:w="701" w:type="dxa"/>
          </w:tcPr>
          <w:p w14:paraId="7F172918" w14:textId="77777777" w:rsidR="00DD5A99" w:rsidRDefault="00000000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14:paraId="36906DBD" w14:textId="77777777" w:rsidR="00DD5A99" w:rsidRDefault="00000000">
            <w:pPr>
              <w:pStyle w:val="TableParagraph"/>
              <w:spacing w:before="4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361" w:type="dxa"/>
          </w:tcPr>
          <w:p w14:paraId="5DCEBFF4" w14:textId="77777777" w:rsidR="00DD5A99" w:rsidRDefault="00000000">
            <w:pPr>
              <w:pStyle w:val="TableParagraph"/>
              <w:spacing w:before="4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3279" w:type="dxa"/>
          </w:tcPr>
          <w:p w14:paraId="5FA6DABE" w14:textId="77777777" w:rsidR="00DD5A99" w:rsidRDefault="00000000">
            <w:pPr>
              <w:pStyle w:val="TableParagraph"/>
              <w:spacing w:before="4"/>
              <w:ind w:left="119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DD5A99" w14:paraId="6850E498" w14:textId="77777777">
        <w:trPr>
          <w:trHeight w:val="469"/>
        </w:trPr>
        <w:tc>
          <w:tcPr>
            <w:tcW w:w="701" w:type="dxa"/>
          </w:tcPr>
          <w:p w14:paraId="09F3E819" w14:textId="77777777" w:rsidR="00DD5A99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14:paraId="6D1BCAE4" w14:textId="77777777" w:rsidR="00DD5A99" w:rsidRDefault="00000000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t>Barcode</w:t>
            </w:r>
          </w:p>
        </w:tc>
        <w:tc>
          <w:tcPr>
            <w:tcW w:w="3361" w:type="dxa"/>
          </w:tcPr>
          <w:p w14:paraId="5E43756D" w14:textId="77777777" w:rsidR="00DD5A99" w:rsidRDefault="00000000">
            <w:pPr>
              <w:pStyle w:val="TableParagraph"/>
              <w:spacing w:line="243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3"/>
              </w:rPr>
              <w:t xml:space="preserve"> </w:t>
            </w:r>
            <w:r>
              <w:t>barcode</w:t>
            </w:r>
          </w:p>
        </w:tc>
        <w:tc>
          <w:tcPr>
            <w:tcW w:w="3279" w:type="dxa"/>
          </w:tcPr>
          <w:p w14:paraId="5CFCC650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6128B1F7" w14:textId="77777777">
        <w:trPr>
          <w:trHeight w:val="507"/>
        </w:trPr>
        <w:tc>
          <w:tcPr>
            <w:tcW w:w="701" w:type="dxa"/>
          </w:tcPr>
          <w:p w14:paraId="025E8CE4" w14:textId="77777777" w:rsidR="00DD5A99" w:rsidRDefault="00000000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14:paraId="004FA900" w14:textId="77777777" w:rsidR="00DD5A99" w:rsidRDefault="00000000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Cloud)</w:t>
            </w:r>
          </w:p>
        </w:tc>
        <w:tc>
          <w:tcPr>
            <w:tcW w:w="3361" w:type="dxa"/>
          </w:tcPr>
          <w:p w14:paraId="0B1311E3" w14:textId="77777777" w:rsidR="00DD5A99" w:rsidRDefault="00000000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4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3279" w:type="dxa"/>
          </w:tcPr>
          <w:p w14:paraId="75A1F45E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t>Kubernetes</w:t>
            </w:r>
          </w:p>
        </w:tc>
      </w:tr>
    </w:tbl>
    <w:p w14:paraId="71404AF0" w14:textId="77777777" w:rsidR="00DD5A99" w:rsidRDefault="00DD5A99">
      <w:pPr>
        <w:pStyle w:val="BodyText"/>
        <w:rPr>
          <w:sz w:val="24"/>
        </w:rPr>
      </w:pPr>
    </w:p>
    <w:p w14:paraId="4A87BCD8" w14:textId="77777777" w:rsidR="00DD5A99" w:rsidRDefault="00DD5A99">
      <w:pPr>
        <w:pStyle w:val="BodyText"/>
        <w:rPr>
          <w:sz w:val="24"/>
        </w:rPr>
      </w:pPr>
    </w:p>
    <w:p w14:paraId="5464746C" w14:textId="77777777" w:rsidR="00DD5A99" w:rsidRDefault="00DD5A99">
      <w:pPr>
        <w:pStyle w:val="BodyText"/>
        <w:spacing w:before="1"/>
        <w:rPr>
          <w:sz w:val="27"/>
        </w:rPr>
      </w:pPr>
    </w:p>
    <w:p w14:paraId="2CD337CA" w14:textId="77777777" w:rsidR="00DD5A99" w:rsidRDefault="00000000">
      <w:pPr>
        <w:pStyle w:val="BodyText"/>
        <w:ind w:left="172"/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 w14:paraId="3E101115" w14:textId="77777777"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521"/>
        <w:gridCol w:w="3558"/>
        <w:gridCol w:w="3582"/>
      </w:tblGrid>
      <w:tr w:rsidR="00DD5A99" w14:paraId="70883530" w14:textId="77777777">
        <w:trPr>
          <w:trHeight w:val="531"/>
        </w:trPr>
        <w:tc>
          <w:tcPr>
            <w:tcW w:w="821" w:type="dxa"/>
          </w:tcPr>
          <w:p w14:paraId="096C1E29" w14:textId="77777777" w:rsidR="00DD5A99" w:rsidRDefault="00000000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2521" w:type="dxa"/>
          </w:tcPr>
          <w:p w14:paraId="13CDC1F8" w14:textId="77777777" w:rsidR="00DD5A99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14:paraId="57970DFA" w14:textId="77777777" w:rsidR="00DD5A99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82" w:type="dxa"/>
          </w:tcPr>
          <w:p w14:paraId="59000337" w14:textId="77777777" w:rsidR="00DD5A99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3FCE0CBF" w14:textId="77777777">
        <w:trPr>
          <w:trHeight w:val="608"/>
        </w:trPr>
        <w:tc>
          <w:tcPr>
            <w:tcW w:w="821" w:type="dxa"/>
          </w:tcPr>
          <w:p w14:paraId="346D54F8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14:paraId="61618289" w14:textId="77777777" w:rsidR="00DD5A99" w:rsidRDefault="00000000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558" w:type="dxa"/>
          </w:tcPr>
          <w:p w14:paraId="74D9B6CE" w14:textId="77777777" w:rsidR="00DD5A99" w:rsidRDefault="00000000">
            <w:pPr>
              <w:pStyle w:val="TableParagraph"/>
              <w:ind w:left="105" w:right="582"/>
            </w:pPr>
            <w:r>
              <w:t>Styling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r>
              <w:t>page,Python</w:t>
            </w:r>
            <w:r>
              <w:rPr>
                <w:spacing w:val="-9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microframework</w:t>
            </w:r>
          </w:p>
        </w:tc>
        <w:tc>
          <w:tcPr>
            <w:tcW w:w="3582" w:type="dxa"/>
          </w:tcPr>
          <w:p w14:paraId="5F46F266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Flask,</w:t>
            </w:r>
            <w:r>
              <w:rPr>
                <w:spacing w:val="-9"/>
              </w:rPr>
              <w:t xml:space="preserve"> </w:t>
            </w:r>
            <w:r>
              <w:t>Bootstrap</w:t>
            </w:r>
          </w:p>
        </w:tc>
      </w:tr>
      <w:tr w:rsidR="00DD5A99" w14:paraId="186F8B33" w14:textId="77777777">
        <w:trPr>
          <w:trHeight w:val="651"/>
        </w:trPr>
        <w:tc>
          <w:tcPr>
            <w:tcW w:w="821" w:type="dxa"/>
          </w:tcPr>
          <w:p w14:paraId="5ECBBF1F" w14:textId="77777777" w:rsidR="00DD5A99" w:rsidRDefault="00000000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14:paraId="496FE9E5" w14:textId="77777777" w:rsidR="00DD5A99" w:rsidRDefault="00000000">
            <w:pPr>
              <w:pStyle w:val="TableParagraph"/>
              <w:ind w:right="76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14:paraId="656CC3AA" w14:textId="77777777" w:rsidR="00DD5A99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securing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3582" w:type="dxa"/>
          </w:tcPr>
          <w:p w14:paraId="189B49EB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 w:rsidR="00DD5A99" w14:paraId="1DE83CD1" w14:textId="77777777">
        <w:trPr>
          <w:trHeight w:val="1266"/>
        </w:trPr>
        <w:tc>
          <w:tcPr>
            <w:tcW w:w="821" w:type="dxa"/>
          </w:tcPr>
          <w:p w14:paraId="0A3BDA4E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14:paraId="35328D59" w14:textId="77777777" w:rsidR="00DD5A99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14:paraId="6F654CD8" w14:textId="77777777" w:rsidR="00DD5A99" w:rsidRDefault="00000000">
            <w:pPr>
              <w:pStyle w:val="TableParagraph"/>
              <w:spacing w:line="243" w:lineRule="exact"/>
              <w:ind w:left="105"/>
            </w:pPr>
            <w:r>
              <w:t>Three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(MVC)</w:t>
            </w:r>
          </w:p>
        </w:tc>
        <w:tc>
          <w:tcPr>
            <w:tcW w:w="3582" w:type="dxa"/>
          </w:tcPr>
          <w:p w14:paraId="1C41FF8B" w14:textId="77777777" w:rsidR="00DD5A99" w:rsidRDefault="00000000">
            <w:pPr>
              <w:pStyle w:val="TableParagraph"/>
              <w:ind w:left="119" w:right="882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58"/>
              </w:rPr>
              <w:t xml:space="preserve"> </w:t>
            </w:r>
            <w:r>
              <w:t>Javascript</w:t>
            </w:r>
          </w:p>
          <w:p w14:paraId="2AF541C0" w14:textId="77777777" w:rsidR="00DD5A99" w:rsidRDefault="00000000">
            <w:pPr>
              <w:pStyle w:val="TableParagraph"/>
              <w:spacing w:line="254" w:lineRule="exact"/>
              <w:ind w:left="119" w:right="17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-58"/>
              </w:rPr>
              <w:t xml:space="preserve"> </w:t>
            </w:r>
            <w:r>
              <w:t>Docker, Container Registry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78AFB984" w14:textId="77777777">
        <w:trPr>
          <w:trHeight w:val="390"/>
        </w:trPr>
        <w:tc>
          <w:tcPr>
            <w:tcW w:w="821" w:type="dxa"/>
          </w:tcPr>
          <w:p w14:paraId="7171DE23" w14:textId="77777777" w:rsidR="00DD5A99" w:rsidRDefault="00000000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14:paraId="3863D81B" w14:textId="77777777" w:rsidR="00DD5A99" w:rsidRDefault="00000000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14:paraId="69665328" w14:textId="77777777" w:rsidR="00DD5A99" w:rsidRDefault="00000000">
            <w:pPr>
              <w:pStyle w:val="TableParagraph"/>
              <w:spacing w:line="232" w:lineRule="exact"/>
              <w:ind w:left="105"/>
            </w:pPr>
            <w:r>
              <w:t>availability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3582" w:type="dxa"/>
          </w:tcPr>
          <w:p w14:paraId="15910D16" w14:textId="77777777" w:rsidR="00DD5A99" w:rsidRDefault="00000000">
            <w:pPr>
              <w:pStyle w:val="TableParagraph"/>
              <w:spacing w:line="23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</w:t>
            </w:r>
          </w:p>
        </w:tc>
      </w:tr>
      <w:tr w:rsidR="00DD5A99" w14:paraId="6C580E20" w14:textId="77777777">
        <w:trPr>
          <w:trHeight w:val="761"/>
        </w:trPr>
        <w:tc>
          <w:tcPr>
            <w:tcW w:w="821" w:type="dxa"/>
          </w:tcPr>
          <w:p w14:paraId="086CE375" w14:textId="77777777" w:rsidR="00DD5A99" w:rsidRDefault="00000000">
            <w:pPr>
              <w:pStyle w:val="TableParagraph"/>
              <w:spacing w:line="252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2521" w:type="dxa"/>
          </w:tcPr>
          <w:p w14:paraId="545EC590" w14:textId="77777777" w:rsidR="00DD5A99" w:rsidRDefault="00000000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14:paraId="52CDF8C8" w14:textId="77777777" w:rsidR="00DD5A99" w:rsidRDefault="00000000">
            <w:pPr>
              <w:pStyle w:val="TableParagraph"/>
              <w:spacing w:line="252" w:lineRule="exact"/>
              <w:ind w:left="10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seconds,</w:t>
            </w:r>
          </w:p>
          <w:p w14:paraId="42CDF7D5" w14:textId="77777777" w:rsidR="00DD5A99" w:rsidRDefault="00000000">
            <w:pPr>
              <w:pStyle w:val="TableParagraph"/>
              <w:spacing w:line="250" w:lineRule="exact"/>
              <w:ind w:left="105" w:right="618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Cache</w:t>
            </w:r>
            <w:r>
              <w:rPr>
                <w:spacing w:val="-58"/>
              </w:rPr>
              <w:t xml:space="preserve"> </w:t>
            </w:r>
            <w:r>
              <w:t>Memory</w:t>
            </w:r>
          </w:p>
        </w:tc>
        <w:tc>
          <w:tcPr>
            <w:tcW w:w="3582" w:type="dxa"/>
          </w:tcPr>
          <w:p w14:paraId="72A984C9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CDN</w:t>
            </w:r>
          </w:p>
        </w:tc>
      </w:tr>
    </w:tbl>
    <w:p w14:paraId="0922CC40" w14:textId="77777777" w:rsidR="00367B35" w:rsidRDefault="00367B35"/>
    <w:sectPr w:rsidR="00367B35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9"/>
    <w:rsid w:val="002B5E3B"/>
    <w:rsid w:val="00367B35"/>
    <w:rsid w:val="00DD5A99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EB6"/>
  <w15:docId w15:val="{8C7EBDE4-E223-44AF-B8BA-54D7BA2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Sam Pranav</cp:lastModifiedBy>
  <cp:revision>3</cp:revision>
  <dcterms:created xsi:type="dcterms:W3CDTF">2022-10-18T13:19:00Z</dcterms:created>
  <dcterms:modified xsi:type="dcterms:W3CDTF">2022-10-19T08:45:00Z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